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F9DB" w14:textId="0135A852" w:rsidR="00FC481F" w:rsidRDefault="00FC481F">
      <w:r w:rsidRPr="00FC481F">
        <w:drawing>
          <wp:inline distT="0" distB="0" distL="0" distR="0" wp14:anchorId="696FC059" wp14:editId="7F32F9C2">
            <wp:extent cx="4991357" cy="541682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8D94" w14:textId="02870E7C" w:rsidR="00FC481F" w:rsidRDefault="00042B58">
      <w:hyperlink r:id="rId5" w:history="1">
        <w:r w:rsidRPr="0017093E">
          <w:rPr>
            <w:rStyle w:val="Hyperlink"/>
          </w:rPr>
          <w:t>https://github.com/Yeab243/IT116/blob/main/forms.html</w:t>
        </w:r>
      </w:hyperlink>
    </w:p>
    <w:sectPr w:rsid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91"/>
    <w:rsid w:val="000136D2"/>
    <w:rsid w:val="00042B58"/>
    <w:rsid w:val="002E42BB"/>
    <w:rsid w:val="0038055B"/>
    <w:rsid w:val="004004F0"/>
    <w:rsid w:val="00ED5B91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70C"/>
  <w15:chartTrackingRefBased/>
  <w15:docId w15:val="{702496A5-D768-4F64-8137-A9AB5741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eab243/IT116/blob/main/form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2</cp:revision>
  <dcterms:created xsi:type="dcterms:W3CDTF">2022-04-29T20:57:00Z</dcterms:created>
  <dcterms:modified xsi:type="dcterms:W3CDTF">2022-04-29T21:10:00Z</dcterms:modified>
</cp:coreProperties>
</file>