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279C" w14:textId="5BBE5C7A" w:rsidR="00D731BC" w:rsidRDefault="00E05205">
      <w:r>
        <w:t>Project Report Instructions</w:t>
      </w:r>
    </w:p>
    <w:p w14:paraId="30EE91FB" w14:textId="4B6325F8" w:rsidR="00E05205" w:rsidRDefault="00E05205"/>
    <w:p w14:paraId="35B4887D" w14:textId="689F5C8C" w:rsidR="00E05205" w:rsidRDefault="00E05205">
      <w:r>
        <w:t xml:space="preserve">You need to submit one reflection paper, which is worth one homework of your overall grade. </w:t>
      </w:r>
      <w:r w:rsidRPr="00E05205">
        <w:t>This document specifies what information you should include in your report.</w:t>
      </w:r>
      <w:r>
        <w:t xml:space="preserve"> For this paper, I require that you create your document using Microsoft word. I will deduct points for using the PDF format. </w:t>
      </w:r>
    </w:p>
    <w:p w14:paraId="44AE5681" w14:textId="6F395F10" w:rsidR="00E05205" w:rsidRDefault="00E05205"/>
    <w:p w14:paraId="0700DE9B" w14:textId="7D885A88" w:rsidR="00E05205" w:rsidRDefault="00E05205" w:rsidP="00E05205">
      <w:pPr>
        <w:pStyle w:val="ListParagraph"/>
        <w:numPr>
          <w:ilvl w:val="0"/>
          <w:numId w:val="1"/>
        </w:numPr>
      </w:pPr>
      <w:r>
        <w:t>Report contents (no more than 3 pages)</w:t>
      </w:r>
    </w:p>
    <w:p w14:paraId="73060C90" w14:textId="30440B63" w:rsidR="00E05205" w:rsidRDefault="00E05205" w:rsidP="00E05205">
      <w:r>
        <w:t>Your report should be 2-3 pages excluding a cover and references. You should use 11 font size, 1 inch margin layout, and not decorate your documents anything further. Just write your name and the assigned group number on the top.</w:t>
      </w:r>
    </w:p>
    <w:p w14:paraId="3D75A464" w14:textId="6530587B" w:rsidR="00E05205" w:rsidRDefault="00E05205" w:rsidP="00E05205"/>
    <w:p w14:paraId="38C8B64C" w14:textId="3B6F3447" w:rsidR="00E05205" w:rsidRDefault="00E05205" w:rsidP="00E05205">
      <w:r w:rsidRPr="00E05205">
        <w:t>The introduction explains the problem</w:t>
      </w:r>
      <w:r>
        <w:t xml:space="preserve"> the presenters set as a target. You need to address whether it is worth pursuing</w:t>
      </w:r>
      <w:r w:rsidR="00FB00AA">
        <w:t xml:space="preserve">. </w:t>
      </w:r>
    </w:p>
    <w:p w14:paraId="34355858" w14:textId="2BE516DF" w:rsidR="00FB00AA" w:rsidRDefault="00FB00AA" w:rsidP="00E05205"/>
    <w:p w14:paraId="0EAB2914" w14:textId="37905F9A" w:rsidR="006E4029" w:rsidRDefault="006E4029" w:rsidP="00E05205"/>
    <w:p w14:paraId="38B06433" w14:textId="185FED5B" w:rsidR="006E4029" w:rsidRDefault="006E4029" w:rsidP="00E05205">
      <w:r>
        <w:t>What’s the difference compared to your project?</w:t>
      </w:r>
    </w:p>
    <w:p w14:paraId="0310D38C" w14:textId="77777777" w:rsidR="006E4029" w:rsidRDefault="006E4029" w:rsidP="006E4029">
      <w:r>
        <w:t xml:space="preserve">Challenges makes </w:t>
      </w:r>
      <w:proofErr w:type="gramStart"/>
      <w:r>
        <w:t>sense?</w:t>
      </w:r>
      <w:proofErr w:type="gramEnd"/>
    </w:p>
    <w:p w14:paraId="7827297C" w14:textId="77777777" w:rsidR="006E4029" w:rsidRDefault="006E4029" w:rsidP="006E4029">
      <w:r>
        <w:t>Code critic</w:t>
      </w:r>
    </w:p>
    <w:p w14:paraId="687CE8FA" w14:textId="5A17C97F" w:rsidR="006E4029" w:rsidRDefault="006E4029" w:rsidP="00E05205">
      <w:r>
        <w:t>What’ the nice thing?</w:t>
      </w:r>
    </w:p>
    <w:p w14:paraId="522A31BD" w14:textId="6947BFF4" w:rsidR="006E4029" w:rsidRDefault="006E4029" w:rsidP="00E05205">
      <w:r>
        <w:t>What’s the thing poorly managed?</w:t>
      </w:r>
    </w:p>
    <w:p w14:paraId="549584A0" w14:textId="3A0C3178" w:rsidR="00FB00AA" w:rsidRDefault="00FB00AA" w:rsidP="00E05205"/>
    <w:p w14:paraId="00D2A8BB" w14:textId="4C3358AD" w:rsidR="00FB00AA" w:rsidRDefault="00FB00AA" w:rsidP="00FB00AA">
      <w:pPr>
        <w:pStyle w:val="ListParagraph"/>
        <w:numPr>
          <w:ilvl w:val="0"/>
          <w:numId w:val="1"/>
        </w:numPr>
      </w:pPr>
      <w:r>
        <w:t>Your writing</w:t>
      </w:r>
    </w:p>
    <w:p w14:paraId="68DDBFCF" w14:textId="4A2A6DE5" w:rsidR="00FB00AA" w:rsidRDefault="00FB00AA" w:rsidP="00FB00AA">
      <w:r>
        <w:t xml:space="preserve">As a reminder, the </w:t>
      </w:r>
      <w:r w:rsidRPr="00FB00AA">
        <w:t>University Writing Center</w:t>
      </w:r>
      <w:r>
        <w:t xml:space="preserve"> provides</w:t>
      </w:r>
      <w:r>
        <w:t xml:space="preserve"> extensive resources to help you improve your technical writing. </w:t>
      </w:r>
      <w:r>
        <w:t>It is your responsibility make your writing count.</w:t>
      </w:r>
    </w:p>
    <w:p w14:paraId="080DC7D9" w14:textId="77777777" w:rsidR="00FB00AA" w:rsidRDefault="00FB00AA" w:rsidP="00E05205"/>
    <w:p w14:paraId="4818DB40" w14:textId="53247E40" w:rsidR="00FB00AA" w:rsidRDefault="00FB00AA" w:rsidP="00FB00AA">
      <w:pPr>
        <w:pStyle w:val="ListParagraph"/>
        <w:numPr>
          <w:ilvl w:val="0"/>
          <w:numId w:val="1"/>
        </w:numPr>
      </w:pPr>
      <w:r>
        <w:t>Grading</w:t>
      </w:r>
    </w:p>
    <w:p w14:paraId="398BC012" w14:textId="3705585F" w:rsidR="00FB00AA" w:rsidRDefault="00FB00AA" w:rsidP="00E05205">
      <w:r>
        <w:t xml:space="preserve">Your project report will be graded holistically, </w:t>
      </w:r>
      <w:proofErr w:type="gramStart"/>
      <w:r>
        <w:t>taking into account</w:t>
      </w:r>
      <w:proofErr w:type="gramEnd"/>
      <w:r>
        <w:t xml:space="preserve"> many criteria: originality, performance of your methods, complexity of the techniques you used, thoroughness of your evaluation, amount of work put into the project, analysis quality, writeup quality, demonstrating strong understanding, etc.</w:t>
      </w:r>
    </w:p>
    <w:p w14:paraId="17823863" w14:textId="77777777" w:rsidR="00E05205" w:rsidRDefault="00E05205" w:rsidP="00E05205"/>
    <w:sectPr w:rsidR="00E0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5E2B"/>
    <w:multiLevelType w:val="hybridMultilevel"/>
    <w:tmpl w:val="61625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43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05"/>
    <w:rsid w:val="006E4029"/>
    <w:rsid w:val="00D731BC"/>
    <w:rsid w:val="00E05205"/>
    <w:rsid w:val="00F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FD8AE"/>
  <w15:chartTrackingRefBased/>
  <w15:docId w15:val="{AA56FE45-6AC6-6144-A2EA-EDA88E95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2</cp:revision>
  <dcterms:created xsi:type="dcterms:W3CDTF">2022-12-03T00:20:00Z</dcterms:created>
  <dcterms:modified xsi:type="dcterms:W3CDTF">2022-12-03T00:35:00Z</dcterms:modified>
</cp:coreProperties>
</file>