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E3F" w14:textId="13EBF103" w:rsidR="00FA52C8" w:rsidRDefault="00583C95" w:rsidP="00FA52C8">
      <w:r>
        <w:t>Some possible questions in Homework 1</w:t>
      </w:r>
    </w:p>
    <w:p w14:paraId="077B2AB0" w14:textId="77777777" w:rsidR="00583C95" w:rsidRDefault="00583C95" w:rsidP="00FA52C8"/>
    <w:p w14:paraId="67A30304" w14:textId="3584010D" w:rsidR="00583C95" w:rsidRDefault="00583C95" w:rsidP="00583C95">
      <w:pPr>
        <w:pStyle w:val="ListParagraph"/>
        <w:numPr>
          <w:ilvl w:val="0"/>
          <w:numId w:val="1"/>
        </w:numPr>
      </w:pPr>
      <w:r>
        <w:t>What is SQL? Describe</w:t>
      </w:r>
      <w:r w:rsidR="007442C1">
        <w:t xml:space="preserve"> it with</w:t>
      </w:r>
      <w:r>
        <w:t xml:space="preserve"> your</w:t>
      </w:r>
      <w:r w:rsidR="007442C1">
        <w:t xml:space="preserve"> own words.</w:t>
      </w:r>
    </w:p>
    <w:sectPr w:rsidR="0058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8B1"/>
    <w:multiLevelType w:val="hybridMultilevel"/>
    <w:tmpl w:val="3A0A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9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8"/>
    <w:rsid w:val="00583C95"/>
    <w:rsid w:val="007442C1"/>
    <w:rsid w:val="00C4400F"/>
    <w:rsid w:val="00D01955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44405"/>
  <w15:chartTrackingRefBased/>
  <w15:docId w15:val="{1CC7B733-36EC-404D-B87F-6427EE3E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2023-06-13T00:46:00Z</dcterms:created>
  <dcterms:modified xsi:type="dcterms:W3CDTF">2023-06-13T01:20:00Z</dcterms:modified>
</cp:coreProperties>
</file>