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3CED" w14:textId="19E6E680" w:rsidR="000B466C" w:rsidRDefault="00E34BD9">
      <w:proofErr w:type="gramStart"/>
      <w:r>
        <w:t>Hi Group</w:t>
      </w:r>
      <w:proofErr w:type="gramEnd"/>
      <w:r>
        <w:t xml:space="preserve"> 5,</w:t>
      </w:r>
    </w:p>
    <w:p w14:paraId="4A25869B" w14:textId="1CA9B470" w:rsidR="00E34BD9" w:rsidRDefault="00E34BD9"/>
    <w:p w14:paraId="66149DE6" w14:textId="77777777" w:rsidR="00E34BD9" w:rsidRDefault="00E34BD9">
      <w:r>
        <w:t>It is interesting, but I want you to narrow down a little bit. The restaurant may be too broad.</w:t>
      </w:r>
    </w:p>
    <w:p w14:paraId="039598EB" w14:textId="74A010C9" w:rsidR="00E34BD9" w:rsidRDefault="00E34BD9"/>
    <w:p w14:paraId="1A4F1839" w14:textId="77777777" w:rsidR="00E34BD9" w:rsidRDefault="00E34BD9">
      <w:r>
        <w:t>Let’s do the following:</w:t>
      </w:r>
    </w:p>
    <w:p w14:paraId="12044A62" w14:textId="77777777" w:rsidR="00E34BD9" w:rsidRDefault="00E34BD9"/>
    <w:p w14:paraId="49A63DE2" w14:textId="77777777" w:rsidR="00E34BD9" w:rsidRDefault="00E34BD9" w:rsidP="00E34BD9">
      <w:r>
        <w:t>1.</w:t>
      </w:r>
      <w:r>
        <w:tab/>
        <w:t xml:space="preserve">How do you classify the restaurants in </w:t>
      </w:r>
      <w:proofErr w:type="spellStart"/>
      <w:r>
        <w:t>SafeGraph</w:t>
      </w:r>
      <w:proofErr w:type="spellEnd"/>
      <w:r>
        <w:t xml:space="preserve"> data?</w:t>
      </w:r>
    </w:p>
    <w:p w14:paraId="09A0EE5B" w14:textId="77777777" w:rsidR="00E34BD9" w:rsidRDefault="00E34BD9" w:rsidP="00E34BD9">
      <w:pPr>
        <w:ind w:firstLine="720"/>
      </w:pPr>
      <w:r>
        <w:t>a.</w:t>
      </w:r>
      <w:r>
        <w:tab/>
        <w:t>Use NAICS code?</w:t>
      </w:r>
    </w:p>
    <w:p w14:paraId="7DE4D812" w14:textId="77777777" w:rsidR="00E34BD9" w:rsidRDefault="00E34BD9" w:rsidP="00E34BD9">
      <w:pPr>
        <w:ind w:firstLine="720"/>
      </w:pPr>
    </w:p>
    <w:p w14:paraId="4F422186" w14:textId="77777777" w:rsidR="00E34BD9" w:rsidRDefault="00E34BD9" w:rsidP="00E34BD9">
      <w:r>
        <w:t>2.</w:t>
      </w:r>
      <w:r>
        <w:tab/>
        <w:t>How many of them?</w:t>
      </w:r>
    </w:p>
    <w:p w14:paraId="370CFC9A" w14:textId="77777777" w:rsidR="00E34BD9" w:rsidRDefault="00E34BD9" w:rsidP="00E34BD9">
      <w:pPr>
        <w:ind w:firstLine="720"/>
      </w:pPr>
      <w:r>
        <w:t>a.</w:t>
      </w:r>
      <w:r>
        <w:tab/>
        <w:t>Figure out the largest and smallest</w:t>
      </w:r>
    </w:p>
    <w:p w14:paraId="08438181" w14:textId="77777777" w:rsidR="00E34BD9" w:rsidRDefault="00E34BD9" w:rsidP="00E34BD9">
      <w:pPr>
        <w:ind w:firstLine="720"/>
      </w:pPr>
      <w:r>
        <w:t>b.</w:t>
      </w:r>
      <w:r>
        <w:tab/>
        <w:t>How do you handle the independent (local) store?</w:t>
      </w:r>
    </w:p>
    <w:p w14:paraId="4080648E" w14:textId="77777777" w:rsidR="00E34BD9" w:rsidRDefault="00E34BD9"/>
    <w:p w14:paraId="357BF525" w14:textId="421CAC54" w:rsidR="00E34BD9" w:rsidRDefault="00E34BD9">
      <w:r>
        <w:t xml:space="preserve">By doing so, we can use more specific category. </w:t>
      </w:r>
      <w:r>
        <w:t>Talk with your teammates. And then we can set the time to talk about it.</w:t>
      </w:r>
      <w:r>
        <w:t xml:space="preserve"> </w:t>
      </w:r>
    </w:p>
    <w:sectPr w:rsidR="00E3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D9"/>
    <w:rsid w:val="000B466C"/>
    <w:rsid w:val="00E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C76DB"/>
  <w15:chartTrackingRefBased/>
  <w15:docId w15:val="{D9EE749C-9177-AC4D-9E0D-FA2C76A7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2022-10-20T22:17:00Z</dcterms:created>
  <dcterms:modified xsi:type="dcterms:W3CDTF">2022-10-20T22:19:00Z</dcterms:modified>
</cp:coreProperties>
</file>