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077" w14:textId="40A0316C" w:rsidR="004B48B5" w:rsidRDefault="001C3F33" w:rsidP="001C3F33">
      <w:pPr>
        <w:pStyle w:val="ListParagraph"/>
        <w:numPr>
          <w:ilvl w:val="0"/>
          <w:numId w:val="1"/>
        </w:numPr>
      </w:pPr>
      <w:r>
        <w:t>There are too many</w:t>
      </w:r>
      <w:r w:rsidR="00A6480C">
        <w:t xml:space="preserve"> (branch)</w:t>
      </w:r>
      <w:r>
        <w:t xml:space="preserve"> stores</w:t>
      </w:r>
      <w:r w:rsidR="00A6480C">
        <w:t xml:space="preserve"> for each POI</w:t>
      </w:r>
      <w:r>
        <w:t>.</w:t>
      </w:r>
    </w:p>
    <w:p w14:paraId="5C94C61D" w14:textId="231D8D09" w:rsidR="00A6480C" w:rsidRDefault="00A6480C" w:rsidP="00A6480C">
      <w:pPr>
        <w:pStyle w:val="ListParagraph"/>
        <w:numPr>
          <w:ilvl w:val="1"/>
          <w:numId w:val="1"/>
        </w:numPr>
      </w:pPr>
      <w:r>
        <w:t>Something wrong in your code?</w:t>
      </w:r>
    </w:p>
    <w:p w14:paraId="3FB86285" w14:textId="543A4A4F" w:rsidR="00A6480C" w:rsidRDefault="00A6480C" w:rsidP="00A6480C">
      <w:pPr>
        <w:pStyle w:val="ListParagraph"/>
        <w:numPr>
          <w:ilvl w:val="0"/>
          <w:numId w:val="1"/>
        </w:numPr>
      </w:pPr>
      <w:r>
        <w:t>Nice to address sampling bias. How would you approach this question? Formally / informally</w:t>
      </w:r>
    </w:p>
    <w:p w14:paraId="5B4189D8" w14:textId="3121473D" w:rsidR="00A6480C" w:rsidRDefault="00A6480C" w:rsidP="00A6480C">
      <w:pPr>
        <w:pStyle w:val="ListParagraph"/>
        <w:numPr>
          <w:ilvl w:val="0"/>
          <w:numId w:val="1"/>
        </w:numPr>
      </w:pPr>
      <w:r>
        <w:t>How do you handle the POIs sharing the address?</w:t>
      </w:r>
    </w:p>
    <w:p w14:paraId="64B6C34D" w14:textId="5538B27E" w:rsidR="00A6480C" w:rsidRDefault="00A6480C" w:rsidP="00A6480C">
      <w:pPr>
        <w:pStyle w:val="ListParagraph"/>
        <w:numPr>
          <w:ilvl w:val="0"/>
          <w:numId w:val="1"/>
        </w:numPr>
      </w:pPr>
      <w:r>
        <w:t>Now try to think about grouping</w:t>
      </w:r>
    </w:p>
    <w:p w14:paraId="7B2475DE" w14:textId="1CB8668C" w:rsidR="00A6480C" w:rsidRDefault="00A6480C" w:rsidP="00A6480C">
      <w:pPr>
        <w:pStyle w:val="ListParagraph"/>
        <w:numPr>
          <w:ilvl w:val="1"/>
          <w:numId w:val="1"/>
        </w:numPr>
      </w:pPr>
      <w:r>
        <w:t>2 brands category</w:t>
      </w:r>
    </w:p>
    <w:p w14:paraId="6942BE48" w14:textId="028DF552" w:rsidR="00A6480C" w:rsidRDefault="00A6480C" w:rsidP="00A6480C">
      <w:pPr>
        <w:pStyle w:val="ListParagraph"/>
        <w:numPr>
          <w:ilvl w:val="1"/>
          <w:numId w:val="1"/>
        </w:numPr>
      </w:pPr>
      <w:r>
        <w:t>Major stores vs. independent stores (see the distribution)</w:t>
      </w:r>
    </w:p>
    <w:p w14:paraId="1B08EEE8" w14:textId="197B65B6" w:rsidR="00A6480C" w:rsidRDefault="00A6480C" w:rsidP="00A6480C">
      <w:pPr>
        <w:pStyle w:val="ListParagraph"/>
        <w:numPr>
          <w:ilvl w:val="1"/>
          <w:numId w:val="1"/>
        </w:numPr>
      </w:pPr>
      <w:r>
        <w:t>Small traffic POIs vs. Huge traffic POIs</w:t>
      </w:r>
    </w:p>
    <w:sectPr w:rsidR="00A6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19BA"/>
    <w:multiLevelType w:val="hybridMultilevel"/>
    <w:tmpl w:val="0BCE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2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33"/>
    <w:rsid w:val="001C3F33"/>
    <w:rsid w:val="004B48B5"/>
    <w:rsid w:val="00A6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4AEE1"/>
  <w15:chartTrackingRefBased/>
  <w15:docId w15:val="{63080634-11F0-CD40-9A28-FF130D01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2022-11-17T16:30:00Z</dcterms:created>
  <dcterms:modified xsi:type="dcterms:W3CDTF">2022-11-17T16:56:00Z</dcterms:modified>
</cp:coreProperties>
</file>