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99977" w14:textId="77777777" w:rsidR="00B43CB3" w:rsidRDefault="00B43CB3" w:rsidP="00B43CB3">
      <w:proofErr w:type="gramStart"/>
      <w:r>
        <w:t>Hi Group</w:t>
      </w:r>
      <w:proofErr w:type="gramEnd"/>
      <w:r>
        <w:t xml:space="preserve"> 4,</w:t>
      </w:r>
    </w:p>
    <w:p w14:paraId="2A1136CF" w14:textId="77777777" w:rsidR="00B43CB3" w:rsidRDefault="00B43CB3" w:rsidP="00B43CB3"/>
    <w:p w14:paraId="71706F19" w14:textId="77777777" w:rsidR="00B43CB3" w:rsidRDefault="00B43CB3" w:rsidP="00B43CB3">
      <w:r>
        <w:t xml:space="preserve">What kind of policies do you have in mind? We only have data starting from January 2022. Is there an important policy initiated since? I am not saying this is bad, but we may need something realistic variation. </w:t>
      </w:r>
    </w:p>
    <w:p w14:paraId="0163125D" w14:textId="77777777" w:rsidR="00B43CB3" w:rsidRDefault="00B43CB3" w:rsidP="00B43CB3"/>
    <w:p w14:paraId="50C42C10" w14:textId="77777777" w:rsidR="00B43CB3" w:rsidRDefault="00B43CB3" w:rsidP="00B43CB3">
      <w:r>
        <w:t>While thinking about the question above, do the following:</w:t>
      </w:r>
    </w:p>
    <w:p w14:paraId="10DB3716" w14:textId="77777777" w:rsidR="00B43CB3" w:rsidRDefault="00B43CB3" w:rsidP="00B43CB3"/>
    <w:p w14:paraId="44DCFAB1" w14:textId="77777777" w:rsidR="00B43CB3" w:rsidRDefault="00B43CB3" w:rsidP="00B43CB3">
      <w:r>
        <w:t>1.</w:t>
      </w:r>
      <w:r>
        <w:tab/>
        <w:t xml:space="preserve">How do you classify the restaurants in </w:t>
      </w:r>
      <w:proofErr w:type="spellStart"/>
      <w:r>
        <w:t>SafeGraph</w:t>
      </w:r>
      <w:proofErr w:type="spellEnd"/>
      <w:r>
        <w:t xml:space="preserve"> data?</w:t>
      </w:r>
    </w:p>
    <w:p w14:paraId="6C8A3EE0" w14:textId="7E4E70F8" w:rsidR="00B43CB3" w:rsidRDefault="00B43CB3" w:rsidP="00B43CB3">
      <w:pPr>
        <w:ind w:firstLine="720"/>
      </w:pPr>
      <w:r>
        <w:t>a.</w:t>
      </w:r>
      <w:r>
        <w:tab/>
        <w:t>Use NAICS code?</w:t>
      </w:r>
    </w:p>
    <w:p w14:paraId="2250DDF8" w14:textId="77777777" w:rsidR="00005607" w:rsidRDefault="00005607" w:rsidP="00B43CB3">
      <w:pPr>
        <w:ind w:firstLine="720"/>
      </w:pPr>
    </w:p>
    <w:p w14:paraId="0E9B0AC5" w14:textId="77777777" w:rsidR="00B43CB3" w:rsidRDefault="00B43CB3" w:rsidP="00B43CB3">
      <w:r>
        <w:t>2.</w:t>
      </w:r>
      <w:r>
        <w:tab/>
        <w:t>How many of them?</w:t>
      </w:r>
    </w:p>
    <w:p w14:paraId="6CF8D08D" w14:textId="77777777" w:rsidR="00B43CB3" w:rsidRDefault="00B43CB3" w:rsidP="00B43CB3">
      <w:pPr>
        <w:ind w:firstLine="720"/>
      </w:pPr>
      <w:r>
        <w:t>a.</w:t>
      </w:r>
      <w:r>
        <w:tab/>
        <w:t>Figure out the largest and smallest</w:t>
      </w:r>
    </w:p>
    <w:p w14:paraId="2DD14B21" w14:textId="5B300961" w:rsidR="00005607" w:rsidRDefault="00B43CB3" w:rsidP="00005607">
      <w:pPr>
        <w:ind w:firstLine="720"/>
      </w:pPr>
      <w:r>
        <w:t>b.</w:t>
      </w:r>
      <w:r>
        <w:tab/>
        <w:t>How do you handle the independent (local) store?</w:t>
      </w:r>
    </w:p>
    <w:p w14:paraId="74A2BEF7" w14:textId="77777777" w:rsidR="00B43CB3" w:rsidRDefault="00B43CB3" w:rsidP="00B43CB3"/>
    <w:p w14:paraId="2284FE2C" w14:textId="77777777" w:rsidR="00B43CB3" w:rsidRDefault="00B43CB3" w:rsidP="00B43CB3">
      <w:r>
        <w:t xml:space="preserve">Talk with your teammates. And then we can set the time to talk about it. Let's speed up the process.   </w:t>
      </w:r>
    </w:p>
    <w:p w14:paraId="63179BF3" w14:textId="77777777" w:rsidR="00B43CB3" w:rsidRDefault="00B43CB3" w:rsidP="00B43CB3"/>
    <w:p w14:paraId="4FEFAF01" w14:textId="77777777" w:rsidR="00B43CB3" w:rsidRPr="00B43CB3" w:rsidRDefault="00B43CB3" w:rsidP="00B43CB3"/>
    <w:sectPr w:rsidR="00B43CB3" w:rsidRPr="00B43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43612"/>
    <w:multiLevelType w:val="multilevel"/>
    <w:tmpl w:val="3AD08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4144624">
    <w:abstractNumId w:val="0"/>
  </w:num>
  <w:num w:numId="2" w16cid:durableId="412239622">
    <w:abstractNumId w:val="0"/>
    <w:lvlOverride w:ilvl="0"/>
  </w:num>
  <w:num w:numId="3" w16cid:durableId="412239622">
    <w:abstractNumId w:val="0"/>
    <w:lvlOverride w:ilvl="0"/>
  </w:num>
  <w:num w:numId="4" w16cid:durableId="41223962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B3"/>
    <w:rsid w:val="00005607"/>
    <w:rsid w:val="000B466C"/>
    <w:rsid w:val="00B43CB3"/>
    <w:rsid w:val="00CE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CFC54"/>
  <w15:chartTrackingRefBased/>
  <w15:docId w15:val="{D29AC0E7-4904-984A-AA3F-AA4DAD86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indent-1">
    <w:name w:val="ql-indent-1"/>
    <w:basedOn w:val="Normal"/>
    <w:rsid w:val="00B43CB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B43CB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2</cp:revision>
  <dcterms:created xsi:type="dcterms:W3CDTF">2022-10-20T22:10:00Z</dcterms:created>
  <dcterms:modified xsi:type="dcterms:W3CDTF">2022-10-20T22:35:00Z</dcterms:modified>
</cp:coreProperties>
</file>