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F65A" w14:textId="14C53388" w:rsidR="002E081E" w:rsidRPr="00D27C83" w:rsidRDefault="002E081E" w:rsidP="002E081E">
      <w:p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 xml:space="preserve">Hi group </w:t>
      </w:r>
      <w:r>
        <w:rPr>
          <w:rFonts w:ascii="Times New Roman" w:eastAsia="Times New Roman" w:hAnsi="Times New Roman" w:cs="Times New Roman"/>
          <w:color w:val="0E101A"/>
        </w:rPr>
        <w:t>8</w:t>
      </w:r>
      <w:r w:rsidRPr="00D27C83">
        <w:rPr>
          <w:rFonts w:ascii="Times New Roman" w:eastAsia="Times New Roman" w:hAnsi="Times New Roman" w:cs="Times New Roman"/>
          <w:color w:val="0E101A"/>
        </w:rPr>
        <w:t>,</w:t>
      </w:r>
    </w:p>
    <w:p w14:paraId="07A3A720" w14:textId="77777777" w:rsidR="002E081E" w:rsidRDefault="002E081E" w:rsidP="002E081E"/>
    <w:p w14:paraId="2C4F3498" w14:textId="77777777" w:rsidR="002E081E" w:rsidRPr="00D27C83" w:rsidRDefault="002E081E" w:rsidP="002E081E">
      <w:p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 xml:space="preserve">This is an </w:t>
      </w:r>
      <w:proofErr w:type="gramStart"/>
      <w:r w:rsidRPr="00D27C83">
        <w:rPr>
          <w:rFonts w:ascii="Times New Roman" w:eastAsia="Times New Roman" w:hAnsi="Times New Roman" w:cs="Times New Roman"/>
          <w:color w:val="0E101A"/>
        </w:rPr>
        <w:t>absolutely interesting</w:t>
      </w:r>
      <w:proofErr w:type="gramEnd"/>
      <w:r w:rsidRPr="00D27C83">
        <w:rPr>
          <w:rFonts w:ascii="Times New Roman" w:eastAsia="Times New Roman" w:hAnsi="Times New Roman" w:cs="Times New Roman"/>
          <w:color w:val="0E101A"/>
        </w:rPr>
        <w:t xml:space="preserve"> idea. Let's get started right now.</w:t>
      </w:r>
    </w:p>
    <w:p w14:paraId="75A16702" w14:textId="77777777" w:rsidR="002E081E" w:rsidRPr="00D27C83" w:rsidRDefault="002E081E" w:rsidP="002E081E">
      <w:pPr>
        <w:rPr>
          <w:rFonts w:ascii="Times New Roman" w:eastAsia="Times New Roman" w:hAnsi="Times New Roman" w:cs="Times New Roman"/>
          <w:color w:val="0E101A"/>
        </w:rPr>
      </w:pPr>
    </w:p>
    <w:p w14:paraId="4BF9B5FB" w14:textId="77777777" w:rsidR="002E081E" w:rsidRPr="00D27C83" w:rsidRDefault="002E081E" w:rsidP="002E081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 xml:space="preserve">How do you classify the coffee shops in </w:t>
      </w:r>
      <w:proofErr w:type="spellStart"/>
      <w:r w:rsidRPr="00D27C83">
        <w:rPr>
          <w:rFonts w:ascii="Times New Roman" w:eastAsia="Times New Roman" w:hAnsi="Times New Roman" w:cs="Times New Roman"/>
          <w:color w:val="0E101A"/>
        </w:rPr>
        <w:t>SafeGraph</w:t>
      </w:r>
      <w:proofErr w:type="spellEnd"/>
      <w:r w:rsidRPr="00D27C83">
        <w:rPr>
          <w:rFonts w:ascii="Times New Roman" w:eastAsia="Times New Roman" w:hAnsi="Times New Roman" w:cs="Times New Roman"/>
          <w:color w:val="0E101A"/>
        </w:rPr>
        <w:t xml:space="preserve"> data?</w:t>
      </w:r>
    </w:p>
    <w:p w14:paraId="45C73A92" w14:textId="77777777" w:rsidR="002E081E" w:rsidRPr="00D27C83" w:rsidRDefault="002E081E" w:rsidP="002E081E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Use NAICS code?</w:t>
      </w:r>
    </w:p>
    <w:p w14:paraId="071ECB75" w14:textId="77777777" w:rsidR="002E081E" w:rsidRPr="00D27C83" w:rsidRDefault="002E081E" w:rsidP="002E081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How many of them?</w:t>
      </w:r>
    </w:p>
    <w:p w14:paraId="437007DE" w14:textId="77777777" w:rsidR="002E081E" w:rsidRPr="00D27C83" w:rsidRDefault="002E081E" w:rsidP="002E081E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Figure out the largest and smallest</w:t>
      </w:r>
    </w:p>
    <w:p w14:paraId="3BEAAA9D" w14:textId="77777777" w:rsidR="002E081E" w:rsidRPr="00D27C83" w:rsidRDefault="002E081E" w:rsidP="002E081E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How do you handle the independent (local) store?</w:t>
      </w:r>
    </w:p>
    <w:p w14:paraId="34A01025" w14:textId="77777777" w:rsidR="002E081E" w:rsidRPr="00D27C83" w:rsidRDefault="002E081E" w:rsidP="002E081E">
      <w:pPr>
        <w:rPr>
          <w:rFonts w:ascii="Times New Roman" w:eastAsia="Times New Roman" w:hAnsi="Times New Roman" w:cs="Times New Roman"/>
          <w:color w:val="0E101A"/>
        </w:rPr>
      </w:pPr>
    </w:p>
    <w:p w14:paraId="7B981D60" w14:textId="77777777" w:rsidR="002E081E" w:rsidRPr="00D27C83" w:rsidRDefault="002E081E" w:rsidP="002E081E">
      <w:p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Talk with your teammates. And then we can set the time to talk about it. Let's speed up the process.   </w:t>
      </w:r>
    </w:p>
    <w:p w14:paraId="15ABE616" w14:textId="77777777" w:rsidR="002E081E" w:rsidRDefault="002E081E" w:rsidP="002E081E"/>
    <w:p w14:paraId="1294C6B7" w14:textId="77777777" w:rsidR="000B466C" w:rsidRDefault="000B466C"/>
    <w:sectPr w:rsidR="000B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54EF"/>
    <w:multiLevelType w:val="multilevel"/>
    <w:tmpl w:val="544E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765192">
    <w:abstractNumId w:val="0"/>
  </w:num>
  <w:num w:numId="2" w16cid:durableId="314646759">
    <w:abstractNumId w:val="0"/>
    <w:lvlOverride w:ilvl="0"/>
  </w:num>
  <w:num w:numId="3" w16cid:durableId="314646759">
    <w:abstractNumId w:val="0"/>
    <w:lvlOverride w:ilvl="0"/>
  </w:num>
  <w:num w:numId="4" w16cid:durableId="31464675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1E"/>
    <w:rsid w:val="000B466C"/>
    <w:rsid w:val="002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2B3B6"/>
  <w15:chartTrackingRefBased/>
  <w15:docId w15:val="{078F5568-8784-6543-AF49-C4E0E05A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2022-10-20T22:29:00Z</dcterms:created>
  <dcterms:modified xsi:type="dcterms:W3CDTF">2022-10-20T22:29:00Z</dcterms:modified>
</cp:coreProperties>
</file>