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5AF6" w14:textId="50E458FF" w:rsidR="005959E0" w:rsidRDefault="005959E0" w:rsidP="005959E0">
      <w:r>
        <w:t>Possible changes to Bus241a syllabus, and commentary for Bus212:</w:t>
      </w:r>
    </w:p>
    <w:p w14:paraId="0C3F8E97" w14:textId="152C3EBB" w:rsidR="005959E0" w:rsidRDefault="005959E0" w:rsidP="005959E0"/>
    <w:p w14:paraId="5D6F3B36" w14:textId="188196B9" w:rsidR="005959E0" w:rsidRDefault="005959E0" w:rsidP="005959E0">
      <w:r>
        <w:t>Easy changes:</w:t>
      </w:r>
    </w:p>
    <w:p w14:paraId="3E8008F4" w14:textId="77777777" w:rsidR="005959E0" w:rsidRDefault="005959E0" w:rsidP="005959E0"/>
    <w:p w14:paraId="3190CBA3" w14:textId="3D0BBCC3" w:rsidR="005959E0" w:rsidRDefault="005959E0" w:rsidP="005959E0">
      <w:pPr>
        <w:pStyle w:val="ListParagraph"/>
        <w:numPr>
          <w:ilvl w:val="0"/>
          <w:numId w:val="2"/>
        </w:numPr>
      </w:pPr>
      <w:r>
        <w:t xml:space="preserve">Python </w:t>
      </w:r>
      <w:proofErr w:type="gramStart"/>
      <w:r>
        <w:t>review  goes</w:t>
      </w:r>
      <w:proofErr w:type="gramEnd"/>
      <w:r>
        <w:t xml:space="preserve"> to a quick recorded session.  I have covered everything they should need in Bus215, so our Python stuff can be pretty much taken to almost zero.</w:t>
      </w:r>
    </w:p>
    <w:p w14:paraId="065565BA" w14:textId="50C43BBB" w:rsidR="005959E0" w:rsidRDefault="005959E0" w:rsidP="005959E0">
      <w:pPr>
        <w:pStyle w:val="ListParagraph"/>
        <w:numPr>
          <w:ilvl w:val="0"/>
          <w:numId w:val="2"/>
        </w:numPr>
      </w:pPr>
      <w:r>
        <w:t xml:space="preserve">Unsupervised learning: Eliminate completely.  I don’t really do anything that would be different from Bus212a approaches here.    Very much cookbook K-means clustering.  Happy to drop this </w:t>
      </w:r>
      <w:proofErr w:type="gramStart"/>
      <w:r>
        <w:t>as long as</w:t>
      </w:r>
      <w:proofErr w:type="gramEnd"/>
      <w:r>
        <w:t xml:space="preserve"> Bus212a covers some of these important topics.</w:t>
      </w:r>
      <w:r w:rsidR="0035626F">
        <w:t xml:space="preserve">  (</w:t>
      </w:r>
      <w:proofErr w:type="gramStart"/>
      <w:r w:rsidR="0035626F">
        <w:t>maybe</w:t>
      </w:r>
      <w:proofErr w:type="gramEnd"/>
      <w:r w:rsidR="0035626F">
        <w:t xml:space="preserve"> also some lightweight PCA)</w:t>
      </w:r>
    </w:p>
    <w:p w14:paraId="4A84EA1A" w14:textId="0AD32045" w:rsidR="00D71D21" w:rsidRDefault="00D71D21" w:rsidP="005959E0">
      <w:pPr>
        <w:pStyle w:val="ListParagraph"/>
        <w:numPr>
          <w:ilvl w:val="0"/>
          <w:numId w:val="2"/>
        </w:numPr>
      </w:pPr>
      <w:r>
        <w:t xml:space="preserve">I have </w:t>
      </w:r>
      <w:proofErr w:type="gramStart"/>
      <w:r>
        <w:t>added recently</w:t>
      </w:r>
      <w:proofErr w:type="gramEnd"/>
      <w:r>
        <w:t xml:space="preserve"> some lectures on what I call data augmentation/generation.  I include in this </w:t>
      </w:r>
      <w:proofErr w:type="spellStart"/>
      <w:r>
        <w:t>undersampling</w:t>
      </w:r>
      <w:proofErr w:type="spellEnd"/>
      <w:r>
        <w:t xml:space="preserve">/oversampling, but most importantly SMOTE.  </w:t>
      </w:r>
      <w:r w:rsidR="00D00DE6">
        <w:t>I think these topics really belong mostly in 212</w:t>
      </w:r>
      <w:r w:rsidR="002A0AF9">
        <w:t>, and ready to drop</w:t>
      </w:r>
      <w:r w:rsidR="00D00DE6">
        <w:t>, but I find them super interesting/important.  Have lots of debates with people on this.  Obviously, the cutting edge of this is in generative network models, but I’m not sure I would ever have time for that</w:t>
      </w:r>
      <w:r w:rsidR="002A0AF9">
        <w:t xml:space="preserve">, </w:t>
      </w:r>
      <w:proofErr w:type="gramStart"/>
      <w:r w:rsidR="002A0AF9">
        <w:t>and also</w:t>
      </w:r>
      <w:proofErr w:type="gramEnd"/>
      <w:r w:rsidR="002A0AF9">
        <w:t xml:space="preserve"> sort of too hard.</w:t>
      </w:r>
    </w:p>
    <w:p w14:paraId="081DC491" w14:textId="77777777" w:rsidR="005959E0" w:rsidRDefault="005959E0" w:rsidP="005959E0">
      <w:pPr>
        <w:pStyle w:val="ListParagraph"/>
      </w:pPr>
    </w:p>
    <w:p w14:paraId="6C2C3DBC" w14:textId="790AA718" w:rsidR="005959E0" w:rsidRDefault="005959E0" w:rsidP="005959E0">
      <w:r>
        <w:t>Harder changes:</w:t>
      </w:r>
    </w:p>
    <w:p w14:paraId="55E28BBE" w14:textId="6453E0ED" w:rsidR="005959E0" w:rsidRDefault="005959E0" w:rsidP="005959E0">
      <w:pPr>
        <w:pStyle w:val="ListParagraph"/>
        <w:numPr>
          <w:ilvl w:val="0"/>
          <w:numId w:val="3"/>
        </w:numPr>
      </w:pPr>
      <w:r>
        <w:t xml:space="preserve">Modeling </w:t>
      </w:r>
      <w:proofErr w:type="gramStart"/>
      <w:r>
        <w:t>preliminaries :</w:t>
      </w:r>
      <w:proofErr w:type="gramEnd"/>
      <w:r>
        <w:t xml:space="preserve">  Intro to some notation and measures.  Shrink and speed up.</w:t>
      </w:r>
    </w:p>
    <w:p w14:paraId="1DD5363A" w14:textId="038A6120" w:rsidR="003E5041" w:rsidRDefault="005959E0" w:rsidP="003E5041">
      <w:pPr>
        <w:pStyle w:val="ListParagraph"/>
        <w:numPr>
          <w:ilvl w:val="0"/>
          <w:numId w:val="3"/>
        </w:numPr>
      </w:pPr>
      <w:r>
        <w:t xml:space="preserve">Overfitting/generalization/cross-validation.  Shrink, but keep a lot of this.  This course really needs to be a stress point for understanding </w:t>
      </w:r>
      <w:r w:rsidR="0035626F">
        <w:t>how</w:t>
      </w:r>
      <w:r>
        <w:t xml:space="preserve"> to test models and avoid overfitting.  Then move right into regularization, ridge/lasso (shorter) and bias/variance tradeoffs.  </w:t>
      </w:r>
      <w:r w:rsidR="003E5041">
        <w:t>Operate under the assumption they know about th</w:t>
      </w:r>
      <w:r w:rsidR="002A0AF9">
        <w:t>ese models.</w:t>
      </w:r>
    </w:p>
    <w:p w14:paraId="4899964F" w14:textId="4CDAFC0C" w:rsidR="003E5041" w:rsidRDefault="003E5041" w:rsidP="003E5041">
      <w:pPr>
        <w:pStyle w:val="ListParagraph"/>
        <w:numPr>
          <w:ilvl w:val="0"/>
          <w:numId w:val="3"/>
        </w:numPr>
      </w:pPr>
      <w:r>
        <w:t>Classification:  Not sure what to do with this section.  I cover a lot here in terms of various performance measures, confusion matrices</w:t>
      </w:r>
      <w:r w:rsidR="002A0AF9">
        <w:t>, precision, recall</w:t>
      </w:r>
      <w:r>
        <w:t>, and ROC curves.  These all need to be covered somewhere.  Could move to 212, but we can talk on this.  I need to talk about classification since much of ML is about this.  (I think a majority.)</w:t>
      </w:r>
    </w:p>
    <w:p w14:paraId="0F248287" w14:textId="723D6D5B" w:rsidR="003E5041" w:rsidRDefault="003E5041" w:rsidP="003E5041">
      <w:pPr>
        <w:pStyle w:val="ListParagraph"/>
        <w:numPr>
          <w:ilvl w:val="0"/>
          <w:numId w:val="3"/>
        </w:numPr>
      </w:pPr>
      <w:r>
        <w:t>Data preprocessing:  I do have a kind of strange section on preprocessing.  This is a topic that belongs more in 212 in general, but I need to talk about scaling and hyperparameter searches, and how to implement in Python/Scikit-learn</w:t>
      </w:r>
      <w:r w:rsidR="0035626F">
        <w:t xml:space="preserve"> (pipelines, </w:t>
      </w:r>
      <w:proofErr w:type="spellStart"/>
      <w:r w:rsidR="0035626F">
        <w:t>gridSearch</w:t>
      </w:r>
      <w:proofErr w:type="spellEnd"/>
      <w:r w:rsidR="0035626F">
        <w:t>)</w:t>
      </w:r>
      <w:r>
        <w:t xml:space="preserve">.  I probably should keep some of </w:t>
      </w:r>
      <w:proofErr w:type="gramStart"/>
      <w:r>
        <w:t>this</w:t>
      </w:r>
      <w:r w:rsidR="0035626F">
        <w:t>,</w:t>
      </w:r>
      <w:r>
        <w:t xml:space="preserve"> but</w:t>
      </w:r>
      <w:proofErr w:type="gramEnd"/>
      <w:r>
        <w:t xml:space="preserve"> shorten.</w:t>
      </w:r>
    </w:p>
    <w:p w14:paraId="581214CA" w14:textId="518BB9F2" w:rsidR="003E5041" w:rsidRDefault="003E5041" w:rsidP="003E5041">
      <w:r>
        <w:t>Little changes:</w:t>
      </w:r>
    </w:p>
    <w:p w14:paraId="78694A95" w14:textId="278D13FE" w:rsidR="003E5041" w:rsidRDefault="003E5041" w:rsidP="003E5041">
      <w:pPr>
        <w:pStyle w:val="ListParagraph"/>
        <w:numPr>
          <w:ilvl w:val="0"/>
          <w:numId w:val="4"/>
        </w:numPr>
      </w:pPr>
      <w:proofErr w:type="gramStart"/>
      <w:r>
        <w:t>Training :</w:t>
      </w:r>
      <w:proofErr w:type="gramEnd"/>
      <w:r>
        <w:t xml:space="preserve">  I do a bunch on training.  Batch gradient, stochastic gradients, minibatch, and early stopping.  Would like to keep these with some new things I might add on convexity</w:t>
      </w:r>
      <w:r w:rsidR="0035626F">
        <w:t xml:space="preserve"> and why local mins are not much of a problem a lot of the time.</w:t>
      </w:r>
    </w:p>
    <w:p w14:paraId="4292F06E" w14:textId="6A44C905" w:rsidR="003E5041" w:rsidRDefault="003E5041" w:rsidP="003E5041">
      <w:pPr>
        <w:pStyle w:val="ListParagraph"/>
        <w:numPr>
          <w:ilvl w:val="0"/>
          <w:numId w:val="4"/>
        </w:numPr>
      </w:pPr>
      <w:r>
        <w:t>Support vectors:  Keep all.</w:t>
      </w:r>
    </w:p>
    <w:p w14:paraId="6BE0A52C" w14:textId="38F3EBEE" w:rsidR="0035626F" w:rsidRDefault="0035626F" w:rsidP="003E5041">
      <w:pPr>
        <w:pStyle w:val="ListParagraph"/>
        <w:numPr>
          <w:ilvl w:val="0"/>
          <w:numId w:val="4"/>
        </w:numPr>
      </w:pPr>
      <w:r>
        <w:t>Nonlinear regression models (mostly kernel ridge):  Keep, close to (2), and I don’t think these were ever in 212.</w:t>
      </w:r>
    </w:p>
    <w:p w14:paraId="5528A06E" w14:textId="1D9B0A23" w:rsidR="003E5041" w:rsidRDefault="003E5041" w:rsidP="003E5041">
      <w:pPr>
        <w:pStyle w:val="ListParagraph"/>
        <w:numPr>
          <w:ilvl w:val="0"/>
          <w:numId w:val="4"/>
        </w:numPr>
      </w:pPr>
      <w:r>
        <w:t xml:space="preserve">Trees/Ensemble learning/bagging/Random forests/Boosted trees, bootstrapping:  I would like to keep all of this.  I think I offer something on this.  (I was bagging models </w:t>
      </w:r>
      <w:r w:rsidR="00D71D21">
        <w:t>before bagging was a thing, so I have lots of thoughts, and code, and examples in this area.)  I also think this is one of the most important things in ML.  If we both cover this, I don’t think a problem.</w:t>
      </w:r>
    </w:p>
    <w:p w14:paraId="5FE0A56C" w14:textId="27048074" w:rsidR="00D71D21" w:rsidRDefault="00D71D21" w:rsidP="003E5041">
      <w:pPr>
        <w:pStyle w:val="ListParagraph"/>
        <w:numPr>
          <w:ilvl w:val="0"/>
          <w:numId w:val="4"/>
        </w:numPr>
      </w:pPr>
      <w:r>
        <w:lastRenderedPageBreak/>
        <w:t xml:space="preserve">Neural networks:  Will </w:t>
      </w:r>
      <w:proofErr w:type="gramStart"/>
      <w:r>
        <w:t>actually get</w:t>
      </w:r>
      <w:proofErr w:type="gramEnd"/>
      <w:r>
        <w:t xml:space="preserve"> to my notes on this.  Will implement with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on this.  Only thing I worry about is that these models may not run well on their laptops</w:t>
      </w:r>
      <w:r w:rsidR="00A85680">
        <w:t>, or that they work that well on some of my example data sets.</w:t>
      </w:r>
    </w:p>
    <w:p w14:paraId="2FD8F9B5" w14:textId="7AC2AE3C" w:rsidR="00D71D21" w:rsidRDefault="00D71D21" w:rsidP="00D71D21">
      <w:pPr>
        <w:pStyle w:val="ListParagraph"/>
        <w:numPr>
          <w:ilvl w:val="0"/>
          <w:numId w:val="4"/>
        </w:numPr>
      </w:pPr>
      <w:r>
        <w:t>Dynamic</w:t>
      </w:r>
      <w:r w:rsidR="00A85680">
        <w:t xml:space="preserve"> </w:t>
      </w:r>
      <w:r>
        <w:t>networks:  LSTM/GRU networks.  Have these notes ready too.  Have some examples, but maybe not so great.  Should still do this.</w:t>
      </w:r>
      <w:r w:rsidR="00A85680">
        <w:t xml:space="preserve">  However, the computer implementation for these is not all that easy.</w:t>
      </w:r>
    </w:p>
    <w:p w14:paraId="574D5AC2" w14:textId="2DE77BE3" w:rsidR="00D71D21" w:rsidRDefault="00D71D21" w:rsidP="00D71D21">
      <w:r>
        <w:t>Additional topics:</w:t>
      </w:r>
    </w:p>
    <w:p w14:paraId="24888A75" w14:textId="25347FED" w:rsidR="00D71D21" w:rsidRDefault="00D71D21" w:rsidP="00D71D21"/>
    <w:p w14:paraId="77681718" w14:textId="055C3495" w:rsidR="00EC2A8E" w:rsidRDefault="00D71D21" w:rsidP="00EC2A8E">
      <w:pPr>
        <w:pStyle w:val="ListParagraph"/>
        <w:numPr>
          <w:ilvl w:val="0"/>
          <w:numId w:val="5"/>
        </w:numPr>
      </w:pPr>
      <w:r>
        <w:t>Rein</w:t>
      </w:r>
      <w:r w:rsidR="00D00DE6">
        <w:t xml:space="preserve">forcement learning:  I never even have thought about how to cover this important topic.  Also, not sure how generally useful it is for what </w:t>
      </w:r>
      <w:r w:rsidR="00A85680">
        <w:t>MSBA’s do in the real world.</w:t>
      </w:r>
      <w:r w:rsidR="00D00DE6">
        <w:t xml:space="preserve">  I do know a bunch about this.  Just not sure if I can bring it down to the </w:t>
      </w:r>
      <w:proofErr w:type="gramStart"/>
      <w:r w:rsidR="00D00DE6">
        <w:t>masters</w:t>
      </w:r>
      <w:proofErr w:type="gramEnd"/>
      <w:r w:rsidR="00D00DE6">
        <w:t xml:space="preserve"> level in a reasonable way, but could try.</w:t>
      </w:r>
      <w:r w:rsidR="00EC2A8E">
        <w:t xml:space="preserve">  This could be tricky for many of our students.</w:t>
      </w:r>
    </w:p>
    <w:p w14:paraId="3D59DD72" w14:textId="0BCC14CD" w:rsidR="00F140FF" w:rsidRDefault="00F140FF" w:rsidP="00EC2A8E">
      <w:pPr>
        <w:pStyle w:val="ListParagraph"/>
        <w:numPr>
          <w:ilvl w:val="0"/>
          <w:numId w:val="5"/>
        </w:numPr>
      </w:pPr>
      <w:r>
        <w:t>Causality:  Some sort of introductory material on causality might be good.</w:t>
      </w:r>
    </w:p>
    <w:p w14:paraId="67EAA15C" w14:textId="12226C7F" w:rsidR="00F140FF" w:rsidRDefault="00F140FF" w:rsidP="00F140FF">
      <w:pPr>
        <w:pStyle w:val="ListParagraph"/>
        <w:numPr>
          <w:ilvl w:val="0"/>
          <w:numId w:val="5"/>
        </w:numPr>
      </w:pPr>
      <w:r>
        <w:t>Thinking of some other “light weight” material to add, but no ideas yet</w:t>
      </w:r>
    </w:p>
    <w:p w14:paraId="4DA8EF38" w14:textId="77777777" w:rsidR="00F140FF" w:rsidRDefault="00F140FF" w:rsidP="00F140FF"/>
    <w:p w14:paraId="26BD04DF" w14:textId="3C709C9A" w:rsidR="005959E0" w:rsidRDefault="005959E0" w:rsidP="005959E0"/>
    <w:p w14:paraId="4734A59F" w14:textId="49C2B142" w:rsidR="005959E0" w:rsidRDefault="005959E0" w:rsidP="005959E0">
      <w:r>
        <w:tab/>
      </w:r>
    </w:p>
    <w:sectPr w:rsidR="0059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DB4"/>
    <w:multiLevelType w:val="hybridMultilevel"/>
    <w:tmpl w:val="3894E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E3F"/>
    <w:multiLevelType w:val="hybridMultilevel"/>
    <w:tmpl w:val="4DDA3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6723B"/>
    <w:multiLevelType w:val="hybridMultilevel"/>
    <w:tmpl w:val="D9B0E5C0"/>
    <w:lvl w:ilvl="0" w:tplc="7F9CF1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93158"/>
    <w:multiLevelType w:val="hybridMultilevel"/>
    <w:tmpl w:val="933CE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36B68"/>
    <w:multiLevelType w:val="hybridMultilevel"/>
    <w:tmpl w:val="8034C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E0"/>
    <w:rsid w:val="00273317"/>
    <w:rsid w:val="002A0AF9"/>
    <w:rsid w:val="0035626F"/>
    <w:rsid w:val="003E5041"/>
    <w:rsid w:val="004B4ED6"/>
    <w:rsid w:val="005959E0"/>
    <w:rsid w:val="00807CD9"/>
    <w:rsid w:val="00873A7B"/>
    <w:rsid w:val="00A85680"/>
    <w:rsid w:val="00D00DE6"/>
    <w:rsid w:val="00D71D21"/>
    <w:rsid w:val="00EC2A8E"/>
    <w:rsid w:val="00F1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7B38"/>
  <w15:chartTrackingRefBased/>
  <w15:docId w15:val="{CC8F684B-9D07-4C19-A621-31E7177B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LeBaron</dc:creator>
  <cp:keywords/>
  <dc:description/>
  <cp:lastModifiedBy>Blake LeBaron</cp:lastModifiedBy>
  <cp:revision>6</cp:revision>
  <dcterms:created xsi:type="dcterms:W3CDTF">2022-12-02T23:46:00Z</dcterms:created>
  <dcterms:modified xsi:type="dcterms:W3CDTF">2022-12-03T13:22:00Z</dcterms:modified>
</cp:coreProperties>
</file>