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2EA1" w14:textId="6F454F93" w:rsidR="000618CC" w:rsidRDefault="009B5667">
      <w:r>
        <w:t>Exam Question</w:t>
      </w:r>
    </w:p>
    <w:p w14:paraId="510AADB7" w14:textId="7E15060D" w:rsidR="009B5667" w:rsidRDefault="009B5667"/>
    <w:p w14:paraId="07960DE6" w14:textId="229FD6B2" w:rsidR="009B5667" w:rsidRDefault="009B5667"/>
    <w:p w14:paraId="68FC2F99" w14:textId="54D02476" w:rsidR="009B5667" w:rsidRDefault="009B5667" w:rsidP="009B5667">
      <w:pPr>
        <w:pStyle w:val="ListParagraph"/>
        <w:numPr>
          <w:ilvl w:val="0"/>
          <w:numId w:val="1"/>
        </w:numPr>
      </w:pPr>
      <w:r>
        <w:t>Linear models</w:t>
      </w:r>
    </w:p>
    <w:p w14:paraId="0C5E3A41" w14:textId="3CF9EA4E" w:rsidR="009B5667" w:rsidRDefault="009B5667">
      <w:r>
        <w:t>Advertising question related to recent promoting events (interacting effects + polynomial)</w:t>
      </w:r>
    </w:p>
    <w:p w14:paraId="5A9E9311" w14:textId="107CE020" w:rsidR="009B5667" w:rsidRDefault="009B5667"/>
    <w:p w14:paraId="21AEE326" w14:textId="493E8E7C" w:rsidR="009B5667" w:rsidRDefault="009B5667">
      <w:r>
        <w:t>Fake data (code question)</w:t>
      </w:r>
    </w:p>
    <w:sectPr w:rsidR="009B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1CC"/>
    <w:multiLevelType w:val="hybridMultilevel"/>
    <w:tmpl w:val="5898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87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67"/>
    <w:rsid w:val="000618CC"/>
    <w:rsid w:val="009B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F8CF5"/>
  <w15:chartTrackingRefBased/>
  <w15:docId w15:val="{B63D81F1-4A41-8C4F-AD03-81D4E651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2023-02-27T15:25:00Z</dcterms:created>
  <dcterms:modified xsi:type="dcterms:W3CDTF">2023-02-27T15:26:00Z</dcterms:modified>
</cp:coreProperties>
</file>