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266C" w14:textId="394DDA8C" w:rsidR="00781F98" w:rsidRDefault="00781F98">
      <w:r>
        <w:t>5 weeks</w:t>
      </w:r>
    </w:p>
    <w:p w14:paraId="0578B644" w14:textId="77777777" w:rsidR="00781F98" w:rsidRDefault="00781F98"/>
    <w:p w14:paraId="09E5E4B1" w14:textId="7AB5F070" w:rsidR="000A5D0E" w:rsidRDefault="00781F98">
      <w:r>
        <w:t xml:space="preserve">You need to have 15 minutes </w:t>
      </w:r>
      <w:r w:rsidR="00597CD0">
        <w:t>presentation</w:t>
      </w:r>
    </w:p>
    <w:p w14:paraId="7ED2EF95" w14:textId="7D3E278D" w:rsidR="00781F98" w:rsidRDefault="00781F98"/>
    <w:p w14:paraId="54805950" w14:textId="5AEF2D19" w:rsidR="00781F98" w:rsidRDefault="00781F98"/>
    <w:p w14:paraId="24A20C86" w14:textId="69A1BE79" w:rsidR="00781F98" w:rsidRDefault="00781F98">
      <w:r>
        <w:t xml:space="preserve">You will have 15 minutes presentation. </w:t>
      </w:r>
      <w:r>
        <w:t>Your group needs sell your data</w:t>
      </w:r>
      <w:r>
        <w:t xml:space="preserve"> to other fellow students. </w:t>
      </w:r>
    </w:p>
    <w:p w14:paraId="63540A35" w14:textId="2A1872B7" w:rsidR="00781F98" w:rsidRDefault="00781F98"/>
    <w:p w14:paraId="06F599B2" w14:textId="7D152994" w:rsidR="00781F98" w:rsidRDefault="00781F98">
      <w:r>
        <w:t xml:space="preserve">You need to start with motivation. Your group needs sell your data </w:t>
      </w:r>
    </w:p>
    <w:p w14:paraId="2FE91C1C" w14:textId="1CE83611" w:rsidR="00277348" w:rsidRDefault="00277348"/>
    <w:p w14:paraId="136EE021" w14:textId="43C9148B" w:rsidR="00277348" w:rsidRDefault="00277348" w:rsidP="00277348">
      <w:pPr>
        <w:pStyle w:val="ListParagraph"/>
        <w:numPr>
          <w:ilvl w:val="0"/>
          <w:numId w:val="1"/>
        </w:numPr>
      </w:pPr>
      <w:r>
        <w:t>Motivation</w:t>
      </w:r>
    </w:p>
    <w:p w14:paraId="68A6C26D" w14:textId="444097C5" w:rsidR="00277348" w:rsidRDefault="00277348" w:rsidP="00277348">
      <w:pPr>
        <w:pStyle w:val="ListParagraph"/>
        <w:numPr>
          <w:ilvl w:val="0"/>
          <w:numId w:val="1"/>
        </w:numPr>
      </w:pPr>
      <w:r>
        <w:t>Data access</w:t>
      </w:r>
    </w:p>
    <w:p w14:paraId="7D0B4CC2" w14:textId="287E7C0C" w:rsidR="00277348" w:rsidRDefault="00277348" w:rsidP="00277348">
      <w:pPr>
        <w:pStyle w:val="ListParagraph"/>
        <w:numPr>
          <w:ilvl w:val="0"/>
          <w:numId w:val="1"/>
        </w:numPr>
      </w:pPr>
      <w:r>
        <w:t>Column explanations (information selection)</w:t>
      </w:r>
    </w:p>
    <w:p w14:paraId="17699BA6" w14:textId="6472D03E" w:rsidR="00277348" w:rsidRDefault="00277348" w:rsidP="00277348">
      <w:pPr>
        <w:pStyle w:val="ListParagraph"/>
        <w:numPr>
          <w:ilvl w:val="0"/>
          <w:numId w:val="1"/>
        </w:numPr>
      </w:pPr>
      <w:r>
        <w:t>Data management (optional)</w:t>
      </w:r>
    </w:p>
    <w:p w14:paraId="45983E91" w14:textId="1EB629B2" w:rsidR="00277348" w:rsidRDefault="00277348" w:rsidP="00277348">
      <w:pPr>
        <w:pStyle w:val="ListParagraph"/>
        <w:numPr>
          <w:ilvl w:val="0"/>
          <w:numId w:val="1"/>
        </w:numPr>
      </w:pPr>
      <w:r>
        <w:t>Summary figures (2 figures)</w:t>
      </w:r>
    </w:p>
    <w:p w14:paraId="4587DEEA" w14:textId="0654428E" w:rsidR="00277348" w:rsidRDefault="00277348" w:rsidP="00277348">
      <w:pPr>
        <w:pStyle w:val="ListParagraph"/>
        <w:numPr>
          <w:ilvl w:val="0"/>
          <w:numId w:val="1"/>
        </w:numPr>
      </w:pPr>
      <w:r>
        <w:t>Showcase: highlight data (4 figures)</w:t>
      </w:r>
    </w:p>
    <w:p w14:paraId="6989EACC" w14:textId="30D5F43F" w:rsidR="00277348" w:rsidRDefault="00277348" w:rsidP="00597CD0">
      <w:pPr>
        <w:pStyle w:val="ListParagraph"/>
        <w:numPr>
          <w:ilvl w:val="1"/>
          <w:numId w:val="1"/>
        </w:numPr>
      </w:pPr>
      <w:r>
        <w:t>Total six figures</w:t>
      </w:r>
    </w:p>
    <w:p w14:paraId="1B07DC98" w14:textId="6435B139" w:rsidR="00597CD0" w:rsidRDefault="00597CD0" w:rsidP="00597CD0">
      <w:pPr>
        <w:pStyle w:val="ListParagraph"/>
        <w:numPr>
          <w:ilvl w:val="0"/>
          <w:numId w:val="1"/>
        </w:numPr>
      </w:pPr>
      <w:r>
        <w:t>Who benefit?</w:t>
      </w:r>
    </w:p>
    <w:p w14:paraId="7ADCB690" w14:textId="10171F2E" w:rsidR="00597CD0" w:rsidRDefault="00597CD0" w:rsidP="00597CD0">
      <w:pPr>
        <w:pStyle w:val="ListParagraph"/>
        <w:numPr>
          <w:ilvl w:val="0"/>
          <w:numId w:val="1"/>
        </w:numPr>
      </w:pPr>
      <w:r>
        <w:t>Limitations</w:t>
      </w:r>
    </w:p>
    <w:p w14:paraId="6C837CDE" w14:textId="77777777" w:rsidR="00277348" w:rsidRDefault="00277348" w:rsidP="00277348"/>
    <w:sectPr w:rsidR="0027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1DD1"/>
    <w:multiLevelType w:val="hybridMultilevel"/>
    <w:tmpl w:val="20748A3A"/>
    <w:lvl w:ilvl="0" w:tplc="1BD40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2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98"/>
    <w:rsid w:val="000A5D0E"/>
    <w:rsid w:val="00277348"/>
    <w:rsid w:val="00597CD0"/>
    <w:rsid w:val="007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46D84"/>
  <w15:chartTrackingRefBased/>
  <w15:docId w15:val="{3B7D12BA-A7D9-E944-95D5-815B3FCD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2022-09-19T23:25:00Z</dcterms:created>
  <dcterms:modified xsi:type="dcterms:W3CDTF">2022-09-19T23:37:00Z</dcterms:modified>
</cp:coreProperties>
</file>