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D4E8" w14:textId="4A7F5778" w:rsidR="00EE0D98" w:rsidRDefault="00EE0D98" w:rsidP="00CD092F">
      <w:r>
        <w:t>BUS 243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3604672C" w14:textId="51922CC1" w:rsidR="00CD092F" w:rsidRDefault="00CD092F" w:rsidP="00CD092F">
      <w:r>
        <w:t>Quiz 1.</w:t>
      </w:r>
    </w:p>
    <w:p w14:paraId="45400C65" w14:textId="77777777" w:rsidR="00EE0D98" w:rsidRDefault="00EE0D98" w:rsidP="00CD092F"/>
    <w:p w14:paraId="33C25094" w14:textId="1BCE5419" w:rsidR="00EE0D98" w:rsidRDefault="00EE0D98" w:rsidP="00CD092F">
      <w:r>
        <w:t xml:space="preserve">Problem 1. </w:t>
      </w:r>
      <w:r w:rsidRPr="00EE0D98">
        <w:t>What</w:t>
      </w:r>
      <w:r>
        <w:t xml:space="preserve"> does a one-hot vector represent?</w:t>
      </w:r>
    </w:p>
    <w:p w14:paraId="6F4C8C39" w14:textId="77777777" w:rsidR="00EE0D98" w:rsidRDefault="00EE0D98" w:rsidP="00CD092F"/>
    <w:p w14:paraId="7E878F4D" w14:textId="77777777" w:rsidR="00EE0D98" w:rsidRDefault="00EE0D98" w:rsidP="00CD092F"/>
    <w:p w14:paraId="0952C76F" w14:textId="77777777" w:rsidR="00EE0D98" w:rsidRDefault="00EE0D98" w:rsidP="00CD092F"/>
    <w:p w14:paraId="35104487" w14:textId="77777777" w:rsidR="00EE0D98" w:rsidRDefault="00EE0D98" w:rsidP="00CD092F"/>
    <w:p w14:paraId="46949E3D" w14:textId="77777777" w:rsidR="00EE0D98" w:rsidRDefault="00EE0D98" w:rsidP="00CD092F"/>
    <w:p w14:paraId="1206799E" w14:textId="77777777" w:rsidR="004667C6" w:rsidRDefault="004667C6" w:rsidP="00CD092F"/>
    <w:p w14:paraId="1650DE8C" w14:textId="77777777" w:rsidR="004667C6" w:rsidRDefault="004667C6" w:rsidP="00CD092F"/>
    <w:p w14:paraId="3D250DE0" w14:textId="77777777" w:rsidR="00EE0D98" w:rsidRDefault="00EE0D98" w:rsidP="00CD092F"/>
    <w:p w14:paraId="1D760B9A" w14:textId="56702053" w:rsidR="00EE0D98" w:rsidRDefault="00EE0D98" w:rsidP="00CD092F">
      <w:r>
        <w:t xml:space="preserve">Problem 2. What is one-hot vector </w:t>
      </w:r>
      <w:r w:rsidRPr="00EE0D98">
        <w:t>representation in NLP?</w:t>
      </w:r>
      <w:r>
        <w:t xml:space="preserve"> Choose the one correct statement.</w:t>
      </w:r>
    </w:p>
    <w:p w14:paraId="01E5B1C1" w14:textId="77777777" w:rsidR="00EE0D98" w:rsidRPr="004667C6" w:rsidRDefault="00EE0D98" w:rsidP="00CD092F">
      <w:pPr>
        <w:rPr>
          <w:sz w:val="23"/>
          <w:szCs w:val="23"/>
        </w:rPr>
      </w:pPr>
      <w:r>
        <w:tab/>
      </w:r>
      <w:r w:rsidRPr="004667C6">
        <w:rPr>
          <w:sz w:val="23"/>
          <w:szCs w:val="23"/>
        </w:rPr>
        <w:t xml:space="preserve">a) A binary vector with a single "1" indicating the presence of a particular word in a vocabulary </w:t>
      </w:r>
    </w:p>
    <w:p w14:paraId="2E397F16" w14:textId="77777777" w:rsidR="00EE0D98" w:rsidRPr="004667C6" w:rsidRDefault="00EE0D98" w:rsidP="00EE0D98">
      <w:pPr>
        <w:ind w:firstLine="720"/>
        <w:rPr>
          <w:sz w:val="23"/>
          <w:szCs w:val="23"/>
        </w:rPr>
      </w:pPr>
      <w:r w:rsidRPr="004667C6">
        <w:rPr>
          <w:sz w:val="23"/>
          <w:szCs w:val="23"/>
        </w:rPr>
        <w:t xml:space="preserve">b) A vector with real-valued entries indicating the frequency of a particular word in a vocabulary </w:t>
      </w:r>
    </w:p>
    <w:p w14:paraId="513F89C7" w14:textId="77777777" w:rsidR="00EE0D98" w:rsidRPr="004667C6" w:rsidRDefault="00EE0D98" w:rsidP="00EE0D98">
      <w:pPr>
        <w:ind w:firstLine="720"/>
        <w:rPr>
          <w:sz w:val="23"/>
          <w:szCs w:val="23"/>
        </w:rPr>
      </w:pPr>
      <w:r w:rsidRPr="004667C6">
        <w:rPr>
          <w:sz w:val="23"/>
          <w:szCs w:val="23"/>
        </w:rPr>
        <w:t xml:space="preserve">c) A vector with real-valued entries indicating the likelihood of a particular word appearing in a vocabulary </w:t>
      </w:r>
    </w:p>
    <w:p w14:paraId="3D2BC10E" w14:textId="6ECD338D" w:rsidR="00EE0D98" w:rsidRPr="004667C6" w:rsidRDefault="00EE0D98" w:rsidP="00EE0D98">
      <w:pPr>
        <w:ind w:firstLine="720"/>
        <w:rPr>
          <w:sz w:val="23"/>
          <w:szCs w:val="23"/>
        </w:rPr>
      </w:pPr>
      <w:r w:rsidRPr="004667C6">
        <w:rPr>
          <w:sz w:val="23"/>
          <w:szCs w:val="23"/>
        </w:rPr>
        <w:t>d) A binary vector with multiple "1"s indicating the presence of multiple words in a vocabulary</w:t>
      </w:r>
    </w:p>
    <w:p w14:paraId="0C576628" w14:textId="77777777" w:rsidR="00EE0D98" w:rsidRDefault="00EE0D98" w:rsidP="00CD092F"/>
    <w:p w14:paraId="3C01D5EB" w14:textId="07943EC4" w:rsidR="00EE0D98" w:rsidRDefault="00EE0D98" w:rsidP="00CD092F">
      <w:r>
        <w:t xml:space="preserve">Problem 3. </w:t>
      </w:r>
      <w:r w:rsidRPr="00EE0D98">
        <w:t>What is a bag-of-words representation in NLP?</w:t>
      </w:r>
      <w:r>
        <w:t xml:space="preserve"> Choose the one correct statement.</w:t>
      </w:r>
    </w:p>
    <w:p w14:paraId="214A73D8" w14:textId="77777777" w:rsidR="00EE0D98" w:rsidRDefault="00EE0D98" w:rsidP="00EE0D98">
      <w:pPr>
        <w:ind w:firstLine="720"/>
      </w:pPr>
      <w:r w:rsidRPr="00EE0D98">
        <w:t xml:space="preserve">a) A binary vector with a single "1" indicating the presence of a particular word in a vocabulary </w:t>
      </w:r>
    </w:p>
    <w:p w14:paraId="130FA67A" w14:textId="77777777" w:rsidR="00EE0D98" w:rsidRDefault="00EE0D98" w:rsidP="00EE0D98">
      <w:pPr>
        <w:ind w:firstLine="720"/>
      </w:pPr>
      <w:r w:rsidRPr="00EE0D98">
        <w:t xml:space="preserve">b) A vector with real-valued entries indicating the frequency of a particular word in a vocabulary </w:t>
      </w:r>
    </w:p>
    <w:p w14:paraId="6DFBC37A" w14:textId="77777777" w:rsidR="00EE0D98" w:rsidRDefault="00EE0D98" w:rsidP="00EE0D98">
      <w:pPr>
        <w:ind w:firstLine="720"/>
      </w:pPr>
      <w:r w:rsidRPr="00EE0D98">
        <w:t xml:space="preserve">c) A vector with real-valued entries indicating the likelihood of a particular word appearing in a vocabulary </w:t>
      </w:r>
    </w:p>
    <w:p w14:paraId="625119D5" w14:textId="5A724CDE" w:rsidR="00EE0D98" w:rsidRDefault="00EE0D98" w:rsidP="00EE0D98">
      <w:pPr>
        <w:ind w:firstLine="720"/>
      </w:pPr>
      <w:r w:rsidRPr="00EE0D98">
        <w:t>d) A binary vector with multiple "1"s indicating the presence of multiple words in a vocabulary</w:t>
      </w:r>
    </w:p>
    <w:p w14:paraId="4E6CE50C" w14:textId="77777777" w:rsidR="00EE0D98" w:rsidRDefault="00EE0D98" w:rsidP="00EE0D98">
      <w:pPr>
        <w:ind w:firstLine="720"/>
      </w:pPr>
    </w:p>
    <w:p w14:paraId="70F481AD" w14:textId="3A86E4EC" w:rsidR="00EE0D98" w:rsidRDefault="00EE0D98" w:rsidP="00EE0D98">
      <w:r>
        <w:t xml:space="preserve">Problem </w:t>
      </w:r>
      <w:r w:rsidR="00D602BD">
        <w:t>4</w:t>
      </w:r>
      <w:r>
        <w:t xml:space="preserve">. </w:t>
      </w:r>
      <w:r w:rsidRPr="00EE0D98">
        <w:t>What is the main difference between a one-hot vector representation and a bag-of-words representation in NLP?</w:t>
      </w:r>
    </w:p>
    <w:sectPr w:rsidR="00EE0D98" w:rsidSect="004667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B6B"/>
    <w:multiLevelType w:val="hybridMultilevel"/>
    <w:tmpl w:val="99C6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4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2F"/>
    <w:rsid w:val="004667C6"/>
    <w:rsid w:val="00947E1B"/>
    <w:rsid w:val="00CD092F"/>
    <w:rsid w:val="00D602BD"/>
    <w:rsid w:val="00EE0D98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BD9D0"/>
  <w15:chartTrackingRefBased/>
  <w15:docId w15:val="{9FE0B198-8CF8-3C47-89C2-0D8362D4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3</cp:revision>
  <dcterms:created xsi:type="dcterms:W3CDTF">2023-03-17T19:04:00Z</dcterms:created>
  <dcterms:modified xsi:type="dcterms:W3CDTF">2023-03-21T14:01:00Z</dcterms:modified>
</cp:coreProperties>
</file>