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83AD" w14:textId="5196EF4B" w:rsidR="00D01955" w:rsidRDefault="00BA7770" w:rsidP="00BA7770">
      <w:pPr>
        <w:pStyle w:val="ListParagraph"/>
        <w:numPr>
          <w:ilvl w:val="0"/>
          <w:numId w:val="1"/>
        </w:numPr>
      </w:pPr>
      <w:r>
        <w:t>GitHub</w:t>
      </w:r>
    </w:p>
    <w:p w14:paraId="555A3DB9" w14:textId="2BF1F168" w:rsidR="00BA7770" w:rsidRDefault="00BA7770" w:rsidP="00BA7770">
      <w:pPr>
        <w:pStyle w:val="ListParagraph"/>
        <w:numPr>
          <w:ilvl w:val="0"/>
          <w:numId w:val="1"/>
        </w:numPr>
      </w:pPr>
      <w:r>
        <w:t>Markdown</w:t>
      </w:r>
    </w:p>
    <w:p w14:paraId="1BF46014" w14:textId="7731FBA4" w:rsidR="00BA7770" w:rsidRDefault="00BA7770" w:rsidP="00BA7770">
      <w:pPr>
        <w:pStyle w:val="ListParagraph"/>
        <w:numPr>
          <w:ilvl w:val="0"/>
          <w:numId w:val="1"/>
        </w:numPr>
      </w:pPr>
      <w:r>
        <w:t>Data structure: CSV, HTML, Geodata</w:t>
      </w:r>
    </w:p>
    <w:p w14:paraId="2C124139" w14:textId="4C9957C2" w:rsidR="004F7F3D" w:rsidRDefault="004F7F3D" w:rsidP="00BA7770">
      <w:pPr>
        <w:pStyle w:val="ListParagraph"/>
        <w:numPr>
          <w:ilvl w:val="0"/>
          <w:numId w:val="1"/>
        </w:numPr>
      </w:pPr>
      <w:r>
        <w:t>A range of text editors</w:t>
      </w:r>
    </w:p>
    <w:sectPr w:rsidR="004F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622"/>
    <w:multiLevelType w:val="hybridMultilevel"/>
    <w:tmpl w:val="14A2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0"/>
    <w:rsid w:val="004F7F3D"/>
    <w:rsid w:val="00BA7770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D38DC"/>
  <w15:chartTrackingRefBased/>
  <w15:docId w15:val="{E7AF7A44-62FD-024F-A5D5-2B3C336D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2</cp:revision>
  <dcterms:created xsi:type="dcterms:W3CDTF">2023-07-12T00:54:00Z</dcterms:created>
  <dcterms:modified xsi:type="dcterms:W3CDTF">2023-07-12T01:07:00Z</dcterms:modified>
</cp:coreProperties>
</file>