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16EC" w14:textId="1DC14381" w:rsidR="00E11672" w:rsidRDefault="004C1649" w:rsidP="002C2170">
      <w:pPr>
        <w:pStyle w:val="ListParagraph"/>
        <w:numPr>
          <w:ilvl w:val="0"/>
          <w:numId w:val="1"/>
        </w:numPr>
      </w:pPr>
      <w:r>
        <w:t xml:space="preserve">Construct a </w:t>
      </w:r>
      <w:proofErr w:type="spellStart"/>
      <w:r>
        <w:t>Dataframe</w:t>
      </w:r>
      <w:proofErr w:type="spellEnd"/>
      <w:r>
        <w:t xml:space="preserve"> of bag-of-words vectors</w:t>
      </w:r>
    </w:p>
    <w:p w14:paraId="1A47603E" w14:textId="2EA904C2" w:rsidR="002C2170" w:rsidRDefault="002C2170" w:rsidP="002C2170">
      <w:pPr>
        <w:pStyle w:val="ListParagraph"/>
        <w:numPr>
          <w:ilvl w:val="1"/>
          <w:numId w:val="1"/>
        </w:numPr>
      </w:pPr>
      <w:r>
        <w:t xml:space="preserve">Check for the similarities between sentences is to count the number of overlapping tokens using a dot </w:t>
      </w:r>
      <w:r w:rsidR="00941B8D">
        <w:t>product</w:t>
      </w:r>
    </w:p>
    <w:p w14:paraId="3B48D3B7" w14:textId="0D55C767" w:rsidR="00941B8D" w:rsidRDefault="00941B8D" w:rsidP="002C2170">
      <w:pPr>
        <w:pStyle w:val="ListParagraph"/>
        <w:numPr>
          <w:ilvl w:val="1"/>
          <w:numId w:val="1"/>
        </w:numPr>
      </w:pPr>
      <w:r w:rsidRPr="00941B8D">
        <w:t>Tokenize informal text from social networks such as Twitter and Facebook</w:t>
      </w:r>
      <w:r w:rsidR="00915060">
        <w:t xml:space="preserve"> (2.2.3)</w:t>
      </w:r>
    </w:p>
    <w:p w14:paraId="668BA723" w14:textId="2D497932" w:rsidR="00941B8D" w:rsidRDefault="00CD7CF0" w:rsidP="00941B8D">
      <w:pPr>
        <w:pStyle w:val="ListParagraph"/>
        <w:numPr>
          <w:ilvl w:val="0"/>
          <w:numId w:val="1"/>
        </w:numPr>
      </w:pPr>
      <w:r>
        <w:t xml:space="preserve">Figure out </w:t>
      </w:r>
      <w:proofErr w:type="spellStart"/>
      <w:r>
        <w:t>Zipf’s</w:t>
      </w:r>
      <w:proofErr w:type="spellEnd"/>
      <w:r>
        <w:t xml:space="preserve"> law for other documents such as FOMC?</w:t>
      </w:r>
    </w:p>
    <w:p w14:paraId="76BB3912" w14:textId="5CA3B442" w:rsidR="00D15EA3" w:rsidRDefault="00D15EA3" w:rsidP="00D15EA3"/>
    <w:p w14:paraId="0F471FF2" w14:textId="72C16985" w:rsidR="00D15EA3" w:rsidRDefault="00D15EA3" w:rsidP="00D15EA3">
      <w:r>
        <w:t>Section 3</w:t>
      </w:r>
    </w:p>
    <w:p w14:paraId="6F0CF5C7" w14:textId="615CCA26" w:rsidR="00D15EA3" w:rsidRDefault="00D15EA3" w:rsidP="00D15EA3">
      <w:pPr>
        <w:pStyle w:val="ListParagraph"/>
        <w:numPr>
          <w:ilvl w:val="0"/>
          <w:numId w:val="2"/>
        </w:numPr>
      </w:pPr>
      <w:r>
        <w:t xml:space="preserve">Why the </w:t>
      </w:r>
      <w:proofErr w:type="spellStart"/>
      <w:r>
        <w:t>sklearn</w:t>
      </w:r>
      <w:proofErr w:type="spellEnd"/>
      <w:r>
        <w:t xml:space="preserve"> TF vectorizer has different values compared to the code we generated?</w:t>
      </w:r>
    </w:p>
    <w:p w14:paraId="3FC3EEB1" w14:textId="5B8F80CF" w:rsidR="00EC3DA9" w:rsidRDefault="00EC3DA9" w:rsidP="00D15EA3">
      <w:pPr>
        <w:pStyle w:val="ListParagraph"/>
        <w:numPr>
          <w:ilvl w:val="0"/>
          <w:numId w:val="2"/>
        </w:numPr>
      </w:pPr>
      <w:r>
        <w:t xml:space="preserve">Typo: </w:t>
      </w:r>
      <w:proofErr w:type="spellStart"/>
      <w:r w:rsidRPr="00EC3DA9">
        <w:t>len</w:t>
      </w:r>
      <w:proofErr w:type="spellEnd"/>
      <w:r w:rsidRPr="00EC3DA9">
        <w:t>(lexicon)</w:t>
      </w:r>
      <w:r>
        <w:t xml:space="preserve"> -&gt; len(tokens)</w:t>
      </w:r>
    </w:p>
    <w:sectPr w:rsidR="00EC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6D4C"/>
    <w:multiLevelType w:val="hybridMultilevel"/>
    <w:tmpl w:val="D256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773BD"/>
    <w:multiLevelType w:val="hybridMultilevel"/>
    <w:tmpl w:val="51861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909104">
    <w:abstractNumId w:val="1"/>
  </w:num>
  <w:num w:numId="2" w16cid:durableId="18707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49"/>
    <w:rsid w:val="002C2170"/>
    <w:rsid w:val="004C1649"/>
    <w:rsid w:val="00915060"/>
    <w:rsid w:val="00941B8D"/>
    <w:rsid w:val="00CD7CF0"/>
    <w:rsid w:val="00D15EA3"/>
    <w:rsid w:val="00E11672"/>
    <w:rsid w:val="00E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B593E"/>
  <w15:chartTrackingRefBased/>
  <w15:docId w15:val="{21747785-ADAA-7E42-95C8-33F3E15D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7</cp:revision>
  <dcterms:created xsi:type="dcterms:W3CDTF">2023-01-12T15:28:00Z</dcterms:created>
  <dcterms:modified xsi:type="dcterms:W3CDTF">2023-01-15T15:27:00Z</dcterms:modified>
</cp:coreProperties>
</file>