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15B8" w14:textId="77777777" w:rsidR="004F5EE6" w:rsidRDefault="004F5EE6">
      <w:r>
        <w:t xml:space="preserve">Conceptual questions on Lazy prices: </w:t>
      </w:r>
    </w:p>
    <w:p w14:paraId="2F4CAFC3" w14:textId="6091F138" w:rsidR="004F5EE6" w:rsidRDefault="004F5EE6" w:rsidP="004F5EE6">
      <w:pPr>
        <w:ind w:firstLine="720"/>
      </w:pPr>
      <w:r>
        <w:t>Idea based?</w:t>
      </w:r>
    </w:p>
    <w:p w14:paraId="6AAF0A61" w14:textId="5F7F3CCF" w:rsidR="004F5EE6" w:rsidRDefault="004F5EE6" w:rsidP="004F5EE6">
      <w:pPr>
        <w:ind w:firstLine="720"/>
      </w:pPr>
      <w:r>
        <w:t>how to improve?</w:t>
      </w:r>
    </w:p>
    <w:p w14:paraId="79560885" w14:textId="77777777" w:rsidR="004F5EE6" w:rsidRDefault="004F5EE6"/>
    <w:p w14:paraId="7CE2637B" w14:textId="582E0A82" w:rsidR="006B7721" w:rsidRDefault="00455A53">
      <w:r>
        <w:t>With stop words and delete the stop words</w:t>
      </w:r>
    </w:p>
    <w:p w14:paraId="25D94686" w14:textId="2AC9F96D" w:rsidR="00455A53" w:rsidRDefault="00455A53">
      <w:r>
        <w:t>Paired Bootstrap test</w:t>
      </w:r>
    </w:p>
    <w:p w14:paraId="465D4B63" w14:textId="0E79351F" w:rsidR="00455A53" w:rsidRDefault="00455A53">
      <w:r>
        <w:t>Include Problem set from the text book</w:t>
      </w:r>
    </w:p>
    <w:p w14:paraId="5D5E5BA0" w14:textId="77777777" w:rsidR="00E97BD5" w:rsidRDefault="00E97BD5"/>
    <w:p w14:paraId="504ABFCF" w14:textId="0C29B3F7" w:rsidR="00E97BD5" w:rsidRDefault="00E97BD5">
      <w:r>
        <w:t>Logistic regression: what’s the model did you try?</w:t>
      </w:r>
    </w:p>
    <w:sectPr w:rsidR="00E9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53"/>
    <w:rsid w:val="000C5C6A"/>
    <w:rsid w:val="00114C81"/>
    <w:rsid w:val="00250E7D"/>
    <w:rsid w:val="00261C89"/>
    <w:rsid w:val="00266777"/>
    <w:rsid w:val="002A0DB9"/>
    <w:rsid w:val="00384C9E"/>
    <w:rsid w:val="00455A53"/>
    <w:rsid w:val="004B102C"/>
    <w:rsid w:val="004B6B1F"/>
    <w:rsid w:val="004D1B37"/>
    <w:rsid w:val="004F0C3C"/>
    <w:rsid w:val="004F5EE6"/>
    <w:rsid w:val="00544A3C"/>
    <w:rsid w:val="00675D76"/>
    <w:rsid w:val="006839AC"/>
    <w:rsid w:val="006B7721"/>
    <w:rsid w:val="00720E44"/>
    <w:rsid w:val="0080035C"/>
    <w:rsid w:val="00811E23"/>
    <w:rsid w:val="008B66D0"/>
    <w:rsid w:val="008D6F02"/>
    <w:rsid w:val="00926EBB"/>
    <w:rsid w:val="00960B9A"/>
    <w:rsid w:val="009A3988"/>
    <w:rsid w:val="00A53E80"/>
    <w:rsid w:val="00B46C40"/>
    <w:rsid w:val="00C472E6"/>
    <w:rsid w:val="00C7540A"/>
    <w:rsid w:val="00DA446B"/>
    <w:rsid w:val="00DC550C"/>
    <w:rsid w:val="00DD4EDE"/>
    <w:rsid w:val="00E001F2"/>
    <w:rsid w:val="00E97BD5"/>
    <w:rsid w:val="00EE305D"/>
    <w:rsid w:val="00F2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223A5"/>
  <w15:chartTrackingRefBased/>
  <w15:docId w15:val="{1A3C3C88-4CC2-FB4E-BF2B-C18F99E8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3</cp:revision>
  <dcterms:created xsi:type="dcterms:W3CDTF">2023-07-14T19:26:00Z</dcterms:created>
  <dcterms:modified xsi:type="dcterms:W3CDTF">2023-07-18T20:08:00Z</dcterms:modified>
</cp:coreProperties>
</file>