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78DA" w14:textId="42276F19" w:rsidR="00CA32D8" w:rsidRDefault="00CA32D8">
      <w:r>
        <w:t xml:space="preserve">PS 0 </w:t>
      </w:r>
    </w:p>
    <w:p w14:paraId="559E9822" w14:textId="77777777" w:rsidR="00CA32D8" w:rsidRDefault="00CA32D8"/>
    <w:p w14:paraId="4B543009" w14:textId="45011565" w:rsidR="00CA32D8" w:rsidRDefault="00CA32D8">
      <w:r>
        <w:t>PS 1: Python review</w:t>
      </w:r>
    </w:p>
    <w:p w14:paraId="2812F24F" w14:textId="77777777" w:rsidR="00CA32D8" w:rsidRDefault="00CA32D8"/>
    <w:p w14:paraId="292F38AF" w14:textId="1AD5158E" w:rsidR="00D01955" w:rsidRDefault="00DC3C61">
      <w:r>
        <w:t>PS 2: naïve Bayes and Logistic Regression</w:t>
      </w:r>
      <w:r w:rsidR="00C73399">
        <w:t>: use finance text and predict the sentiment. And discussion</w:t>
      </w:r>
    </w:p>
    <w:p w14:paraId="441444B1" w14:textId="77777777" w:rsidR="00DC3C61" w:rsidRDefault="00DC3C61"/>
    <w:p w14:paraId="778F514E" w14:textId="5312B40D" w:rsidR="00DC3C61" w:rsidRDefault="00DC3C61">
      <w:r>
        <w:t>PS 3: Word embedding questions + Feedforward sentiment analysis</w:t>
      </w:r>
    </w:p>
    <w:p w14:paraId="78D359A9" w14:textId="7482AB46" w:rsidR="00DC3C61" w:rsidRDefault="00000000" w:rsidP="00DC3C61">
      <w:pPr>
        <w:pStyle w:val="ListParagraph"/>
        <w:numPr>
          <w:ilvl w:val="0"/>
          <w:numId w:val="1"/>
        </w:numPr>
      </w:pPr>
      <w:hyperlink r:id="rId5" w:history="1">
        <w:r w:rsidR="00DC3C61" w:rsidRPr="00846E7C">
          <w:rPr>
            <w:rStyle w:val="Hyperlink"/>
          </w:rPr>
          <w:t>https://medium.com/swlh/sentiment-classification-using-word-embeddings-word2vec-aedf28fbb8ca</w:t>
        </w:r>
      </w:hyperlink>
    </w:p>
    <w:p w14:paraId="3ED0BA3E" w14:textId="10F7BFD0" w:rsidR="00DC3C61" w:rsidRPr="000D6C0A" w:rsidRDefault="00000000" w:rsidP="00DC3C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C3C61" w:rsidRPr="00846E7C">
          <w:rPr>
            <w:rStyle w:val="Hyperlink"/>
          </w:rPr>
          <w:t>https://keras.io/examples/nlp/text_classification_from_scratch/</w:t>
        </w:r>
      </w:hyperlink>
    </w:p>
    <w:p w14:paraId="429356CA" w14:textId="7906C368" w:rsidR="000D6C0A" w:rsidRDefault="000D6C0A" w:rsidP="000D6C0A"/>
    <w:p w14:paraId="3B343A93" w14:textId="35E6A4F4" w:rsidR="000D6C0A" w:rsidRDefault="000D6C0A" w:rsidP="000D6C0A">
      <w:r>
        <w:t>Embedding property questions in Stanford homework 1</w:t>
      </w:r>
    </w:p>
    <w:p w14:paraId="6221C19B" w14:textId="77777777" w:rsidR="000D6C0A" w:rsidRDefault="000D6C0A" w:rsidP="00DC3C61"/>
    <w:p w14:paraId="1A169633" w14:textId="7E80FAA9" w:rsidR="00DC3C61" w:rsidRDefault="00CA32D8" w:rsidP="00DC3C61">
      <w:r>
        <w:t>PS 4: Transformers with Glove and transfer learning</w:t>
      </w:r>
    </w:p>
    <w:p w14:paraId="3E8DF6DF" w14:textId="77777777" w:rsidR="00DC3C61" w:rsidRDefault="00DC3C61" w:rsidP="00DC3C61"/>
    <w:p w14:paraId="4C9BD439" w14:textId="351D2200" w:rsidR="00DC3C61" w:rsidRDefault="00DC3C61" w:rsidP="00DC3C61"/>
    <w:sectPr w:rsidR="00DC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61CE"/>
    <w:multiLevelType w:val="hybridMultilevel"/>
    <w:tmpl w:val="E12047CA"/>
    <w:lvl w:ilvl="0" w:tplc="66F8B2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031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61"/>
    <w:rsid w:val="000D6C0A"/>
    <w:rsid w:val="007F7A14"/>
    <w:rsid w:val="0082005E"/>
    <w:rsid w:val="00C4400F"/>
    <w:rsid w:val="00C73399"/>
    <w:rsid w:val="00CA32D8"/>
    <w:rsid w:val="00D01955"/>
    <w:rsid w:val="00D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C4E6"/>
  <w15:chartTrackingRefBased/>
  <w15:docId w15:val="{F6C5AC00-8371-B24E-9EF2-E07CB7CB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examples/nlp/text_classification_from_scratch/" TargetMode="External"/><Relationship Id="rId5" Type="http://schemas.openxmlformats.org/officeDocument/2006/relationships/hyperlink" Target="https://medium.com/swlh/sentiment-classification-using-word-embeddings-word2vec-aedf28fbb8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5</cp:revision>
  <dcterms:created xsi:type="dcterms:W3CDTF">2023-06-14T10:47:00Z</dcterms:created>
  <dcterms:modified xsi:type="dcterms:W3CDTF">2023-06-20T06:29:00Z</dcterms:modified>
</cp:coreProperties>
</file>