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C4E3" w14:textId="222241D6" w:rsidR="00D01955" w:rsidRDefault="000141DC">
      <w:r>
        <w:t xml:space="preserve">Collect the job ads or descriptions regarding </w:t>
      </w:r>
      <w:proofErr w:type="gramStart"/>
      <w:r>
        <w:t>NLP</w:t>
      </w:r>
      <w:proofErr w:type="gramEnd"/>
    </w:p>
    <w:p w14:paraId="37C34123" w14:textId="77777777" w:rsidR="000141DC" w:rsidRDefault="000141DC"/>
    <w:p w14:paraId="0B6F4E51" w14:textId="29BA5A60" w:rsidR="000141DC" w:rsidRDefault="000141DC">
      <w:r>
        <w:t>Write it down and let’s discuss</w:t>
      </w:r>
    </w:p>
    <w:sectPr w:rsidR="0001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C"/>
    <w:rsid w:val="000141DC"/>
    <w:rsid w:val="00C4400F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2C940"/>
  <w15:chartTrackingRefBased/>
  <w15:docId w15:val="{A13F848D-D838-1946-A254-278A52D3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2023-05-24T06:00:00Z</dcterms:created>
  <dcterms:modified xsi:type="dcterms:W3CDTF">2023-05-24T06:00:00Z</dcterms:modified>
</cp:coreProperties>
</file>