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BD4E8" w14:textId="4A7F5778" w:rsidR="00EE0D98" w:rsidRDefault="00EE0D98" w:rsidP="00CD092F">
      <w:r>
        <w:t>BUS 243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3604672C" w14:textId="51922CC1" w:rsidR="00CD092F" w:rsidRDefault="00CD092F" w:rsidP="00CD092F">
      <w:r>
        <w:t>Quiz 1.</w:t>
      </w:r>
    </w:p>
    <w:p w14:paraId="45400C65" w14:textId="77777777" w:rsidR="00EE0D98" w:rsidRDefault="00EE0D98" w:rsidP="00CD092F"/>
    <w:p w14:paraId="33C25094" w14:textId="206426B3" w:rsidR="00EE0D98" w:rsidRDefault="00EE0D98" w:rsidP="00CD092F">
      <w:r>
        <w:t>Problem 1.</w:t>
      </w:r>
      <w:r w:rsidR="00C13B7F">
        <w:t xml:space="preserve"> You have a categorical variable “major” consisting of 3 classes: </w:t>
      </w:r>
      <w:r w:rsidR="00C13B7F" w:rsidRPr="00C13B7F">
        <w:rPr>
          <w:i/>
          <w:iCs/>
        </w:rPr>
        <w:t>MSBA</w:t>
      </w:r>
      <w:r w:rsidR="00C13B7F">
        <w:t xml:space="preserve">, </w:t>
      </w:r>
      <w:r w:rsidR="00C13B7F" w:rsidRPr="00C13B7F">
        <w:rPr>
          <w:i/>
          <w:iCs/>
        </w:rPr>
        <w:t>MBA</w:t>
      </w:r>
      <w:r w:rsidR="00C13B7F">
        <w:t xml:space="preserve">, and </w:t>
      </w:r>
      <w:r w:rsidR="00C13B7F" w:rsidRPr="00C13B7F">
        <w:rPr>
          <w:i/>
          <w:iCs/>
        </w:rPr>
        <w:t>MA</w:t>
      </w:r>
      <w:r w:rsidR="00C13B7F">
        <w:t>. How to one hot encode this variable?</w:t>
      </w:r>
    </w:p>
    <w:p w14:paraId="6F4C8C39" w14:textId="77777777" w:rsidR="00EE0D98" w:rsidRDefault="00EE0D98" w:rsidP="00CD092F"/>
    <w:p w14:paraId="7E878F4D" w14:textId="77777777" w:rsidR="00EE0D98" w:rsidRDefault="00EE0D98" w:rsidP="00CD092F"/>
    <w:p w14:paraId="0952C76F" w14:textId="77777777" w:rsidR="00EE0D98" w:rsidRDefault="00EE0D98" w:rsidP="00CD092F"/>
    <w:p w14:paraId="1206799E" w14:textId="77777777" w:rsidR="004667C6" w:rsidRDefault="004667C6" w:rsidP="00CD092F"/>
    <w:p w14:paraId="1650DE8C" w14:textId="77777777" w:rsidR="004667C6" w:rsidRDefault="004667C6" w:rsidP="00CD092F"/>
    <w:p w14:paraId="45D75BAD" w14:textId="77777777" w:rsidR="00C13B7F" w:rsidRDefault="00C13B7F" w:rsidP="00EE0D98">
      <w:pPr>
        <w:ind w:firstLine="720"/>
      </w:pPr>
    </w:p>
    <w:p w14:paraId="70A7AC79" w14:textId="77777777" w:rsidR="00C13B7F" w:rsidRDefault="00C13B7F" w:rsidP="00EE0D98">
      <w:pPr>
        <w:ind w:firstLine="720"/>
      </w:pPr>
    </w:p>
    <w:p w14:paraId="3932CF0D" w14:textId="77777777" w:rsidR="00C13B7F" w:rsidRDefault="00C13B7F" w:rsidP="00EE0D98">
      <w:pPr>
        <w:ind w:firstLine="720"/>
      </w:pPr>
    </w:p>
    <w:p w14:paraId="754B0D98" w14:textId="77777777" w:rsidR="00C13B7F" w:rsidRDefault="00C13B7F" w:rsidP="00EE0D98">
      <w:pPr>
        <w:ind w:firstLine="720"/>
      </w:pPr>
    </w:p>
    <w:p w14:paraId="7A93FC52" w14:textId="77777777" w:rsidR="00C13B7F" w:rsidRDefault="00C13B7F" w:rsidP="00EE0D98">
      <w:pPr>
        <w:ind w:firstLine="720"/>
      </w:pPr>
    </w:p>
    <w:p w14:paraId="70F481AD" w14:textId="31BDEEA8" w:rsidR="00EE0D98" w:rsidRDefault="00EE0D98" w:rsidP="00EE0D98">
      <w:r>
        <w:t xml:space="preserve">Problem </w:t>
      </w:r>
      <w:r w:rsidR="00C13B7F">
        <w:t>2</w:t>
      </w:r>
      <w:r>
        <w:t xml:space="preserve">. </w:t>
      </w:r>
      <w:r w:rsidRPr="00EE0D98">
        <w:t>What is the main difference between a one-hot vector representation and a bag-of-words representation in NLP?</w:t>
      </w:r>
      <w:r w:rsidR="00C13B7F">
        <w:t xml:space="preserve"> Define each representation and supply </w:t>
      </w:r>
      <w:proofErr w:type="spellStart"/>
      <w:r w:rsidR="00C13B7F">
        <w:t>your</w:t>
      </w:r>
      <w:proofErr w:type="spellEnd"/>
      <w:r w:rsidR="00C13B7F">
        <w:t xml:space="preserve"> intuition.</w:t>
      </w:r>
    </w:p>
    <w:sectPr w:rsidR="00EE0D98" w:rsidSect="004667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B6B"/>
    <w:multiLevelType w:val="hybridMultilevel"/>
    <w:tmpl w:val="99C6C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64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2F"/>
    <w:rsid w:val="004667C6"/>
    <w:rsid w:val="00947E1B"/>
    <w:rsid w:val="00C13B7F"/>
    <w:rsid w:val="00CD092F"/>
    <w:rsid w:val="00D602BD"/>
    <w:rsid w:val="00EE0D98"/>
    <w:rsid w:val="00FD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BD9D0"/>
  <w15:chartTrackingRefBased/>
  <w15:docId w15:val="{9FE0B198-8CF8-3C47-89C2-0D8362D4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4</cp:revision>
  <cp:lastPrinted>2023-03-21T16:06:00Z</cp:lastPrinted>
  <dcterms:created xsi:type="dcterms:W3CDTF">2023-03-17T19:04:00Z</dcterms:created>
  <dcterms:modified xsi:type="dcterms:W3CDTF">2023-03-21T16:36:00Z</dcterms:modified>
</cp:coreProperties>
</file>