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D4E8" w14:textId="4A7F5778" w:rsidR="00EE0D98" w:rsidRDefault="00EE0D98" w:rsidP="00CD092F">
      <w:r>
        <w:t>BUS 243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3604672C" w14:textId="2C60CEC0" w:rsidR="00CD092F" w:rsidRDefault="00CD092F" w:rsidP="00CD092F">
      <w:r>
        <w:t xml:space="preserve">Quiz </w:t>
      </w:r>
      <w:r w:rsidR="006C6814">
        <w:t>2</w:t>
      </w:r>
      <w:r>
        <w:t>.</w:t>
      </w:r>
    </w:p>
    <w:p w14:paraId="45400C65" w14:textId="77777777" w:rsidR="00EE0D98" w:rsidRDefault="00EE0D98" w:rsidP="00CD092F"/>
    <w:p w14:paraId="6F4C8C39" w14:textId="28CC5B8B" w:rsidR="00EE0D98" w:rsidRDefault="00EE0D98" w:rsidP="00CD092F">
      <w:r>
        <w:t>Problem 1.</w:t>
      </w:r>
      <w:r w:rsidR="00C13B7F">
        <w:t xml:space="preserve"> </w:t>
      </w:r>
      <w:r w:rsidR="006C6814" w:rsidRPr="006C6814">
        <w:t>What is the main advantage of using the TF-IDF representation for text data compared to other methods like bag-of-words?</w:t>
      </w:r>
    </w:p>
    <w:p w14:paraId="69CCDC5A" w14:textId="77777777" w:rsidR="00D56C84" w:rsidRDefault="00D56C84" w:rsidP="00CD092F"/>
    <w:p w14:paraId="0952C76F" w14:textId="77777777" w:rsidR="00EE0D98" w:rsidRDefault="00EE0D98" w:rsidP="00CD092F"/>
    <w:p w14:paraId="304E9949" w14:textId="77777777" w:rsidR="00604302" w:rsidRDefault="00604302" w:rsidP="00CD092F"/>
    <w:p w14:paraId="17437423" w14:textId="77777777" w:rsidR="00604302" w:rsidRDefault="00604302" w:rsidP="00CD092F"/>
    <w:p w14:paraId="3B3E1803" w14:textId="77777777" w:rsidR="00604302" w:rsidRDefault="00604302" w:rsidP="00CD092F"/>
    <w:p w14:paraId="2944ECF9" w14:textId="77777777" w:rsidR="00604302" w:rsidRDefault="00604302" w:rsidP="00CD092F"/>
    <w:p w14:paraId="4B936708" w14:textId="77777777" w:rsidR="00604302" w:rsidRDefault="00604302" w:rsidP="00CD092F"/>
    <w:p w14:paraId="086B0535" w14:textId="77777777" w:rsidR="00604302" w:rsidRDefault="00604302" w:rsidP="00CD092F"/>
    <w:p w14:paraId="5D6D44F2" w14:textId="77777777" w:rsidR="00604302" w:rsidRDefault="00604302" w:rsidP="00CD092F"/>
    <w:p w14:paraId="1206799E" w14:textId="77777777" w:rsidR="004667C6" w:rsidRDefault="004667C6" w:rsidP="00CD092F"/>
    <w:p w14:paraId="1650DE8C" w14:textId="77777777" w:rsidR="004667C6" w:rsidRDefault="004667C6" w:rsidP="00CD092F"/>
    <w:p w14:paraId="45D75BAD" w14:textId="77777777" w:rsidR="00C13B7F" w:rsidRDefault="00C13B7F" w:rsidP="00EE0D98">
      <w:pPr>
        <w:ind w:firstLine="720"/>
      </w:pPr>
    </w:p>
    <w:p w14:paraId="70A7AC79" w14:textId="77777777" w:rsidR="00C13B7F" w:rsidRDefault="00C13B7F" w:rsidP="00EE0D98">
      <w:pPr>
        <w:ind w:firstLine="720"/>
      </w:pPr>
    </w:p>
    <w:p w14:paraId="3932CF0D" w14:textId="77777777" w:rsidR="00C13B7F" w:rsidRDefault="00C13B7F" w:rsidP="00EE0D98">
      <w:pPr>
        <w:ind w:firstLine="720"/>
      </w:pPr>
    </w:p>
    <w:p w14:paraId="754B0D98" w14:textId="77777777" w:rsidR="00C13B7F" w:rsidRDefault="00C13B7F" w:rsidP="00EE0D98">
      <w:pPr>
        <w:ind w:firstLine="720"/>
      </w:pPr>
    </w:p>
    <w:p w14:paraId="0433F787" w14:textId="77777777" w:rsidR="00C0434E" w:rsidRDefault="00C0434E" w:rsidP="00EE0D98">
      <w:pPr>
        <w:ind w:firstLine="720"/>
      </w:pPr>
    </w:p>
    <w:p w14:paraId="4A1221D4" w14:textId="77777777" w:rsidR="00C0434E" w:rsidRDefault="00C0434E" w:rsidP="00EE0D98">
      <w:pPr>
        <w:ind w:firstLine="720"/>
      </w:pPr>
    </w:p>
    <w:p w14:paraId="7A93FC52" w14:textId="77777777" w:rsidR="00C13B7F" w:rsidRDefault="00C13B7F" w:rsidP="00EE0D98">
      <w:pPr>
        <w:ind w:firstLine="720"/>
      </w:pPr>
    </w:p>
    <w:p w14:paraId="0C193F14" w14:textId="77777777" w:rsidR="00604302" w:rsidRDefault="00604302" w:rsidP="00EE0D98">
      <w:pPr>
        <w:ind w:firstLine="720"/>
      </w:pPr>
    </w:p>
    <w:p w14:paraId="66C700E7" w14:textId="77777777" w:rsidR="00604302" w:rsidRDefault="00604302" w:rsidP="00EE0D98">
      <w:pPr>
        <w:ind w:firstLine="720"/>
      </w:pPr>
    </w:p>
    <w:p w14:paraId="70F481AD" w14:textId="45D4DD0E" w:rsidR="00EE0D98" w:rsidRDefault="00EE0D98" w:rsidP="00EE0D98">
      <w:r>
        <w:t xml:space="preserve">Problem </w:t>
      </w:r>
      <w:r w:rsidR="00C13B7F">
        <w:t>2</w:t>
      </w:r>
      <w:r>
        <w:t xml:space="preserve">. </w:t>
      </w:r>
      <w:r w:rsidR="00C0434E" w:rsidRPr="00C0434E">
        <w:t xml:space="preserve">In a corpus of text where the frequency distribution of words follows </w:t>
      </w:r>
      <w:proofErr w:type="spellStart"/>
      <w:r w:rsidR="00C0434E" w:rsidRPr="00C0434E">
        <w:t>Zipf's</w:t>
      </w:r>
      <w:proofErr w:type="spellEnd"/>
      <w:r w:rsidR="00C0434E" w:rsidRPr="00C0434E">
        <w:t xml:space="preserve"> law, why does a log-log plot of word frequency against rank produce a straight line?</w:t>
      </w:r>
    </w:p>
    <w:p w14:paraId="431C95FB" w14:textId="77777777" w:rsidR="00C0434E" w:rsidRDefault="00C0434E" w:rsidP="00EE0D98"/>
    <w:sectPr w:rsidR="00C0434E" w:rsidSect="004667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B6B"/>
    <w:multiLevelType w:val="hybridMultilevel"/>
    <w:tmpl w:val="99C6C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64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2F"/>
    <w:rsid w:val="004667C6"/>
    <w:rsid w:val="00604302"/>
    <w:rsid w:val="006C6814"/>
    <w:rsid w:val="00947E1B"/>
    <w:rsid w:val="00C0434E"/>
    <w:rsid w:val="00C13B7F"/>
    <w:rsid w:val="00CD092F"/>
    <w:rsid w:val="00D56C84"/>
    <w:rsid w:val="00D602BD"/>
    <w:rsid w:val="00EE0D98"/>
    <w:rsid w:val="00F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BD9D0"/>
  <w15:chartTrackingRefBased/>
  <w15:docId w15:val="{9FE0B198-8CF8-3C47-89C2-0D8362D4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2</cp:revision>
  <cp:lastPrinted>2023-03-21T16:06:00Z</cp:lastPrinted>
  <dcterms:created xsi:type="dcterms:W3CDTF">2023-03-29T22:10:00Z</dcterms:created>
  <dcterms:modified xsi:type="dcterms:W3CDTF">2023-03-29T22:10:00Z</dcterms:modified>
</cp:coreProperties>
</file>