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BD4E8" w14:textId="4A7F5778" w:rsidR="00EE0D98" w:rsidRDefault="00EE0D98" w:rsidP="00CD092F">
      <w:r>
        <w:t>BUS 243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3604672C" w14:textId="2C60CEC0" w:rsidR="00CD092F" w:rsidRDefault="00CD092F" w:rsidP="00CD092F">
      <w:r>
        <w:t xml:space="preserve">Quiz </w:t>
      </w:r>
      <w:r w:rsidR="006C6814">
        <w:t>2</w:t>
      </w:r>
      <w:r>
        <w:t>.</w:t>
      </w:r>
    </w:p>
    <w:p w14:paraId="45400C65" w14:textId="77777777" w:rsidR="00EE0D98" w:rsidRDefault="00EE0D98" w:rsidP="00CD092F"/>
    <w:p w14:paraId="6F4C8C39" w14:textId="28CC5B8B" w:rsidR="00EE0D98" w:rsidRDefault="00EE0D98" w:rsidP="00CD092F">
      <w:r>
        <w:t>Problem 1.</w:t>
      </w:r>
      <w:r w:rsidR="00C13B7F">
        <w:t xml:space="preserve"> </w:t>
      </w:r>
      <w:r w:rsidR="006C6814" w:rsidRPr="006C6814">
        <w:t>What is the main advantage of using the TF-IDF representation for text data compared to other methods like bag-of-words?</w:t>
      </w:r>
    </w:p>
    <w:p w14:paraId="69CCDC5A" w14:textId="77777777" w:rsidR="00D56C84" w:rsidRDefault="00D56C84" w:rsidP="00CD092F"/>
    <w:p w14:paraId="55643DC5" w14:textId="4D8FFB4E" w:rsidR="00D56C84" w:rsidRDefault="00D56C84" w:rsidP="00CD092F">
      <w:r w:rsidRPr="00D56C84">
        <w:t xml:space="preserve">A: The main advantage of using TF-IDF over other text representation methods is that it considers not only the frequency of a word in a document (as in bag-of-words) but also its importance in the entire corpus. TF-IDF weights words based on how often they appear in the document but also down-weights words common across the entire corpus, which may not be as useful for discriminating between different documents. This helps to highlight words that are more unique and important to a particular </w:t>
      </w:r>
      <w:proofErr w:type="gramStart"/>
      <w:r w:rsidRPr="00D56C84">
        <w:t>document, and</w:t>
      </w:r>
      <w:proofErr w:type="gramEnd"/>
      <w:r w:rsidRPr="00D56C84">
        <w:t xml:space="preserve"> can lead to better results in tasks like text classification or information retrieval.</w:t>
      </w:r>
    </w:p>
    <w:p w14:paraId="7E878F4D" w14:textId="77777777" w:rsidR="00EE0D98" w:rsidRDefault="00EE0D98" w:rsidP="00CD092F"/>
    <w:p w14:paraId="0952C76F" w14:textId="77777777" w:rsidR="00EE0D98" w:rsidRDefault="00EE0D98" w:rsidP="00CD092F"/>
    <w:p w14:paraId="1206799E" w14:textId="77777777" w:rsidR="004667C6" w:rsidRDefault="004667C6" w:rsidP="00CD092F"/>
    <w:p w14:paraId="1650DE8C" w14:textId="77777777" w:rsidR="004667C6" w:rsidRDefault="004667C6" w:rsidP="00CD092F"/>
    <w:p w14:paraId="45D75BAD" w14:textId="77777777" w:rsidR="00C13B7F" w:rsidRDefault="00C13B7F" w:rsidP="00EE0D98">
      <w:pPr>
        <w:ind w:firstLine="720"/>
      </w:pPr>
    </w:p>
    <w:p w14:paraId="70A7AC79" w14:textId="77777777" w:rsidR="00C13B7F" w:rsidRDefault="00C13B7F" w:rsidP="00EE0D98">
      <w:pPr>
        <w:ind w:firstLine="720"/>
      </w:pPr>
    </w:p>
    <w:p w14:paraId="3932CF0D" w14:textId="77777777" w:rsidR="00C13B7F" w:rsidRDefault="00C13B7F" w:rsidP="00EE0D98">
      <w:pPr>
        <w:ind w:firstLine="720"/>
      </w:pPr>
    </w:p>
    <w:p w14:paraId="754B0D98" w14:textId="77777777" w:rsidR="00C13B7F" w:rsidRDefault="00C13B7F" w:rsidP="00EE0D98">
      <w:pPr>
        <w:ind w:firstLine="720"/>
      </w:pPr>
    </w:p>
    <w:p w14:paraId="0433F787" w14:textId="77777777" w:rsidR="00C0434E" w:rsidRDefault="00C0434E" w:rsidP="00EE0D98">
      <w:pPr>
        <w:ind w:firstLine="720"/>
      </w:pPr>
    </w:p>
    <w:p w14:paraId="4A1221D4" w14:textId="77777777" w:rsidR="00C0434E" w:rsidRDefault="00C0434E" w:rsidP="00EE0D98">
      <w:pPr>
        <w:ind w:firstLine="720"/>
      </w:pPr>
    </w:p>
    <w:p w14:paraId="7A93FC52" w14:textId="77777777" w:rsidR="00C13B7F" w:rsidRDefault="00C13B7F" w:rsidP="00EE0D98">
      <w:pPr>
        <w:ind w:firstLine="720"/>
      </w:pPr>
    </w:p>
    <w:p w14:paraId="70F481AD" w14:textId="45D4DD0E" w:rsidR="00EE0D98" w:rsidRDefault="00EE0D98" w:rsidP="00EE0D98">
      <w:r>
        <w:t xml:space="preserve">Problem </w:t>
      </w:r>
      <w:r w:rsidR="00C13B7F">
        <w:t>2</w:t>
      </w:r>
      <w:r>
        <w:t xml:space="preserve">. </w:t>
      </w:r>
      <w:r w:rsidR="00C0434E" w:rsidRPr="00C0434E">
        <w:t xml:space="preserve">In a corpus of text where the frequency distribution of words follows </w:t>
      </w:r>
      <w:proofErr w:type="spellStart"/>
      <w:r w:rsidR="00C0434E" w:rsidRPr="00C0434E">
        <w:t>Zipf's</w:t>
      </w:r>
      <w:proofErr w:type="spellEnd"/>
      <w:r w:rsidR="00C0434E" w:rsidRPr="00C0434E">
        <w:t xml:space="preserve"> law, why does a log-log plot of word frequency against rank produce a straight line?</w:t>
      </w:r>
    </w:p>
    <w:p w14:paraId="431C95FB" w14:textId="77777777" w:rsidR="00C0434E" w:rsidRDefault="00C0434E" w:rsidP="00EE0D98"/>
    <w:p w14:paraId="711748FF" w14:textId="676E3772" w:rsidR="00C0434E" w:rsidRDefault="00C0434E" w:rsidP="00EE0D98">
      <w:r>
        <w:t xml:space="preserve">A: </w:t>
      </w:r>
      <w:r w:rsidRPr="00C0434E">
        <w:t>The log-log transformation of the power law is just a straight line.</w:t>
      </w:r>
    </w:p>
    <w:sectPr w:rsidR="00C0434E" w:rsidSect="004667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B6B"/>
    <w:multiLevelType w:val="hybridMultilevel"/>
    <w:tmpl w:val="99C6C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646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2F"/>
    <w:rsid w:val="004667C6"/>
    <w:rsid w:val="006C6814"/>
    <w:rsid w:val="00947E1B"/>
    <w:rsid w:val="00C0434E"/>
    <w:rsid w:val="00C13B7F"/>
    <w:rsid w:val="00CD092F"/>
    <w:rsid w:val="00D56C84"/>
    <w:rsid w:val="00D602BD"/>
    <w:rsid w:val="00EE0D98"/>
    <w:rsid w:val="00FD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BD9D0"/>
  <w15:chartTrackingRefBased/>
  <w15:docId w15:val="{9FE0B198-8CF8-3C47-89C2-0D8362D4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3</cp:revision>
  <cp:lastPrinted>2023-03-21T16:06:00Z</cp:lastPrinted>
  <dcterms:created xsi:type="dcterms:W3CDTF">2023-03-29T21:54:00Z</dcterms:created>
  <dcterms:modified xsi:type="dcterms:W3CDTF">2023-03-29T22:10:00Z</dcterms:modified>
</cp:coreProperties>
</file>