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33B3" w14:textId="4DE5D610" w:rsidR="00D01955" w:rsidRDefault="001C5DFE">
      <w:r>
        <w:t>Hello,</w:t>
      </w:r>
    </w:p>
    <w:p w14:paraId="38F4F961" w14:textId="77777777" w:rsidR="001C5DFE" w:rsidRDefault="001C5DFE"/>
    <w:p w14:paraId="5EB37684" w14:textId="77A538D7" w:rsidR="001C5DFE" w:rsidRDefault="001C5DFE">
      <w:r>
        <w:t xml:space="preserve">My name is </w:t>
      </w:r>
      <w:proofErr w:type="spellStart"/>
      <w:r>
        <w:t>Yeabin</w:t>
      </w:r>
      <w:proofErr w:type="spellEnd"/>
      <w:r>
        <w:t xml:space="preserve"> Moon. I want to see some familiar faces there, but unfortunately, you know this is the final week of the semester, so I can only join online. I want to say hello to all.</w:t>
      </w:r>
    </w:p>
    <w:p w14:paraId="52AEF278" w14:textId="77777777" w:rsidR="001C5DFE" w:rsidRDefault="001C5DFE"/>
    <w:p w14:paraId="29CCC451" w14:textId="004A3A02" w:rsidR="001C5DFE" w:rsidRDefault="001C5DFE">
      <w:r>
        <w:t xml:space="preserve">According to Dr. </w:t>
      </w:r>
      <w:proofErr w:type="spellStart"/>
      <w:r>
        <w:t>Juhn</w:t>
      </w:r>
      <w:proofErr w:type="spellEnd"/>
      <w:r>
        <w:t>, I was a naysayer, so I betrayed my own discipline, and working at the business school.</w:t>
      </w:r>
    </w:p>
    <w:p w14:paraId="2B3D372D" w14:textId="77777777" w:rsidR="001C5DFE" w:rsidRDefault="001C5DFE"/>
    <w:p w14:paraId="0F5BBEA1" w14:textId="133C15A1" w:rsidR="009833FD" w:rsidRDefault="001C5DFE">
      <w:r>
        <w:t>I graduated last year</w:t>
      </w:r>
      <w:r w:rsidR="009833FD">
        <w:t>. Currently, I am a senior lecturer in data analytics at Brandeis International Business School. I just spent one year here, so my opinions are biased and subject to change in any given time.</w:t>
      </w:r>
      <w:r w:rsidR="00CF4F08">
        <w:t xml:space="preserve"> </w:t>
      </w:r>
    </w:p>
    <w:p w14:paraId="7EB941CA" w14:textId="77777777" w:rsidR="009833FD" w:rsidRDefault="009833FD"/>
    <w:p w14:paraId="050365EB" w14:textId="4F56BF0E" w:rsidR="001C5DFE" w:rsidRDefault="00CF4F08">
      <w:r>
        <w:t>I am not sure whether my experience or career would be useful to you, but more examples would be better. So, I’d like to share my experience.</w:t>
      </w:r>
    </w:p>
    <w:p w14:paraId="024F6CBE" w14:textId="77777777" w:rsidR="00CF4F08" w:rsidRDefault="00CF4F08"/>
    <w:p w14:paraId="1D24E322" w14:textId="2A45F5E2" w:rsidR="00CF4F08" w:rsidRDefault="00CF4F08">
      <w:r>
        <w:t xml:space="preserve">I might be unusual in the sense </w:t>
      </w:r>
      <w:proofErr w:type="gramStart"/>
      <w:r>
        <w:t>that</w:t>
      </w:r>
      <w:proofErr w:type="gramEnd"/>
    </w:p>
    <w:p w14:paraId="08EBAC37" w14:textId="25266EE3" w:rsidR="00CF4F08" w:rsidRDefault="00CF4F08" w:rsidP="00CF4F08">
      <w:pPr>
        <w:pStyle w:val="ListParagraph"/>
        <w:numPr>
          <w:ilvl w:val="0"/>
          <w:numId w:val="1"/>
        </w:numPr>
      </w:pPr>
      <w:r>
        <w:t xml:space="preserve">I am working at the business </w:t>
      </w:r>
      <w:proofErr w:type="gramStart"/>
      <w:r>
        <w:t>school</w:t>
      </w:r>
      <w:proofErr w:type="gramEnd"/>
    </w:p>
    <w:p w14:paraId="06D286EF" w14:textId="131323AC" w:rsidR="00CF4F08" w:rsidRDefault="00CF4F08" w:rsidP="00CF4F08">
      <w:pPr>
        <w:pStyle w:val="ListParagraph"/>
        <w:numPr>
          <w:ilvl w:val="0"/>
          <w:numId w:val="1"/>
        </w:numPr>
      </w:pPr>
      <w:r>
        <w:t xml:space="preserve">I teach non economics related </w:t>
      </w:r>
      <w:proofErr w:type="gramStart"/>
      <w:r>
        <w:t>courses</w:t>
      </w:r>
      <w:proofErr w:type="gramEnd"/>
    </w:p>
    <w:p w14:paraId="6569A5C3" w14:textId="19B7E63D" w:rsidR="00CF4F08" w:rsidRDefault="00CF4F08" w:rsidP="00CF4F08">
      <w:pPr>
        <w:pStyle w:val="ListParagraph"/>
        <w:numPr>
          <w:ilvl w:val="0"/>
          <w:numId w:val="1"/>
        </w:numPr>
      </w:pPr>
      <w:r>
        <w:t>I am no</w:t>
      </w:r>
      <w:r w:rsidR="00BA3AA4">
        <w:t xml:space="preserve">t a </w:t>
      </w:r>
      <w:r>
        <w:t xml:space="preserve">tenured </w:t>
      </w:r>
      <w:r w:rsidR="00BA3AA4">
        <w:t>faculty</w:t>
      </w:r>
      <w:r>
        <w:t xml:space="preserve"> but have a mid-term or </w:t>
      </w:r>
      <w:proofErr w:type="gramStart"/>
      <w:r>
        <w:t>long term</w:t>
      </w:r>
      <w:proofErr w:type="gramEnd"/>
      <w:r>
        <w:t xml:space="preserve"> contracts depending on how you define the long-term </w:t>
      </w:r>
    </w:p>
    <w:p w14:paraId="222E8B76" w14:textId="77777777" w:rsidR="00CF4F08" w:rsidRDefault="00CF4F08" w:rsidP="00CF4F08"/>
    <w:p w14:paraId="35663F05" w14:textId="3F0880D6" w:rsidR="00CF4F08" w:rsidRDefault="00CF4F08" w:rsidP="00CF4F08">
      <w:r>
        <w:t xml:space="preserve">I prepared this talk as you guys did for the end-of-the semester presentation. Which means I began last night. All the jokes aside, I’d like to put some structures as much as possible. </w:t>
      </w:r>
    </w:p>
    <w:p w14:paraId="7DC27163" w14:textId="77777777" w:rsidR="00CF4F08" w:rsidRDefault="00CF4F08" w:rsidP="00CF4F08"/>
    <w:p w14:paraId="30B272DE" w14:textId="208E71FA" w:rsidR="00CF4F08" w:rsidRDefault="00CF4F08" w:rsidP="00CF4F08">
      <w:proofErr w:type="gramStart"/>
      <w:r>
        <w:t>So</w:t>
      </w:r>
      <w:proofErr w:type="gramEnd"/>
      <w:r>
        <w:t xml:space="preserve"> what do I do?</w:t>
      </w:r>
    </w:p>
    <w:p w14:paraId="0B86AE74" w14:textId="78B803DC" w:rsidR="00EB223E" w:rsidRDefault="00CF4F08" w:rsidP="00CF4F08">
      <w:r>
        <w:t xml:space="preserve">Obviously, I do teach. </w:t>
      </w:r>
      <w:r w:rsidR="00EB223E">
        <w:t xml:space="preserve">Now I am teaching machine learning and NLP classes. But for the </w:t>
      </w:r>
      <w:r w:rsidR="00BA3AA4">
        <w:t xml:space="preserve">first </w:t>
      </w:r>
      <w:r w:rsidR="00EB223E">
        <w:t xml:space="preserve">semester, I taught basic SQL and python programming classes. Over the last semester, data analytics faculties and I developed the courses on NLP class, and from the next semester, I will take in charge of them. I started to code when I was elementary </w:t>
      </w:r>
      <w:proofErr w:type="gramStart"/>
      <w:r w:rsidR="00EB223E">
        <w:t>school</w:t>
      </w:r>
      <w:proofErr w:type="gramEnd"/>
      <w:r w:rsidR="00EB223E">
        <w:t xml:space="preserve"> so I did not need any other training to teach SQL and python. For the NLP, this is because my dissertation. </w:t>
      </w:r>
    </w:p>
    <w:p w14:paraId="37D80FEB" w14:textId="77777777" w:rsidR="00EB223E" w:rsidRDefault="00EB223E" w:rsidP="00CF4F08"/>
    <w:p w14:paraId="67B5943F" w14:textId="56C8243D" w:rsidR="00EB223E" w:rsidRDefault="00EB223E" w:rsidP="00CF4F08">
      <w:r>
        <w:t xml:space="preserve">The second thing is departmental service. It is considered as one course. Either you could contribute to course development or be a thesis advisor. Note that Brandeis business school mainly consists of master-level graduate students. </w:t>
      </w:r>
      <w:proofErr w:type="gramStart"/>
      <w:r w:rsidR="00BA3AA4">
        <w:t>And,</w:t>
      </w:r>
      <w:proofErr w:type="gramEnd"/>
      <w:r w:rsidR="00E1727C">
        <w:t xml:space="preserve"> departmental service may mean different thing in different program.</w:t>
      </w:r>
    </w:p>
    <w:p w14:paraId="0B8F0F54" w14:textId="77777777" w:rsidR="00E1727C" w:rsidRDefault="00E1727C" w:rsidP="00CF4F08"/>
    <w:p w14:paraId="161FB3A3" w14:textId="21640BCD" w:rsidR="00E1727C" w:rsidRDefault="00E1727C" w:rsidP="00CF4F08">
      <w:r>
        <w:t>Third, since this is the business school. We do have a lot of projects affiliated with industry partners.</w:t>
      </w:r>
      <w:r w:rsidR="00F72A3F">
        <w:t xml:space="preserve"> Professors in practice and full-time faculties in data </w:t>
      </w:r>
      <w:proofErr w:type="gramStart"/>
      <w:r w:rsidR="00F72A3F">
        <w:t>are in charge of</w:t>
      </w:r>
      <w:proofErr w:type="gramEnd"/>
      <w:r w:rsidR="00F72A3F">
        <w:t xml:space="preserve"> those projects. This is basically a consulting, so it is paid additionally.  </w:t>
      </w:r>
      <w:r>
        <w:t xml:space="preserve"> </w:t>
      </w:r>
    </w:p>
    <w:p w14:paraId="3BDC52A5" w14:textId="77777777" w:rsidR="00F72A3F" w:rsidRDefault="00F72A3F" w:rsidP="00CF4F08"/>
    <w:p w14:paraId="01DE519F" w14:textId="6C14AFA0" w:rsidR="00245A48" w:rsidRDefault="00245A48" w:rsidP="00CF4F08">
      <w:r>
        <w:t xml:space="preserve">There are </w:t>
      </w:r>
      <w:r w:rsidR="00BA3AA4">
        <w:t>two</w:t>
      </w:r>
      <w:r>
        <w:t xml:space="preserve"> things I considered when I took this job.</w:t>
      </w:r>
    </w:p>
    <w:p w14:paraId="441A229D" w14:textId="77777777" w:rsidR="00245A48" w:rsidRDefault="00245A48" w:rsidP="00CF4F08"/>
    <w:p w14:paraId="7FBCAF9D" w14:textId="0E9653A3" w:rsidR="00245A48" w:rsidRDefault="00245A48" w:rsidP="00CF4F08">
      <w:r>
        <w:t xml:space="preserve">First thing was employment status. I was international student, so I was worried about visa. I heard that only tenured-track faculties would get sponsored either H1B or green card. Although </w:t>
      </w:r>
      <w:r>
        <w:lastRenderedPageBreak/>
        <w:t xml:space="preserve">this position is lecturer, it is multi-year based full-time employment. </w:t>
      </w:r>
      <w:proofErr w:type="gramStart"/>
      <w:r>
        <w:t>So</w:t>
      </w:r>
      <w:proofErr w:type="gramEnd"/>
      <w:r>
        <w:t xml:space="preserve"> they sponsored me. </w:t>
      </w:r>
      <w:proofErr w:type="gramStart"/>
      <w:r>
        <w:t>But,</w:t>
      </w:r>
      <w:proofErr w:type="gramEnd"/>
      <w:r>
        <w:t xml:space="preserve"> it may be different to program by program. </w:t>
      </w:r>
    </w:p>
    <w:p w14:paraId="57673AD3" w14:textId="77777777" w:rsidR="00245A48" w:rsidRDefault="00245A48" w:rsidP="00CF4F08"/>
    <w:p w14:paraId="313AA6D5" w14:textId="62551D26" w:rsidR="00245A48" w:rsidRDefault="00245A48" w:rsidP="00CF4F08">
      <w:r>
        <w:t xml:space="preserve">Secondly, work environment. How’s the people? Is there any potential I could grow? </w:t>
      </w:r>
      <w:proofErr w:type="gramStart"/>
      <w:r>
        <w:t>This</w:t>
      </w:r>
      <w:proofErr w:type="gramEnd"/>
      <w:r>
        <w:t xml:space="preserve"> is really hard to tell before you started to work. I will revisit this point </w:t>
      </w:r>
      <w:r w:rsidR="00BA3AA4">
        <w:t>next slide</w:t>
      </w:r>
      <w:r w:rsidR="00F05366">
        <w:t xml:space="preserve">, talking about the </w:t>
      </w:r>
      <w:r w:rsidR="00CC00F8">
        <w:t>recruiting</w:t>
      </w:r>
      <w:r w:rsidR="00F05366">
        <w:t xml:space="preserve"> </w:t>
      </w:r>
      <w:proofErr w:type="gramStart"/>
      <w:r w:rsidR="00F05366">
        <w:t>process</w:t>
      </w:r>
      <w:proofErr w:type="gramEnd"/>
    </w:p>
    <w:p w14:paraId="1A7A10F3" w14:textId="77777777" w:rsidR="00245A48" w:rsidRDefault="00245A48" w:rsidP="00CF4F08"/>
    <w:p w14:paraId="210C5339" w14:textId="24149A88" w:rsidR="00245A48" w:rsidRDefault="003940EE" w:rsidP="00CF4F08">
      <w:r>
        <w:t xml:space="preserve">When I got the </w:t>
      </w:r>
      <w:r w:rsidRPr="00CC7FC5">
        <w:rPr>
          <w:b/>
          <w:bCs/>
        </w:rPr>
        <w:t>interview</w:t>
      </w:r>
      <w:r>
        <w:t xml:space="preserve"> offer, I had </w:t>
      </w:r>
      <w:r w:rsidR="00F5092F">
        <w:t xml:space="preserve">two pending offers from outside US. They were all tenured-track positions, but this one was a lecturer. But who knows? I’d like to have a talk. During the </w:t>
      </w:r>
      <w:proofErr w:type="gramStart"/>
      <w:r w:rsidR="00F5092F">
        <w:t>first round</w:t>
      </w:r>
      <w:proofErr w:type="gramEnd"/>
      <w:r w:rsidR="00F5092F">
        <w:t xml:space="preserve"> interview, I talked to them about my pending offers. A day later I received the offer.</w:t>
      </w:r>
    </w:p>
    <w:p w14:paraId="52233A14" w14:textId="77777777" w:rsidR="00F5092F" w:rsidRDefault="00F5092F" w:rsidP="00CF4F08"/>
    <w:p w14:paraId="117765FB" w14:textId="0CB50C6C" w:rsidR="00F5092F" w:rsidRDefault="00F5092F" w:rsidP="00CF4F08">
      <w:r>
        <w:t xml:space="preserve">To be honest, </w:t>
      </w:r>
      <w:r w:rsidR="00A14561">
        <w:t xml:space="preserve">my mind was inclined to </w:t>
      </w:r>
      <w:proofErr w:type="gramStart"/>
      <w:r>
        <w:t>go</w:t>
      </w:r>
      <w:r w:rsidR="00A14561">
        <w:t>ing</w:t>
      </w:r>
      <w:proofErr w:type="gramEnd"/>
      <w:r>
        <w:t xml:space="preserve"> Taiwan. But after receiving the offer, I had a lot of talks with the leadership here at Brandeis and my advisors. It was </w:t>
      </w:r>
      <w:proofErr w:type="gramStart"/>
      <w:r>
        <w:t>a really open</w:t>
      </w:r>
      <w:proofErr w:type="gramEnd"/>
      <w:r>
        <w:t xml:space="preserve"> talk. From the requirements to even after career</w:t>
      </w:r>
      <w:r w:rsidR="007D696B">
        <w:t xml:space="preserve"> options</w:t>
      </w:r>
      <w:r>
        <w:t xml:space="preserve">. </w:t>
      </w:r>
      <w:proofErr w:type="gramStart"/>
      <w:r>
        <w:t>And,</w:t>
      </w:r>
      <w:proofErr w:type="gramEnd"/>
      <w:r>
        <w:t xml:space="preserve"> it made me feel comfortable on this offer.</w:t>
      </w:r>
      <w:r w:rsidR="007D7C6B">
        <w:t xml:space="preserve"> Elaine supported me greatly throughout.</w:t>
      </w:r>
    </w:p>
    <w:p w14:paraId="6C7C54A7" w14:textId="77777777" w:rsidR="007D7C6B" w:rsidRDefault="007D7C6B" w:rsidP="00CF4F08"/>
    <w:p w14:paraId="40A11D77" w14:textId="268B4377" w:rsidR="007D7C6B" w:rsidRDefault="007D7C6B" w:rsidP="00CF4F08">
      <w:r>
        <w:t>Since then, I had wonderful experience here at Brandeis, and I never regret my decision. But remember, I just only spent one year here.</w:t>
      </w:r>
    </w:p>
    <w:p w14:paraId="75596DF4" w14:textId="77777777" w:rsidR="00E54D6E" w:rsidRDefault="00E54D6E" w:rsidP="00CF4F08"/>
    <w:p w14:paraId="5488A66B" w14:textId="4B8F4CEC" w:rsidR="00E54D6E" w:rsidRDefault="00E54D6E" w:rsidP="00CF4F08">
      <w:proofErr w:type="spellStart"/>
      <w:r>
        <w:t>Elane</w:t>
      </w:r>
      <w:proofErr w:type="spellEnd"/>
      <w:r>
        <w:t xml:space="preserve"> asked me whether I could share some thoughts on my market experience. But I guess everybody here knows almost everything. My thoughts are supplementary.</w:t>
      </w:r>
    </w:p>
    <w:p w14:paraId="78C8450B" w14:textId="77777777" w:rsidR="00E54D6E" w:rsidRDefault="00E54D6E" w:rsidP="00CF4F08"/>
    <w:p w14:paraId="4490B000" w14:textId="224075ED" w:rsidR="00E54D6E" w:rsidRDefault="005E450B" w:rsidP="00CF4F08">
      <w:r>
        <w:t xml:space="preserve">I have only one practical advice. Do not limit your job search. I </w:t>
      </w:r>
      <w:proofErr w:type="gramStart"/>
      <w:r>
        <w:t>mean</w:t>
      </w:r>
      <w:proofErr w:type="gramEnd"/>
    </w:p>
    <w:p w14:paraId="6C09B756" w14:textId="77777777" w:rsidR="005E450B" w:rsidRDefault="005E450B" w:rsidP="00CF4F08"/>
    <w:p w14:paraId="51B706D2" w14:textId="29A96AF5" w:rsidR="005E450B" w:rsidRDefault="005E450B" w:rsidP="00CF4F08">
      <w:r>
        <w:t xml:space="preserve">If you are interested in beyond economics, please include the search. Even in JOE, you will find many data related jobs. </w:t>
      </w:r>
    </w:p>
    <w:p w14:paraId="349E739E" w14:textId="77777777" w:rsidR="005E450B" w:rsidRDefault="005E450B" w:rsidP="00CF4F08"/>
    <w:p w14:paraId="0F4ED36A" w14:textId="77777777" w:rsidR="0023473A" w:rsidRDefault="005E450B" w:rsidP="00CF4F08">
      <w:r>
        <w:t xml:space="preserve">If I only focus on tenured positions, I </w:t>
      </w:r>
      <w:proofErr w:type="gramStart"/>
      <w:r>
        <w:t>would</w:t>
      </w:r>
      <w:proofErr w:type="gramEnd"/>
      <w:r>
        <w:t xml:space="preserve"> not end up here. </w:t>
      </w:r>
      <w:r w:rsidR="0023473A">
        <w:t xml:space="preserve">I really recommend you </w:t>
      </w:r>
      <w:proofErr w:type="gramStart"/>
      <w:r w:rsidR="0023473A">
        <w:t>to apply</w:t>
      </w:r>
      <w:proofErr w:type="gramEnd"/>
      <w:r w:rsidR="0023473A">
        <w:t xml:space="preserve"> lecturer position even if you are not interested in. At least, you can practice your talk or interview. And, you will never know what you’d do.</w:t>
      </w:r>
    </w:p>
    <w:p w14:paraId="54A874E0" w14:textId="77777777" w:rsidR="0023473A" w:rsidRDefault="0023473A" w:rsidP="00CF4F08"/>
    <w:p w14:paraId="7C91A1DF" w14:textId="68829151" w:rsidR="005E450B" w:rsidRDefault="0023473A" w:rsidP="00CF4F08">
      <w:r>
        <w:t xml:space="preserve">Lastly, don’t limit the search for full-time. The offer from Taiwan, it was a temporary position when I received the interview offer. But it turned out they offered me a tenured track position. I understand it’d be rare. But I want to stress out that you will never know. </w:t>
      </w:r>
    </w:p>
    <w:p w14:paraId="155CD68D" w14:textId="77777777" w:rsidR="008F5BA1" w:rsidRDefault="008F5BA1" w:rsidP="00CF4F08"/>
    <w:p w14:paraId="753C00AA" w14:textId="372BCE5E" w:rsidR="008F5BA1" w:rsidRDefault="00D7246B" w:rsidP="00CF4F08">
      <w:r>
        <w:t xml:space="preserve">For those who in the market now having no offer yet, </w:t>
      </w:r>
      <w:r w:rsidR="008F5BA1">
        <w:t>I checked my mailbox, when I got the interview offers</w:t>
      </w:r>
      <w:r>
        <w:t xml:space="preserve"> at last</w:t>
      </w:r>
      <w:r w:rsidR="008F5BA1">
        <w:t xml:space="preserve">. I understand some of you would be worried about your market prospects. The last one was May 15 </w:t>
      </w:r>
      <w:proofErr w:type="spellStart"/>
      <w:r w:rsidR="008F5BA1">
        <w:t>th.</w:t>
      </w:r>
      <w:proofErr w:type="spellEnd"/>
      <w:r w:rsidR="008F5BA1">
        <w:t xml:space="preserve"> It was from a university in Sweden. </w:t>
      </w:r>
      <w:r>
        <w:t>So, please don’t give up. And if you have any questions, please feel free</w:t>
      </w:r>
      <w:r w:rsidR="00A20ADB">
        <w:t xml:space="preserve"> to reach out to me</w:t>
      </w:r>
      <w:r>
        <w:t>.</w:t>
      </w:r>
    </w:p>
    <w:p w14:paraId="2C1DC432" w14:textId="77777777" w:rsidR="00EB223E" w:rsidRDefault="00EB223E" w:rsidP="00CF4F08"/>
    <w:p w14:paraId="768393C5" w14:textId="3C052308" w:rsidR="00CF4F08" w:rsidRDefault="00EB223E" w:rsidP="00CF4F08">
      <w:r>
        <w:t xml:space="preserve">     </w:t>
      </w:r>
    </w:p>
    <w:p w14:paraId="268C3AC3" w14:textId="77777777" w:rsidR="00CF4F08" w:rsidRDefault="00CF4F08" w:rsidP="00CF4F08"/>
    <w:sectPr w:rsidR="00CF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47F3B"/>
    <w:multiLevelType w:val="hybridMultilevel"/>
    <w:tmpl w:val="A606E58E"/>
    <w:lvl w:ilvl="0" w:tplc="4F365D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FE"/>
    <w:rsid w:val="001C5DFE"/>
    <w:rsid w:val="0023473A"/>
    <w:rsid w:val="00245A48"/>
    <w:rsid w:val="003940EE"/>
    <w:rsid w:val="005E450B"/>
    <w:rsid w:val="007D696B"/>
    <w:rsid w:val="007D7C6B"/>
    <w:rsid w:val="008F5BA1"/>
    <w:rsid w:val="009833FD"/>
    <w:rsid w:val="00A14561"/>
    <w:rsid w:val="00A20ADB"/>
    <w:rsid w:val="00BA3AA4"/>
    <w:rsid w:val="00C4400F"/>
    <w:rsid w:val="00CC00F8"/>
    <w:rsid w:val="00CC7FC5"/>
    <w:rsid w:val="00CF4F08"/>
    <w:rsid w:val="00D01955"/>
    <w:rsid w:val="00D7246B"/>
    <w:rsid w:val="00E1727C"/>
    <w:rsid w:val="00E54D6E"/>
    <w:rsid w:val="00EB223E"/>
    <w:rsid w:val="00F05366"/>
    <w:rsid w:val="00F5092F"/>
    <w:rsid w:val="00F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AF78F"/>
  <w15:chartTrackingRefBased/>
  <w15:docId w15:val="{16C33B5A-0E73-4F4C-8B6D-DC781DB8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19</cp:revision>
  <dcterms:created xsi:type="dcterms:W3CDTF">2023-05-05T16:06:00Z</dcterms:created>
  <dcterms:modified xsi:type="dcterms:W3CDTF">2023-05-05T17:13:00Z</dcterms:modified>
</cp:coreProperties>
</file>