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BD0965" w14:textId="6A29CADF" w:rsidR="003A228E" w:rsidRDefault="0017399C">
      <w:r>
        <w:rPr>
          <w:rFonts w:hint="eastAsia"/>
        </w:rPr>
        <w:t>这是一个开发文档</w:t>
      </w:r>
    </w:p>
    <w:sectPr w:rsidR="003A228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90F519" w14:textId="77777777" w:rsidR="00E370E1" w:rsidRDefault="00E370E1" w:rsidP="0017399C">
      <w:pPr>
        <w:spacing w:after="0" w:line="240" w:lineRule="auto"/>
      </w:pPr>
      <w:r>
        <w:separator/>
      </w:r>
    </w:p>
  </w:endnote>
  <w:endnote w:type="continuationSeparator" w:id="0">
    <w:p w14:paraId="6A152DFE" w14:textId="77777777" w:rsidR="00E370E1" w:rsidRDefault="00E370E1" w:rsidP="001739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C381BF" w14:textId="77777777" w:rsidR="00E370E1" w:rsidRDefault="00E370E1" w:rsidP="0017399C">
      <w:pPr>
        <w:spacing w:after="0" w:line="240" w:lineRule="auto"/>
      </w:pPr>
      <w:r>
        <w:separator/>
      </w:r>
    </w:p>
  </w:footnote>
  <w:footnote w:type="continuationSeparator" w:id="0">
    <w:p w14:paraId="7BC318CB" w14:textId="77777777" w:rsidR="00E370E1" w:rsidRDefault="00E370E1" w:rsidP="0017399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1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044C"/>
    <w:rsid w:val="0010270C"/>
    <w:rsid w:val="0017399C"/>
    <w:rsid w:val="001D044C"/>
    <w:rsid w:val="003A228E"/>
    <w:rsid w:val="00E370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1E92CD1"/>
  <w15:chartTrackingRefBased/>
  <w15:docId w15:val="{631C5704-B6C9-4598-AA9D-A5DBAC9245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0270C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7399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17399C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17399C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17399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5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 Liu</dc:creator>
  <cp:keywords/>
  <dc:description/>
  <cp:lastModifiedBy>Justin Liu</cp:lastModifiedBy>
  <cp:revision>2</cp:revision>
  <dcterms:created xsi:type="dcterms:W3CDTF">2025-12-29T15:49:00Z</dcterms:created>
  <dcterms:modified xsi:type="dcterms:W3CDTF">2025-12-29T15:49:00Z</dcterms:modified>
</cp:coreProperties>
</file>