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E127">
      <w:pPr>
        <w:pStyle w:val="2"/>
        <w:widowControl/>
        <w:jc w:val="center"/>
      </w:pPr>
      <w:r>
        <w:t>《宝石迷阵》项目文档报告</w:t>
      </w:r>
    </w:p>
    <w:p w14:paraId="5AE866F6">
      <w:r>
        <w:rPr>
          <w:rFonts w:hint="eastAsia"/>
          <w:color w:val="FF0000"/>
          <w:lang w:val="en-US" w:eastAsia="zh-CN"/>
        </w:rPr>
        <w:t>项目代码已在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"https://github.com/Yeah495/GemMatch_CPlusPlus" </w:instrTex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https://github.com/Yeah495/GemMatch_CPlusPlus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FF0000"/>
          <w:lang w:val="en-US" w:eastAsia="zh-CN"/>
        </w:rPr>
        <w:t>仓库开源,并在release部分提供了游戏安装包下载位置</w:t>
      </w:r>
      <w:bookmarkStart w:id="0" w:name="_GoBack"/>
      <w:bookmarkEnd w:id="0"/>
    </w:p>
    <w:p w14:paraId="2AE18D8B">
      <w:pPr>
        <w:pStyle w:val="3"/>
        <w:widowControl/>
      </w:pPr>
      <w:r>
        <w:t>1. 项目简介</w:t>
      </w:r>
    </w:p>
    <w:p w14:paraId="6116BD76">
      <w:pPr>
        <w:pStyle w:val="8"/>
        <w:widowControl/>
        <w:ind w:firstLine="420"/>
        <w:rPr>
          <w:rFonts w:hint="eastAsia"/>
        </w:rPr>
      </w:pPr>
      <w:r>
        <w:t xml:space="preserve">本项目名为《宝石迷阵》，是一款基于 </w:t>
      </w:r>
      <w:r>
        <w:rPr>
          <w:rStyle w:val="11"/>
        </w:rPr>
        <w:t>Qt 6</w:t>
      </w:r>
      <w:r>
        <w:t xml:space="preserve"> 和 </w:t>
      </w:r>
      <w:r>
        <w:rPr>
          <w:rStyle w:val="11"/>
        </w:rPr>
        <w:t>C++</w:t>
      </w:r>
      <w:r>
        <w:t xml:space="preserve"> 开发的</w:t>
      </w:r>
      <w:r>
        <w:rPr>
          <w:rFonts w:hint="eastAsia"/>
        </w:rPr>
        <w:t>单机</w:t>
      </w:r>
      <w:r>
        <w:t>休闲消除类游戏。项目旨在通过经典的“三消”玩法，结合现代化的UI设计与丰富的拓展功能（如技能系统、数据分析、</w:t>
      </w:r>
      <w:r>
        <w:rPr>
          <w:rFonts w:hint="eastAsia"/>
        </w:rPr>
        <w:t>游戏打包</w:t>
      </w:r>
      <w:r>
        <w:t>等），为玩家提供高质量的游戏体验。项目开发周期为25天，累计代码量达到10280行。</w:t>
      </w:r>
    </w:p>
    <w:p w14:paraId="2AFB88D3">
      <w:pPr>
        <w:pStyle w:val="3"/>
        <w:widowControl/>
      </w:pPr>
      <w:r>
        <w:t>2. 团队分工及贡献度</w:t>
      </w:r>
    </w:p>
    <w:p w14:paraId="150026A5">
      <w:pPr>
        <w:pStyle w:val="8"/>
        <w:widowControl/>
        <w:rPr>
          <w:rFonts w:hint="eastAsia"/>
        </w:rPr>
      </w:pPr>
      <w:r>
        <w:t>项目由4人团队协作完成，采用明确的模块化分工：</w:t>
      </w:r>
    </w:p>
    <w:p w14:paraId="03C2B2AE">
      <w:pPr>
        <w:widowControl/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张涵玮（队长）：</w:t>
      </w:r>
      <w:r>
        <w:rPr>
          <w:rStyle w:val="11"/>
          <w:rFonts w:hint="eastAsia"/>
          <w:lang w:val="en-US" w:eastAsia="zh-CN"/>
        </w:rPr>
        <w:t>(25%)</w:t>
      </w:r>
    </w:p>
    <w:p w14:paraId="346D0CF9">
      <w:pPr>
        <w:widowControl/>
        <w:numPr>
          <w:ilvl w:val="1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核心职责：</w:t>
      </w:r>
      <w:r>
        <w:t xml:space="preserve"> 负责</w:t>
      </w:r>
      <w:r>
        <w:rPr>
          <w:rFonts w:hint="eastAsia"/>
        </w:rPr>
        <w:t>游戏的</w:t>
      </w:r>
      <w:r>
        <w:t>核心</w:t>
      </w:r>
      <w:r>
        <w:rPr>
          <w:rFonts w:hint="eastAsia"/>
        </w:rPr>
        <w:t>逻辑和</w:t>
      </w:r>
      <w:r>
        <w:t>规则实现，</w:t>
      </w:r>
      <w:r>
        <w:rPr>
          <w:rFonts w:hint="eastAsia"/>
        </w:rPr>
        <w:t>包括游戏难度, 技能道具,提示功能等. 以及负责底层数据通过</w:t>
      </w:r>
      <w:r>
        <w:rPr>
          <w:rStyle w:val="13"/>
        </w:rPr>
        <w:t>GameController</w:t>
      </w:r>
      <w:r>
        <w:rPr>
          <w:rStyle w:val="13"/>
          <w:rFonts w:hint="eastAsia"/>
        </w:rPr>
        <w:t>与游戏主页面进行数据传输与动画效果的实现.</w:t>
      </w:r>
    </w:p>
    <w:p w14:paraId="461AD6E9">
      <w:pPr>
        <w:widowControl/>
        <w:numPr>
          <w:ilvl w:val="1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具体贡献：</w:t>
      </w:r>
      <w:r>
        <w:t xml:space="preserve"> 实现了 </w:t>
      </w:r>
      <w:r>
        <w:rPr>
          <w:rStyle w:val="13"/>
        </w:rPr>
        <w:t>MatchFinder</w:t>
      </w:r>
      <w:r>
        <w:t>（匹配查找）、</w:t>
      </w:r>
      <w:r>
        <w:rPr>
          <w:rStyle w:val="13"/>
        </w:rPr>
        <w:t>GameCore</w:t>
      </w:r>
      <w:r>
        <w:t xml:space="preserve"> </w:t>
      </w:r>
      <w:r>
        <w:rPr>
          <w:rFonts w:hint="eastAsia"/>
        </w:rPr>
        <w:t xml:space="preserve">, </w:t>
      </w:r>
      <w:r>
        <w:rPr>
          <w:rStyle w:val="13"/>
        </w:rPr>
        <w:t>GameController</w:t>
      </w:r>
      <w:r>
        <w:rPr>
          <w:rStyle w:val="13"/>
          <w:rFonts w:hint="eastAsia"/>
        </w:rPr>
        <w:t>,</w:t>
      </w:r>
      <w:r>
        <w:rPr>
          <w:rStyle w:val="13"/>
        </w:rPr>
        <w:t>Scene</w:t>
      </w:r>
      <w:r>
        <w:rPr>
          <w:rStyle w:val="13"/>
          <w:rFonts w:hint="eastAsia"/>
        </w:rPr>
        <w:t>Game</w:t>
      </w:r>
      <w:r>
        <w:t>等核心类；负责游戏技能逻辑、点击与技能音效、以及Github仓库管理</w:t>
      </w:r>
      <w:r>
        <w:rPr>
          <w:rFonts w:hint="eastAsia"/>
        </w:rPr>
        <w:t>, 项目打包为app</w:t>
      </w:r>
      <w:r>
        <w:t>。</w:t>
      </w:r>
    </w:p>
    <w:p w14:paraId="05787F40">
      <w:pPr>
        <w:widowControl/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周秉龙：</w:t>
      </w:r>
      <w:r>
        <w:rPr>
          <w:rStyle w:val="11"/>
          <w:rFonts w:hint="eastAsia"/>
          <w:lang w:val="en-US" w:eastAsia="zh-CN"/>
        </w:rPr>
        <w:t>(25%)</w:t>
      </w:r>
    </w:p>
    <w:p w14:paraId="6B9DA61B">
      <w:pPr>
        <w:widowControl/>
        <w:numPr>
          <w:ilvl w:val="1"/>
          <w:numId w:val="2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核心职责：</w:t>
      </w:r>
      <w:r>
        <w:t xml:space="preserve"> 负责</w:t>
      </w:r>
      <w:r>
        <w:rPr>
          <w:rFonts w:hint="eastAsia"/>
        </w:rPr>
        <w:t>利用数据库进行</w:t>
      </w:r>
      <w:r>
        <w:t>所有数据存储和用户管理</w:t>
      </w:r>
      <w:r>
        <w:rPr>
          <w:rFonts w:hint="eastAsia"/>
        </w:rPr>
        <w:t>, 以及排行榜, 个人战绩模块的实现.</w:t>
      </w:r>
    </w:p>
    <w:p w14:paraId="05CC68F7">
      <w:pPr>
        <w:widowControl/>
        <w:numPr>
          <w:ilvl w:val="1"/>
          <w:numId w:val="2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具体贡献：</w:t>
      </w:r>
      <w:r>
        <w:t xml:space="preserve"> 开发 </w:t>
      </w:r>
      <w:r>
        <w:rPr>
          <w:rStyle w:val="13"/>
        </w:rPr>
        <w:t>UserManager</w:t>
      </w:r>
      <w:r>
        <w:t>、</w:t>
      </w:r>
      <w:r>
        <w:rPr>
          <w:rStyle w:val="13"/>
        </w:rPr>
        <w:t>PlayerSession</w:t>
      </w:r>
      <w:r>
        <w:t>；实现了数据库搭建、管理员后台系统、战绩分析功能以及部分游戏技能逻辑。</w:t>
      </w:r>
    </w:p>
    <w:p w14:paraId="445BEC47">
      <w:pPr>
        <w:widowControl/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刘智童：</w:t>
      </w:r>
      <w:r>
        <w:rPr>
          <w:rStyle w:val="11"/>
          <w:rFonts w:hint="eastAsia"/>
          <w:lang w:val="en-US" w:eastAsia="zh-CN"/>
        </w:rPr>
        <w:t>(25%)</w:t>
      </w:r>
    </w:p>
    <w:p w14:paraId="2CE604D8">
      <w:pPr>
        <w:widowControl/>
        <w:numPr>
          <w:ilvl w:val="1"/>
          <w:numId w:val="3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核心职责：</w:t>
      </w:r>
      <w:r>
        <w:t xml:space="preserve"> 负责UI界面的整体构建，涵盖除游戏场景外的所有交互和可视化。</w:t>
      </w:r>
    </w:p>
    <w:p w14:paraId="0DD060F9">
      <w:pPr>
        <w:widowControl/>
        <w:numPr>
          <w:ilvl w:val="1"/>
          <w:numId w:val="3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具体贡献：</w:t>
      </w:r>
      <w:r>
        <w:t xml:space="preserve"> 设计 </w:t>
      </w:r>
      <w:r>
        <w:rPr>
          <w:rStyle w:val="13"/>
        </w:rPr>
        <w:t>MainWindow</w:t>
      </w:r>
      <w:r>
        <w:t>、</w:t>
      </w:r>
      <w:r>
        <w:rPr>
          <w:rStyle w:val="13"/>
        </w:rPr>
        <w:t>PageLogin</w:t>
      </w:r>
      <w:r>
        <w:t>（登录页）、</w:t>
      </w:r>
      <w:r>
        <w:rPr>
          <w:rStyle w:val="13"/>
        </w:rPr>
        <w:t>SceneStart</w:t>
      </w:r>
      <w:r>
        <w:t>（开始场景）；实现了分享二维码、邮箱验证码注册、语音播报成绩、破纪录动效以及循环动态背景。</w:t>
      </w:r>
    </w:p>
    <w:p w14:paraId="443BF3CE">
      <w:pPr>
        <w:widowControl/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闵世宇：</w:t>
      </w:r>
      <w:r>
        <w:rPr>
          <w:rStyle w:val="11"/>
          <w:rFonts w:hint="eastAsia"/>
          <w:lang w:val="en-US" w:eastAsia="zh-CN"/>
        </w:rPr>
        <w:t>(25%)</w:t>
      </w:r>
    </w:p>
    <w:p w14:paraId="13A77775">
      <w:pPr>
        <w:widowControl/>
        <w:numPr>
          <w:ilvl w:val="1"/>
          <w:numId w:val="4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核心职责：</w:t>
      </w:r>
      <w:r>
        <w:t xml:space="preserve"> 负责客户端的深度美化与特效实现，统一UI风格。</w:t>
      </w:r>
    </w:p>
    <w:p w14:paraId="2C2DC88D">
      <w:pPr>
        <w:widowControl/>
        <w:numPr>
          <w:ilvl w:val="1"/>
          <w:numId w:val="4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具体贡献：</w:t>
      </w:r>
      <w:r>
        <w:t xml:space="preserve"> 开发自定义控件 </w:t>
      </w:r>
      <w:r>
        <w:rPr>
          <w:rStyle w:val="13"/>
        </w:rPr>
        <w:t>GameButton</w:t>
      </w:r>
      <w:r>
        <w:t>、</w:t>
      </w:r>
      <w:r>
        <w:rPr>
          <w:rStyle w:val="13"/>
        </w:rPr>
        <w:t>GameLogo</w:t>
      </w:r>
      <w:r>
        <w:t>、</w:t>
      </w:r>
      <w:r>
        <w:rPr>
          <w:rStyle w:val="13"/>
        </w:rPr>
        <w:t>ResourceLoader</w:t>
      </w:r>
      <w:r>
        <w:t>；负责背景音乐、音量调节、头像更换及中英文切换功能。</w:t>
      </w:r>
    </w:p>
    <w:p w14:paraId="30414C84">
      <w:pPr>
        <w:pStyle w:val="3"/>
        <w:widowControl/>
      </w:pPr>
      <w:r>
        <w:t>3. 基础功能,拓展功能与性能需求</w:t>
      </w:r>
    </w:p>
    <w:p w14:paraId="1D5CAAB6">
      <w:pPr>
        <w:pStyle w:val="4"/>
        <w:widowControl/>
      </w:pPr>
      <w:r>
        <w:t>3.1 基础功能</w:t>
      </w:r>
    </w:p>
    <w:p w14:paraId="70F0D953">
      <w:pPr>
        <w:widowControl/>
        <w:numPr>
          <w:ilvl w:val="0"/>
          <w:numId w:val="5"/>
        </w:numPr>
        <w:spacing w:beforeAutospacing="1" w:after="0" w:afterAutospacing="1"/>
      </w:pPr>
      <w:r>
        <w:rPr>
          <w:rStyle w:val="11"/>
        </w:rPr>
        <w:t>核心玩法：</w:t>
      </w:r>
      <w:r>
        <w:t xml:space="preserve"> 支持宝石交换、消除、自动下落填充、连击（Combo）判定及分数计算。</w:t>
      </w:r>
    </w:p>
    <w:p w14:paraId="3016F41F">
      <w:pPr>
        <w:widowControl/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drawing>
          <wp:inline distT="0" distB="0" distL="0" distR="0">
            <wp:extent cx="5274310" cy="3452495"/>
            <wp:effectExtent l="0" t="0" r="2540" b="0"/>
            <wp:docPr id="46499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97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DFC9">
      <w:pPr>
        <w:widowControl/>
        <w:numPr>
          <w:ilvl w:val="0"/>
          <w:numId w:val="5"/>
        </w:numPr>
        <w:spacing w:beforeAutospacing="1" w:after="0" w:afterAutospacing="1"/>
      </w:pPr>
      <w:r>
        <w:rPr>
          <w:rStyle w:val="11"/>
        </w:rPr>
        <w:t>账户体系：</w:t>
      </w:r>
      <w:r>
        <w:t xml:space="preserve"> 支持用户注册（含邮箱验证）、登录、</w:t>
      </w:r>
      <w:r>
        <w:rPr>
          <w:rFonts w:hint="eastAsia"/>
        </w:rPr>
        <w:t>修改</w:t>
      </w:r>
      <w:r>
        <w:t>密码及管理员后台管理（增删改查）。</w:t>
      </w:r>
    </w:p>
    <w:p w14:paraId="7C42639C">
      <w:pPr>
        <w:widowControl/>
        <w:numPr>
          <w:ilvl w:val="0"/>
          <w:numId w:val="5"/>
        </w:numPr>
        <w:spacing w:beforeAutospacing="1" w:after="0" w:afterAutospacing="1"/>
      </w:pPr>
      <w:r>
        <w:drawing>
          <wp:inline distT="0" distB="0" distL="0" distR="0">
            <wp:extent cx="5274310" cy="3416935"/>
            <wp:effectExtent l="0" t="0" r="2540" b="0"/>
            <wp:docPr id="1288396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9657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B64B">
      <w:pPr>
        <w:widowControl/>
        <w:numPr>
          <w:ilvl w:val="0"/>
          <w:numId w:val="5"/>
        </w:numPr>
        <w:spacing w:beforeAutospacing="1" w:after="0" w:afterAutospacing="1"/>
      </w:pPr>
      <w:r>
        <w:drawing>
          <wp:inline distT="0" distB="0" distL="0" distR="0">
            <wp:extent cx="5274310" cy="3408680"/>
            <wp:effectExtent l="0" t="0" r="2540" b="1270"/>
            <wp:docPr id="743355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53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0C31">
      <w:pPr>
        <w:widowControl/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drawing>
          <wp:inline distT="0" distB="0" distL="0" distR="0">
            <wp:extent cx="5274310" cy="3408680"/>
            <wp:effectExtent l="0" t="0" r="2540" b="1270"/>
            <wp:docPr id="5390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929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B10">
      <w:pPr>
        <w:widowControl/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技能系统：</w:t>
      </w:r>
      <w:r>
        <w:t xml:space="preserve"> 提供炸弹（消除周围）、洗牌（重置盘面）、万能宝石（消除同色）等道具增加策略性。</w:t>
      </w:r>
    </w:p>
    <w:p w14:paraId="62FDB3C5">
      <w:pPr>
        <w:pStyle w:val="4"/>
        <w:widowControl/>
      </w:pPr>
      <w:r>
        <w:t>3.2 拓展功能</w:t>
      </w:r>
    </w:p>
    <w:p w14:paraId="0E50849E">
      <w:pPr>
        <w:widowControl/>
        <w:numPr>
          <w:ilvl w:val="0"/>
          <w:numId w:val="5"/>
        </w:numPr>
        <w:spacing w:beforeAutospacing="1" w:after="0" w:afterAutospacing="1"/>
      </w:pPr>
      <w:r>
        <w:rPr>
          <w:rStyle w:val="11"/>
        </w:rPr>
        <w:t>系统设置：</w:t>
      </w:r>
      <w:r>
        <w:t xml:space="preserve"> 支持音量调节、亮度调节、中英语言切换、头像更换等。</w:t>
      </w:r>
    </w:p>
    <w:p w14:paraId="70C2BD36">
      <w:pPr>
        <w:widowControl/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drawing>
          <wp:inline distT="0" distB="0" distL="0" distR="0">
            <wp:extent cx="5274310" cy="3409315"/>
            <wp:effectExtent l="0" t="0" r="2540" b="635"/>
            <wp:docPr id="50713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3695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928">
      <w:pPr>
        <w:widowControl/>
        <w:numPr>
          <w:ilvl w:val="0"/>
          <w:numId w:val="6"/>
        </w:numPr>
        <w:spacing w:beforeAutospacing="1" w:after="0" w:afterAutospacing="1"/>
      </w:pPr>
      <w:r>
        <w:rPr>
          <w:rStyle w:val="11"/>
          <w:rFonts w:hint="eastAsia" w:ascii="Times New Roman" w:hAnsi="Times New Roman" w:eastAsia="宋体" w:cs="Times New Roman"/>
        </w:rPr>
        <w:t xml:space="preserve">用户可玩性: </w:t>
      </w:r>
      <w:r>
        <w:rPr>
          <w:rFonts w:hint="eastAsia"/>
        </w:rPr>
        <w:t>将项目打包为可供用户安装下载的游戏app</w:t>
      </w:r>
    </w:p>
    <w:p w14:paraId="4E4F85C7">
      <w:pPr>
        <w:widowControl/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drawing>
          <wp:inline distT="0" distB="0" distL="0" distR="0">
            <wp:extent cx="1477645" cy="1499235"/>
            <wp:effectExtent l="0" t="0" r="8255" b="5715"/>
            <wp:docPr id="29" name="图片 28" descr="8e6212c08622d7fecff104d5ab1dd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8e6212c08622d7fecff104d5ab1dd0e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F77">
      <w:pPr>
        <w:widowControl/>
        <w:numPr>
          <w:ilvl w:val="0"/>
          <w:numId w:val="5"/>
        </w:numPr>
        <w:spacing w:beforeAutospacing="1" w:after="0" w:afterAutospacing="1"/>
      </w:pPr>
      <w:r>
        <w:rPr>
          <w:rStyle w:val="11"/>
        </w:rPr>
        <w:t>数据与社交：</w:t>
      </w:r>
      <w:r>
        <w:t xml:space="preserve"> 提供个人战绩分析（折线图）、排行榜、成就系统、二维码分享成绩及语音播报。</w:t>
      </w:r>
    </w:p>
    <w:p w14:paraId="341504F7">
      <w:pPr>
        <w:widowControl/>
        <w:numPr>
          <w:ilvl w:val="0"/>
          <w:numId w:val="5"/>
        </w:numPr>
        <w:spacing w:beforeAutospacing="1" w:after="0" w:afterAutospacing="1"/>
      </w:pPr>
      <w:r>
        <w:drawing>
          <wp:inline distT="0" distB="0" distL="0" distR="0">
            <wp:extent cx="2383790" cy="2870835"/>
            <wp:effectExtent l="0" t="0" r="0" b="5715"/>
            <wp:docPr id="7" name="图片 6" descr="屏幕截图 2026-01-02 13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屏幕截图 2026-01-02 1349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00D6">
      <w:pPr>
        <w:widowControl/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drawing>
          <wp:inline distT="0" distB="0" distL="0" distR="0">
            <wp:extent cx="5274310" cy="3439795"/>
            <wp:effectExtent l="0" t="0" r="2540" b="8255"/>
            <wp:docPr id="172905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603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AF3">
      <w:pPr>
        <w:pStyle w:val="4"/>
        <w:widowControl/>
      </w:pPr>
      <w:r>
        <w:t>3.3 性能需求</w:t>
      </w:r>
    </w:p>
    <w:p w14:paraId="788B0859">
      <w:pPr>
        <w:widowControl/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流畅性：</w:t>
      </w:r>
      <w:r>
        <w:t xml:space="preserve"> 动画需流畅执行，不仅包括宝石消除和下落，还包括动态视频背景的渲染。</w:t>
      </w:r>
    </w:p>
    <w:p w14:paraId="676E4009">
      <w:pPr>
        <w:widowControl/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准确性：</w:t>
      </w:r>
      <w:r>
        <w:t xml:space="preserve"> 消除算法需精准识别T型、L型等复杂消除情况，且提示功能需即时准确。</w:t>
      </w:r>
    </w:p>
    <w:p w14:paraId="78065DFF">
      <w:pPr>
        <w:widowControl/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鲁棒性（状态管理）：</w:t>
      </w:r>
      <w:r>
        <w:t xml:space="preserve"> 引入 </w:t>
      </w:r>
      <w:r>
        <w:rPr>
          <w:rStyle w:val="13"/>
        </w:rPr>
        <w:t>m_isProcessing</w:t>
      </w:r>
      <w:r>
        <w:t xml:space="preserve"> 和 </w:t>
      </w:r>
      <w:r>
        <w:rPr>
          <w:rStyle w:val="13"/>
        </w:rPr>
        <w:t>m_isPaused</w:t>
      </w:r>
      <w:r>
        <w:t xml:space="preserve"> 标志位，防止在动画播放或技能结算时响应新的用户输入，杜绝并发操作导致的程序崩溃。</w:t>
      </w:r>
    </w:p>
    <w:p w14:paraId="60BF2F35">
      <w:pPr>
        <w:pStyle w:val="3"/>
        <w:widowControl/>
      </w:pPr>
      <w:r>
        <w:t>4. 系统设计</w:t>
      </w:r>
    </w:p>
    <w:p w14:paraId="32A39D8E">
      <w:pPr>
        <w:pStyle w:val="8"/>
        <w:widowControl/>
        <w:rPr>
          <w:rFonts w:hint="eastAsia"/>
        </w:rPr>
      </w:pPr>
      <w:r>
        <w:t xml:space="preserve">项目采用 </w:t>
      </w:r>
      <w:r>
        <w:rPr>
          <w:rStyle w:val="11"/>
        </w:rPr>
        <w:t>MVC（Model-View-Controller）</w:t>
      </w:r>
      <w:r>
        <w:t xml:space="preserve"> 架构思想，核心思路是通过 </w:t>
      </w:r>
      <w:r>
        <w:rPr>
          <w:rStyle w:val="13"/>
        </w:rPr>
        <w:t>GameController</w:t>
      </w:r>
      <w:r>
        <w:t xml:space="preserve"> 将视图（View）、模型（Model）和数据库连接起来。</w:t>
      </w:r>
    </w:p>
    <w:p w14:paraId="121DF8C2">
      <w:pPr>
        <w:widowControl/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View（视图层）：</w:t>
      </w:r>
      <w:r>
        <w:t xml:space="preserve"> 包含游戏窗口、排行榜、个人成就、设置、关于、登录等界面，负责实际操作和视觉交互。</w:t>
      </w:r>
    </w:p>
    <w:p w14:paraId="79ED2002">
      <w:pPr>
        <w:widowControl/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Controller（控制层）：</w:t>
      </w:r>
      <w:r>
        <w:t xml:space="preserve"> </w:t>
      </w:r>
      <w:r>
        <w:rPr>
          <w:rStyle w:val="13"/>
        </w:rPr>
        <w:t>GameController</w:t>
      </w:r>
      <w:r>
        <w:t xml:space="preserve"> 作为中枢，处理逻辑交换。</w:t>
      </w:r>
    </w:p>
    <w:p w14:paraId="5727DCA2">
      <w:pPr>
        <w:widowControl/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Model（模型层）：</w:t>
      </w:r>
      <w:r>
        <w:t xml:space="preserve"> 包含棋盘、宝石类、技能逻辑。</w:t>
      </w:r>
    </w:p>
    <w:p w14:paraId="33978CE0">
      <w:pPr>
        <w:widowControl/>
        <w:numPr>
          <w:ilvl w:val="0"/>
          <w:numId w:val="8"/>
        </w:numPr>
        <w:spacing w:beforeAutospacing="1" w:after="0" w:afterAutospacing="1"/>
      </w:pPr>
      <w:r>
        <w:rPr>
          <w:rStyle w:val="11"/>
        </w:rPr>
        <w:t>数据库：</w:t>
      </w:r>
      <w:r>
        <w:t xml:space="preserve"> 存储用户名、密码、邮箱、各难度得分及场次信息。</w:t>
      </w:r>
    </w:p>
    <w:p w14:paraId="3C8EF8C6">
      <w:pPr>
        <w:widowControl/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4256405"/>
            <wp:effectExtent l="0" t="0" r="2540" b="0"/>
            <wp:docPr id="40017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7652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0D48">
      <w:pPr>
        <w:pStyle w:val="3"/>
        <w:widowControl/>
      </w:pPr>
      <w:r>
        <w:t>5. 核心技术</w:t>
      </w:r>
    </w:p>
    <w:p w14:paraId="4E2B6F32">
      <w:pPr>
        <w:pStyle w:val="4"/>
        <w:widowControl/>
      </w:pPr>
      <w:r>
        <w:t>5.1 数据结构</w:t>
      </w:r>
    </w:p>
    <w:p w14:paraId="757EE854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Gem类与棋盘类：</w:t>
      </w:r>
      <w:r>
        <w:t xml:space="preserve"> 使用结构体（Struct）储存宝石类型、宝石状态（如Falling）等核心数据。</w:t>
      </w:r>
    </w:p>
    <w:p w14:paraId="33BD60AF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辅助容器：</w:t>
      </w:r>
      <w:r>
        <w:t xml:space="preserve"> </w:t>
      </w:r>
    </w:p>
    <w:p w14:paraId="1BDF81FA">
      <w:pPr>
        <w:widowControl/>
        <w:numPr>
          <w:ilvl w:val="1"/>
          <w:numId w:val="9"/>
        </w:numPr>
        <w:spacing w:beforeAutospacing="1" w:after="0" w:afterAutospacing="1"/>
        <w:rPr>
          <w:rFonts w:hint="eastAsia"/>
        </w:rPr>
      </w:pPr>
      <w:r>
        <w:rPr>
          <w:rStyle w:val="13"/>
        </w:rPr>
        <w:t>std::set</w:t>
      </w:r>
      <w:r>
        <w:t>：用于匹配算法中，利用其自动去重特性储存所有可消除点。</w:t>
      </w:r>
    </w:p>
    <w:p w14:paraId="4E3C58F7">
      <w:pPr>
        <w:widowControl/>
        <w:numPr>
          <w:ilvl w:val="1"/>
          <w:numId w:val="9"/>
        </w:numPr>
        <w:spacing w:beforeAutospacing="1" w:after="0" w:afterAutospacing="1"/>
        <w:rPr>
          <w:rFonts w:hint="eastAsia"/>
        </w:rPr>
      </w:pPr>
      <w:r>
        <w:rPr>
          <w:rStyle w:val="13"/>
        </w:rPr>
        <w:t>Stack</w:t>
      </w:r>
      <w:r>
        <w:t>（栈）：用于处理得分数据和排名数据。</w:t>
      </w:r>
    </w:p>
    <w:p w14:paraId="67EBA20F">
      <w:pPr>
        <w:widowControl/>
        <w:numPr>
          <w:ilvl w:val="1"/>
          <w:numId w:val="9"/>
        </w:numPr>
        <w:spacing w:beforeAutospacing="1" w:after="0" w:afterAutospacing="1"/>
        <w:rPr>
          <w:rFonts w:hint="eastAsia"/>
        </w:rPr>
      </w:pPr>
      <w:r>
        <w:rPr>
          <w:rStyle w:val="13"/>
        </w:rPr>
        <w:t>Vector</w:t>
      </w:r>
      <w:r>
        <w:t>（向量）：用于洗牌技能中提取和重新填充宝石颜色。</w:t>
      </w:r>
    </w:p>
    <w:p w14:paraId="23E9F6C8">
      <w:pPr>
        <w:widowControl/>
        <w:numPr>
          <w:ilvl w:val="1"/>
          <w:numId w:val="9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Qt容器：</w:t>
      </w:r>
      <w:r>
        <w:t xml:space="preserve"> 用于对话框和表格展示。</w:t>
      </w:r>
    </w:p>
    <w:p w14:paraId="39FD60B2">
      <w:pPr>
        <w:pStyle w:val="4"/>
        <w:widowControl/>
      </w:pPr>
      <w:r>
        <w:t>5.2 数据库设计</w:t>
      </w:r>
    </w:p>
    <w:p w14:paraId="63FDEF0B">
      <w:pPr>
        <w:widowControl/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存储内容：</w:t>
      </w:r>
      <w:r>
        <w:t xml:space="preserve"> 用户详细信息（账号、密码、邮箱）、游戏场次、个人战绩、各难度得分。</w:t>
      </w:r>
    </w:p>
    <w:p w14:paraId="6668666C">
      <w:pPr>
        <w:widowControl/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后台管理：</w:t>
      </w:r>
      <w:r>
        <w:t xml:space="preserve"> 开发了用户管理系统，支持管理员搜索用户、删除选中、清空所有、重置密码、导出TXT文件及统计数据。</w:t>
      </w:r>
    </w:p>
    <w:p w14:paraId="5CD1FB26">
      <w:pPr>
        <w:pStyle w:val="4"/>
        <w:widowControl/>
      </w:pPr>
      <w:r>
        <w:t>5.3 核心算法</w:t>
      </w:r>
    </w:p>
    <w:p w14:paraId="53C07F71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匹配算法（MatchFinder）：</w:t>
      </w:r>
      <w:r>
        <w:t xml:space="preserve"> </w:t>
      </w:r>
    </w:p>
    <w:p w14:paraId="75B1D53F">
      <w:pPr>
        <w:widowControl/>
        <w:numPr>
          <w:ilvl w:val="1"/>
          <w:numId w:val="12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扫描策略：</w:t>
      </w:r>
      <w:r>
        <w:t xml:space="preserve"> 横向和纵向遍历宝石盘。</w:t>
      </w:r>
    </w:p>
    <w:p w14:paraId="516D2ADE">
      <w:pPr>
        <w:widowControl/>
        <w:numPr>
          <w:ilvl w:val="1"/>
          <w:numId w:val="12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去重处理：</w:t>
      </w:r>
      <w:r>
        <w:t xml:space="preserve"> 针对T型、L型消除时的宝石重复计算问题，使用 </w:t>
      </w:r>
      <w:r>
        <w:rPr>
          <w:rStyle w:val="13"/>
        </w:rPr>
        <w:t>std::set</w:t>
      </w:r>
      <w:r>
        <w:t xml:space="preserve"> 容器确保消除坐标的唯一性。</w:t>
      </w:r>
    </w:p>
    <w:p w14:paraId="152D8E35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智能提示算法：</w:t>
      </w:r>
      <w:r>
        <w:t xml:space="preserve"> </w:t>
      </w:r>
    </w:p>
    <w:p w14:paraId="6189032A">
      <w:pPr>
        <w:widowControl/>
        <w:numPr>
          <w:ilvl w:val="1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模拟交换：</w:t>
      </w:r>
      <w:r>
        <w:t xml:space="preserve"> 遍历盘面，模拟向右和向下的交换。</w:t>
      </w:r>
    </w:p>
    <w:p w14:paraId="5545061D">
      <w:pPr>
        <w:widowControl/>
        <w:numPr>
          <w:ilvl w:val="1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预判检测：</w:t>
      </w:r>
      <w:r>
        <w:t xml:space="preserve"> 调用 </w:t>
      </w:r>
      <w:r>
        <w:rPr>
          <w:rStyle w:val="13"/>
        </w:rPr>
        <w:t>MatchFinder</w:t>
      </w:r>
      <w:r>
        <w:t xml:space="preserve"> 判断交换是否产生消除。</w:t>
      </w:r>
    </w:p>
    <w:p w14:paraId="585D6FD3">
      <w:pPr>
        <w:widowControl/>
        <w:numPr>
          <w:ilvl w:val="1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回溯：</w:t>
      </w:r>
      <w:r>
        <w:t xml:space="preserve"> 若无消除，还原交换；若有消除，返回坐标。</w:t>
      </w:r>
    </w:p>
    <w:p w14:paraId="49FA6A01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递归下落与连击（Combo）：</w:t>
      </w:r>
      <w:r>
        <w:t xml:space="preserve"> </w:t>
      </w:r>
    </w:p>
    <w:p w14:paraId="496787A1">
      <w:pPr>
        <w:widowControl/>
        <w:numPr>
          <w:ilvl w:val="1"/>
          <w:numId w:val="13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流程闭环：</w:t>
      </w:r>
      <w:r>
        <w:t xml:space="preserve"> 形成“消除 → 动画 → 清理 → 下落 → 再扫描”的闭环。</w:t>
      </w:r>
    </w:p>
    <w:p w14:paraId="37628FA3">
      <w:pPr>
        <w:widowControl/>
        <w:numPr>
          <w:ilvl w:val="1"/>
          <w:numId w:val="13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递归逻辑：</w:t>
      </w:r>
      <w:r>
        <w:t xml:space="preserve"> </w:t>
      </w:r>
      <w:r>
        <w:rPr>
          <w:rStyle w:val="13"/>
        </w:rPr>
        <w:t>processFallAndMatch</w:t>
      </w:r>
      <w:r>
        <w:t xml:space="preserve"> 函数通过递归回调自动处理所有连锁反应。</w:t>
      </w:r>
    </w:p>
    <w:p w14:paraId="3780C2BA">
      <w:pPr>
        <w:widowControl/>
        <w:numPr>
          <w:ilvl w:val="1"/>
          <w:numId w:val="13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连击判定：</w:t>
      </w:r>
      <w:r>
        <w:t xml:space="preserve"> 每次下落后检测是否有新消除，若有则 </w:t>
      </w:r>
      <w:r>
        <w:rPr>
          <w:rStyle w:val="13"/>
        </w:rPr>
        <w:t>ComboLevel</w:t>
      </w:r>
      <w:r>
        <w:t xml:space="preserve"> 自增，分数翻倍。</w:t>
      </w:r>
    </w:p>
    <w:p w14:paraId="65861B1C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技能实现：</w:t>
      </w:r>
      <w:r>
        <w:t xml:space="preserve"> </w:t>
      </w:r>
    </w:p>
    <w:p w14:paraId="725B4D49">
      <w:pPr>
        <w:widowControl/>
        <w:numPr>
          <w:ilvl w:val="1"/>
          <w:numId w:val="14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炸弹（Bomb）：</w:t>
      </w:r>
      <w:r>
        <w:t xml:space="preserve"> 利用 </w:t>
      </w:r>
      <w:r>
        <w:rPr>
          <w:rStyle w:val="13"/>
        </w:rPr>
        <w:t>std::shuffle</w:t>
      </w:r>
      <w:r>
        <w:t xml:space="preserve"> 打乱非空坐标，选取前40个引爆。</w:t>
      </w:r>
    </w:p>
    <w:p w14:paraId="21D3FEA6">
      <w:pPr>
        <w:widowControl/>
        <w:numPr>
          <w:ilvl w:val="1"/>
          <w:numId w:val="14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洗牌（Shuffle）：</w:t>
      </w:r>
      <w:r>
        <w:t xml:space="preserve"> 提取颜色存入 </w:t>
      </w:r>
      <w:r>
        <w:rPr>
          <w:rStyle w:val="13"/>
        </w:rPr>
        <w:t>vector</w:t>
      </w:r>
      <w:r>
        <w:t>，打乱后重新填充，保证颜色数量守恒。</w:t>
      </w:r>
    </w:p>
    <w:p w14:paraId="04DEE4E5">
      <w:pPr>
        <w:widowControl/>
        <w:numPr>
          <w:ilvl w:val="1"/>
          <w:numId w:val="14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万能宝石（Universal Gem）：</w:t>
      </w:r>
      <w:r>
        <w:t xml:space="preserve"> 在交换逻辑中拦截判定，跳过常规检测，直接触发全屏同色消除。</w:t>
      </w:r>
    </w:p>
    <w:p w14:paraId="67FDB35E">
      <w:pPr>
        <w:pStyle w:val="3"/>
        <w:widowControl/>
      </w:pPr>
      <w:r>
        <w:t>6. UI设计与动画特效</w:t>
      </w:r>
    </w:p>
    <w:p w14:paraId="78095F89">
      <w:pPr>
        <w:pStyle w:val="8"/>
        <w:widowControl/>
        <w:rPr>
          <w:rFonts w:hint="eastAsia"/>
        </w:rPr>
      </w:pPr>
      <w:r>
        <w:t>项目使用了Qt高级动画框架，致力于打造沉浸式视觉特效。</w:t>
      </w:r>
    </w:p>
    <w:p w14:paraId="418B8F3F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并行动画：</w:t>
      </w:r>
      <w:r>
        <w:t xml:space="preserve"> 使用 </w:t>
      </w:r>
      <w:r>
        <w:rPr>
          <w:rStyle w:val="13"/>
        </w:rPr>
        <w:t>QParallelAnimationGroup</w:t>
      </w:r>
      <w:r>
        <w:t xml:space="preserve"> 实现多颗宝石同时消除或下落，异步执行不阻塞主线程。</w:t>
      </w:r>
    </w:p>
    <w:p w14:paraId="08BC4C87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属性动画：</w:t>
      </w:r>
      <w:r>
        <w:t xml:space="preserve"> 使用 </w:t>
      </w:r>
      <w:r>
        <w:rPr>
          <w:rStyle w:val="13"/>
        </w:rPr>
        <w:t>QPropertyAnimation</w:t>
      </w:r>
      <w:r>
        <w:t xml:space="preserve"> 对图元的 </w:t>
      </w:r>
      <w:r>
        <w:rPr>
          <w:rStyle w:val="13"/>
        </w:rPr>
        <w:t>pos</w:t>
      </w:r>
      <w:r>
        <w:t>（位置）、</w:t>
      </w:r>
      <w:r>
        <w:rPr>
          <w:rStyle w:val="13"/>
        </w:rPr>
        <w:t>scale</w:t>
      </w:r>
      <w:r>
        <w:t>（缩放）、</w:t>
      </w:r>
      <w:r>
        <w:rPr>
          <w:rStyle w:val="13"/>
        </w:rPr>
        <w:t>opacity</w:t>
      </w:r>
      <w:r>
        <w:t>（透明度）进行平滑插值。</w:t>
      </w:r>
    </w:p>
    <w:p w14:paraId="10293635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动态背景：</w:t>
      </w:r>
      <w:r>
        <w:t xml:space="preserve"> 集成 </w:t>
      </w:r>
      <w:r>
        <w:rPr>
          <w:rStyle w:val="13"/>
        </w:rPr>
        <w:t>QMediaPlayer</w:t>
      </w:r>
      <w:r>
        <w:t xml:space="preserve"> 和 </w:t>
      </w:r>
      <w:r>
        <w:rPr>
          <w:rStyle w:val="13"/>
        </w:rPr>
        <w:t>QGraphicsVideoItem</w:t>
      </w:r>
      <w:r>
        <w:t>，实现高性能的动态视频背景渲染。</w:t>
      </w:r>
    </w:p>
    <w:p w14:paraId="29792D8A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视觉特效：</w:t>
      </w:r>
      <w:r>
        <w:t xml:space="preserve"> </w:t>
      </w:r>
    </w:p>
    <w:p w14:paraId="3AFCBC7A">
      <w:pPr>
        <w:widowControl/>
        <w:numPr>
          <w:ilvl w:val="1"/>
          <w:numId w:val="16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屏幕震动：</w:t>
      </w:r>
      <w:r>
        <w:t xml:space="preserve"> </w:t>
      </w:r>
      <w:r>
        <w:rPr>
          <w:rStyle w:val="13"/>
        </w:rPr>
        <w:t>startShakeAnimation</w:t>
      </w:r>
      <w:r>
        <w:t xml:space="preserve"> 随机偏移View坐标，模拟爆炸冲击感。</w:t>
      </w:r>
    </w:p>
    <w:p w14:paraId="59F22E4E">
      <w:pPr>
        <w:widowControl/>
        <w:numPr>
          <w:ilvl w:val="1"/>
          <w:numId w:val="16"/>
        </w:numPr>
        <w:tabs>
          <w:tab w:val="left" w:pos="1440"/>
        </w:tabs>
        <w:spacing w:beforeAutospacing="1" w:after="0" w:afterAutospacing="1"/>
        <w:rPr>
          <w:rFonts w:hint="eastAsia"/>
        </w:rPr>
      </w:pPr>
      <w:r>
        <w:rPr>
          <w:rStyle w:val="11"/>
        </w:rPr>
        <w:t>粒子化消除：</w:t>
      </w:r>
      <w:r>
        <w:t xml:space="preserve"> 消除时宝石缩放至0.1并渐隐。</w:t>
      </w:r>
    </w:p>
    <w:p w14:paraId="5850958A">
      <w:pPr>
        <w:pStyle w:val="3"/>
        <w:widowControl/>
      </w:pPr>
      <w:r>
        <w:t>7. 项目总结与心得</w:t>
      </w:r>
    </w:p>
    <w:p w14:paraId="04CF1751">
      <w:pPr>
        <w:widowControl/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工程规模：</w:t>
      </w:r>
      <w:r>
        <w:t xml:space="preserve"> 项目包含40+个源文件，总代码行数超过1万行，历经25天开发与200+局测试。</w:t>
      </w:r>
    </w:p>
    <w:p w14:paraId="645BF989">
      <w:pPr>
        <w:widowControl/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协作效率：</w:t>
      </w:r>
      <w:r>
        <w:t xml:space="preserve"> 团队共有149次代码提交，展现了高频且紧密的协作</w:t>
      </w:r>
      <w:r>
        <w:rPr>
          <w:rFonts w:hint="eastAsia"/>
        </w:rPr>
        <w:t>(git--github)</w:t>
      </w:r>
      <w:r>
        <w:t>。</w:t>
      </w:r>
    </w:p>
    <w:p w14:paraId="457025D1">
      <w:pPr>
        <w:widowControl/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技术应用：</w:t>
      </w:r>
      <w:r>
        <w:t xml:space="preserve"> 成功将数据结构（栈、集合）、算法（递归、回溯）与Qt的高级特性（动画框架、多媒体）相结合，实现了一个功能完备、交互友好的游戏系统。</w:t>
      </w:r>
    </w:p>
    <w:p w14:paraId="16E202F3">
      <w:pPr>
        <w:widowControl/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rPr>
          <w:rStyle w:val="11"/>
        </w:rPr>
        <w:t>亮点：</w:t>
      </w:r>
      <w:r>
        <w:t xml:space="preserve"> 实现了鲁棒的状态管理机制，有效防止了异步动画导致的状态异常；技能设计与数据库后台管理增强了游戏的可玩性与系统完整性。</w:t>
      </w:r>
      <w:r>
        <w:rPr>
          <w:rFonts w:hint="eastAsia"/>
        </w:rPr>
        <w:t>并且将项目打包为可供安装下载的游戏app</w:t>
      </w:r>
    </w:p>
    <w:p w14:paraId="1D35602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CFB03"/>
    <w:multiLevelType w:val="multilevel"/>
    <w:tmpl w:val="E53CF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997A18"/>
    <w:multiLevelType w:val="multilevel"/>
    <w:tmpl w:val="E6997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DFD7DC"/>
    <w:multiLevelType w:val="multilevel"/>
    <w:tmpl w:val="01DFD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8F8446"/>
    <w:multiLevelType w:val="multilevel"/>
    <w:tmpl w:val="1D8F8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62C0540"/>
    <w:multiLevelType w:val="multilevel"/>
    <w:tmpl w:val="262C0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3B3E4CE"/>
    <w:multiLevelType w:val="multilevel"/>
    <w:tmpl w:val="43B3E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2F95BB"/>
    <w:multiLevelType w:val="multilevel"/>
    <w:tmpl w:val="492F9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2A9E3D3"/>
    <w:multiLevelType w:val="multilevel"/>
    <w:tmpl w:val="62A9E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7552F5"/>
    <w:multiLevelType w:val="multilevel"/>
    <w:tmpl w:val="6C755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4C"/>
    <w:rsid w:val="0010270C"/>
    <w:rsid w:val="0017399C"/>
    <w:rsid w:val="001D044C"/>
    <w:rsid w:val="003A228E"/>
    <w:rsid w:val="0077595D"/>
    <w:rsid w:val="009714A9"/>
    <w:rsid w:val="00A3350A"/>
    <w:rsid w:val="00CB4057"/>
    <w:rsid w:val="00E01ADE"/>
    <w:rsid w:val="00E370E1"/>
    <w:rsid w:val="09CD0294"/>
    <w:rsid w:val="0A1343A8"/>
    <w:rsid w:val="0D807912"/>
    <w:rsid w:val="0E4A38C5"/>
    <w:rsid w:val="19283982"/>
    <w:rsid w:val="1E642125"/>
    <w:rsid w:val="2A2706B6"/>
    <w:rsid w:val="303A20BD"/>
    <w:rsid w:val="379522C4"/>
    <w:rsid w:val="3B6B4382"/>
    <w:rsid w:val="4BD2283C"/>
    <w:rsid w:val="53EE716F"/>
    <w:rsid w:val="6244166F"/>
    <w:rsid w:val="71F831CF"/>
    <w:rsid w:val="7AA1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76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="0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spacing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FollowedHyperlink"/>
    <w:basedOn w:val="10"/>
    <w:semiHidden/>
    <w:unhideWhenUsed/>
    <w:uiPriority w:val="99"/>
    <w:rPr>
      <w:color w:val="800080"/>
      <w:u w:val="single"/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0"/>
    <w:link w:val="6"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2075</Words>
  <Characters>2610</Characters>
  <Lines>19</Lines>
  <Paragraphs>5</Paragraphs>
  <TotalTime>0</TotalTime>
  <ScaleCrop>false</ScaleCrop>
  <LinksUpToDate>false</LinksUpToDate>
  <CharactersWithSpaces>2727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2025-12-29T15:49:00Z</dcterms:created>
  <dc:creator>Justin Liu</dc:creator>
  <cp:lastModifiedBy>wei</cp:lastModifiedBy>
  <dcterms:modified xsi:type="dcterms:W3CDTF">2026-01-04T13:26:20Z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eyJoZGlkIjoiMjFhNWU0NDA4ZTkwODU5ZDMzNWRhNmYwMWFmMjRkMmYiLCJ1c2VySWQiOiI2MTk0ODEyNTcifQ==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832E15E728EF4B6B9DB2F3C3BC5D10C2_12</vt:lpwstr>
  </property>
</Properties>
</file>