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jc w:val="center"/>
        <w:textAlignment w:val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入库单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3549"/>
        <w:gridCol w:w="3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入库单</w:t>
            </w:r>
            <w:r>
              <w:rPr>
                <w:rFonts w:hint="eastAsia" w:ascii="黑体" w:hAnsi="黑体" w:eastAsia="黑体" w:cs="黑体"/>
                <w:sz w:val="22"/>
                <w:szCs w:val="22"/>
              </w:rPr>
              <w:t>：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RKD2404010</w:t>
            </w:r>
          </w:p>
        </w:tc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入库仓库：物料仓库</w:t>
            </w:r>
          </w:p>
        </w:tc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入库类型：采购入库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关联单：CGDD230999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关联生产：SCDD230591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自定义单号：204334/SYW4翻10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供应商：绍兴升鹰纺织有限公司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入库备注：由XXX进行采购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</w:tc>
      </w:tr>
    </w:tbl>
    <w:p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tbl>
      <w:tblPr>
        <w:tblStyle w:val="5"/>
        <w:tblW w:w="499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8"/>
        <w:gridCol w:w="2989"/>
        <w:gridCol w:w="1426"/>
        <w:gridCol w:w="1460"/>
        <w:gridCol w:w="1082"/>
        <w:gridCol w:w="1089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物料编码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物料名称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规格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颜色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数量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单位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lang w:val="en-US" w:eastAsia="zh-CN"/>
              </w:rPr>
              <w:t>15153230001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配比胶袋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46 *56开口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藏青色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15318504</w:t>
            </w:r>
          </w:p>
        </w:tc>
        <w:tc>
          <w:tcPr>
            <w:tcW w:w="1408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3.2cm橡筋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0.5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白色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261261220001</w:t>
            </w:r>
          </w:p>
        </w:tc>
        <w:tc>
          <w:tcPr>
            <w:tcW w:w="1408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TJMAXX-价格贴纸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6.5CM*3.8CM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牛仔蓝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741230083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全棉罗纹2*2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120</w:t>
            </w:r>
          </w:p>
        </w:tc>
        <w:tc>
          <w:tcPr>
            <w:tcW w:w="690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C-N10黑色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</w:tr>
    </w:tbl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6"/>
        <w:gridCol w:w="5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入库日期：2023-06-01</w:t>
            </w:r>
          </w:p>
        </w:tc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制单人：张三</w:t>
            </w:r>
          </w:p>
        </w:tc>
      </w:tr>
    </w:tbl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283" w:right="737" w:bottom="283" w:left="737" w:header="283" w:footer="567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lYWEzN2RjMWQzMmEwZGM2ZTkzYzY2ZTcxOTFkMDkifQ=="/>
  </w:docVars>
  <w:rsids>
    <w:rsidRoot w:val="1CD134D1"/>
    <w:rsid w:val="1BA50EE0"/>
    <w:rsid w:val="1CD134D1"/>
    <w:rsid w:val="1D6C7745"/>
    <w:rsid w:val="1DDF4451"/>
    <w:rsid w:val="23790DCA"/>
    <w:rsid w:val="24BC54EC"/>
    <w:rsid w:val="28577A06"/>
    <w:rsid w:val="2E8327C4"/>
    <w:rsid w:val="37873738"/>
    <w:rsid w:val="42876CE2"/>
    <w:rsid w:val="445F7F16"/>
    <w:rsid w:val="459B4F7E"/>
    <w:rsid w:val="4622744D"/>
    <w:rsid w:val="4C343A36"/>
    <w:rsid w:val="54705828"/>
    <w:rsid w:val="54C60733"/>
    <w:rsid w:val="55586C26"/>
    <w:rsid w:val="58550FBC"/>
    <w:rsid w:val="599B50F5"/>
    <w:rsid w:val="5B215ACE"/>
    <w:rsid w:val="5B4F0EA1"/>
    <w:rsid w:val="5C4E28F2"/>
    <w:rsid w:val="5C5C6DF1"/>
    <w:rsid w:val="5D2670AC"/>
    <w:rsid w:val="5D557CB0"/>
    <w:rsid w:val="69054339"/>
    <w:rsid w:val="69085BD7"/>
    <w:rsid w:val="6AD12447"/>
    <w:rsid w:val="6B0D5727"/>
    <w:rsid w:val="7544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2024-01-21T10:30:00Z</dcterms:created>
  <dc:creator>王允卓</dc:creator>
  <cp:lastModifiedBy>☀</cp:lastModifiedBy>
  <dcterms:modified xsi:type="dcterms:W3CDTF">2024-04-28T07:17:35Z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4C95ED40351A4E5596F42C7DB051023D_11</vt:lpwstr>
  </property>
</Properties>
</file>