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版单归档</w:t>
      </w:r>
    </w:p>
    <w:p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基础信息：</w:t>
      </w:r>
    </w:p>
    <w:tbl>
      <w:tblPr>
        <w:tblStyle w:val="8"/>
        <w:tblW w:w="10658" w:type="dxa"/>
        <w:tblInd w:w="11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3590"/>
        <w:gridCol w:w="35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478" w:type="dxa"/>
            <w:vAlign w:val="center"/>
          </w:tcPr>
          <w:p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版单号：</w:t>
            </w:r>
            <w:r>
              <w:t>BDH210222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款号：</w:t>
            </w:r>
            <w:r>
              <w:t>BZ210615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款名：男士西装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478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打样来源：大货款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版单类型：大货样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生产类型：自制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打样备注：XXXXXXXXXXXXXXXXXXXXXXXXX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款式图片：</w:t>
      </w:r>
    </w:p>
    <w:tbl>
      <w:tblPr>
        <w:tblStyle w:val="9"/>
        <w:tblW w:w="0" w:type="auto"/>
        <w:tblInd w:w="1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8"/>
        <w:gridCol w:w="3588"/>
        <w:gridCol w:w="35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drawing>
                <wp:inline distT="0" distB="0" distL="0" distR="0">
                  <wp:extent cx="1905000" cy="1905000"/>
                  <wp:effectExtent l="0" t="0" r="0" b="0"/>
                  <wp:docPr id="1" name="Drawing 1" descr="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1" descr="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3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>
      <w:pPr>
        <w:rPr>
          <w:rFonts w:hint="eastAsia"/>
        </w:rPr>
      </w:pPr>
    </w:p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尺码表：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1831"/>
        <w:gridCol w:w="1831"/>
        <w:gridCol w:w="1831"/>
        <w:gridCol w:w="1832"/>
        <w:gridCol w:w="16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部位</w:t>
            </w:r>
          </w:p>
        </w:tc>
        <w:tc>
          <w:tcPr>
            <w:tcW w:w="1831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</w:p>
        </w:tc>
        <w:tc>
          <w:tcPr>
            <w:tcW w:w="1831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1831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</w:t>
            </w:r>
          </w:p>
        </w:tc>
        <w:tc>
          <w:tcPr>
            <w:tcW w:w="1832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公差</w:t>
            </w:r>
          </w:p>
        </w:tc>
        <w:tc>
          <w:tcPr>
            <w:tcW w:w="1625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胸围</w:t>
            </w:r>
          </w:p>
        </w:tc>
        <w:tc>
          <w:tcPr>
            <w:tcW w:w="1831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31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31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32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625" w:type="dxa"/>
          </w:tcPr>
          <w:p>
            <w:pPr>
              <w:jc w:val="center"/>
              <w:rPr>
                <w:vertAlign w:val="baseline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面料单耗：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 物料编码 物料名称 单位 颜色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3471"/>
        <w:gridCol w:w="36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471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651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471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651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2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ML220141 羊毛面料 米 黑色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3471"/>
        <w:gridCol w:w="36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25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471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651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471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651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辅料单耗：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 物料编码 物料名称 单位 颜色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3471"/>
        <w:gridCol w:w="36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471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651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148（0）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471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148（0）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651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148（0）</w:t>
            </w:r>
          </w:p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eastAsia"/>
          <w:b w:val="0"/>
          <w:bCs w:val="0"/>
          <w:sz w:val="18"/>
          <w:szCs w:val="18"/>
          <w:lang w:val="en-US" w:eastAsia="zh-CN"/>
        </w:rPr>
      </w:pPr>
    </w:p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工艺要求-裁剪：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2078"/>
        <w:gridCol w:w="6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078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</w:t>
            </w:r>
          </w:p>
        </w:tc>
        <w:tc>
          <w:tcPr>
            <w:tcW w:w="6860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文档</w:t>
            </w:r>
          </w:p>
        </w:tc>
        <w:tc>
          <w:tcPr>
            <w:tcW w:w="2078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111</w:t>
            </w:r>
          </w:p>
        </w:tc>
        <w:tc>
          <w:tcPr>
            <w:tcW w:w="6860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XXXXXXXX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</w:t>
            </w:r>
          </w:p>
        </w:tc>
        <w:tc>
          <w:tcPr>
            <w:tcW w:w="2078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222</w:t>
            </w:r>
          </w:p>
        </w:tc>
        <w:tc>
          <w:tcPr>
            <w:tcW w:w="6860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XXXXXXXX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</w:t>
            </w:r>
          </w:p>
        </w:tc>
        <w:tc>
          <w:tcPr>
            <w:tcW w:w="2078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333</w:t>
            </w:r>
          </w:p>
        </w:tc>
        <w:tc>
          <w:tcPr>
            <w:tcW w:w="6860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XXXXXXXX</w:t>
            </w:r>
          </w:p>
        </w:tc>
      </w:tr>
    </w:tbl>
    <w:p/>
    <w:tbl>
      <w:tblPr>
        <w:tblStyle w:val="9"/>
        <w:tblW w:w="0" w:type="auto"/>
        <w:tblInd w:w="1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8"/>
        <w:gridCol w:w="3588"/>
        <w:gridCol w:w="35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drawing>
                <wp:inline distT="0" distB="0" distL="0" distR="0">
                  <wp:extent cx="1905000" cy="1882775"/>
                  <wp:effectExtent l="0" t="0" r="0" b="6985"/>
                  <wp:docPr id="4" name="Drawing 1" descr="C:\Users\ASUS\Desktop\图片\3.jpg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1" descr="C:\Users\ASUS\Desktop\图片\3.jpg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88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drawing>
                <wp:inline distT="0" distB="0" distL="0" distR="0">
                  <wp:extent cx="1905000" cy="1721485"/>
                  <wp:effectExtent l="0" t="0" r="0" b="635"/>
                  <wp:docPr id="5" name="Drawing 1" descr="C:\Users\ASUS\Desktop\图片\唛架小图1.jpg唛架小图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1" descr="C:\Users\ASUS\Desktop\图片\唛架小图1.jpg唛架小图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72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drawing>
                <wp:inline distT="0" distB="0" distL="0" distR="0">
                  <wp:extent cx="1360170" cy="1813560"/>
                  <wp:effectExtent l="0" t="0" r="11430" b="0"/>
                  <wp:docPr id="3" name="Drawing 1" descr="C:\Users\ASUS\Desktop\图片\9.jpg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1" descr="C:\Users\ASUS\Desktop\图片\9.jpg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工艺要求-缝制：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2078"/>
        <w:gridCol w:w="6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078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</w:t>
            </w:r>
          </w:p>
        </w:tc>
        <w:tc>
          <w:tcPr>
            <w:tcW w:w="6860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文档</w:t>
            </w:r>
          </w:p>
        </w:tc>
        <w:tc>
          <w:tcPr>
            <w:tcW w:w="2078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111</w:t>
            </w:r>
          </w:p>
        </w:tc>
        <w:tc>
          <w:tcPr>
            <w:tcW w:w="6860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XXXXXXXX</w:t>
            </w:r>
          </w:p>
        </w:tc>
      </w:tr>
    </w:tbl>
    <w:p/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裁片明细：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3976"/>
        <w:gridCol w:w="2692"/>
        <w:gridCol w:w="2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3976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裁片物料名称</w:t>
            </w:r>
          </w:p>
        </w:tc>
        <w:tc>
          <w:tcPr>
            <w:tcW w:w="2692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裁片名称</w:t>
            </w:r>
          </w:p>
        </w:tc>
        <w:tc>
          <w:tcPr>
            <w:tcW w:w="2262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976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面料A</w:t>
            </w:r>
          </w:p>
        </w:tc>
        <w:tc>
          <w:tcPr>
            <w:tcW w:w="269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手臂前片</w:t>
            </w:r>
          </w:p>
        </w:tc>
        <w:tc>
          <w:tcPr>
            <w:tcW w:w="226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976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面料A</w:t>
            </w:r>
          </w:p>
        </w:tc>
        <w:tc>
          <w:tcPr>
            <w:tcW w:w="2692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手臂后片</w:t>
            </w:r>
          </w:p>
        </w:tc>
        <w:tc>
          <w:tcPr>
            <w:tcW w:w="226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976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面料B</w:t>
            </w:r>
          </w:p>
        </w:tc>
        <w:tc>
          <w:tcPr>
            <w:tcW w:w="269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口袋</w:t>
            </w:r>
          </w:p>
        </w:tc>
        <w:tc>
          <w:tcPr>
            <w:tcW w:w="226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/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工序明细：</w:t>
      </w:r>
      <w:bookmarkStart w:id="0" w:name="_GoBack"/>
      <w:bookmarkEnd w:id="0"/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2853"/>
        <w:gridCol w:w="3823"/>
        <w:gridCol w:w="224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853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工序类型</w:t>
            </w:r>
          </w:p>
        </w:tc>
        <w:tc>
          <w:tcPr>
            <w:tcW w:w="3823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工序名称</w:t>
            </w:r>
          </w:p>
        </w:tc>
        <w:tc>
          <w:tcPr>
            <w:tcW w:w="2246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标准工时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53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裁剪</w:t>
            </w:r>
          </w:p>
        </w:tc>
        <w:tc>
          <w:tcPr>
            <w:tcW w:w="3823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2246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53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裁剪</w:t>
            </w:r>
          </w:p>
        </w:tc>
        <w:tc>
          <w:tcPr>
            <w:tcW w:w="3823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246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</w:tbl>
    <w:p/>
    <w:sectPr>
      <w:pgSz w:w="11906" w:h="16838"/>
      <w:pgMar w:top="1440" w:right="567" w:bottom="1440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EF2"/>
    <w:rsid w:val="00022047"/>
    <w:rsid w:val="00023EF2"/>
    <w:rsid w:val="0008095D"/>
    <w:rsid w:val="000840ED"/>
    <w:rsid w:val="00091BBF"/>
    <w:rsid w:val="00092857"/>
    <w:rsid w:val="000D4AF8"/>
    <w:rsid w:val="000D53E1"/>
    <w:rsid w:val="000F7184"/>
    <w:rsid w:val="00102C4A"/>
    <w:rsid w:val="00121129"/>
    <w:rsid w:val="00136EA7"/>
    <w:rsid w:val="00145FF9"/>
    <w:rsid w:val="00180A17"/>
    <w:rsid w:val="00185D05"/>
    <w:rsid w:val="00191C05"/>
    <w:rsid w:val="001B59D3"/>
    <w:rsid w:val="001D4A93"/>
    <w:rsid w:val="00233BB0"/>
    <w:rsid w:val="0024229D"/>
    <w:rsid w:val="002436C1"/>
    <w:rsid w:val="002470F6"/>
    <w:rsid w:val="0025508E"/>
    <w:rsid w:val="00266E95"/>
    <w:rsid w:val="002848F5"/>
    <w:rsid w:val="00285886"/>
    <w:rsid w:val="00285CF8"/>
    <w:rsid w:val="00292709"/>
    <w:rsid w:val="002B4FBE"/>
    <w:rsid w:val="002C74B1"/>
    <w:rsid w:val="003062DD"/>
    <w:rsid w:val="003334B1"/>
    <w:rsid w:val="00341E81"/>
    <w:rsid w:val="003623CA"/>
    <w:rsid w:val="003962B7"/>
    <w:rsid w:val="003A7224"/>
    <w:rsid w:val="003B7C5F"/>
    <w:rsid w:val="003C2101"/>
    <w:rsid w:val="003E0FDB"/>
    <w:rsid w:val="00411800"/>
    <w:rsid w:val="004273CF"/>
    <w:rsid w:val="004379E4"/>
    <w:rsid w:val="00442630"/>
    <w:rsid w:val="0044441E"/>
    <w:rsid w:val="00466566"/>
    <w:rsid w:val="00470190"/>
    <w:rsid w:val="00496F55"/>
    <w:rsid w:val="004B3A52"/>
    <w:rsid w:val="004F018C"/>
    <w:rsid w:val="004F4620"/>
    <w:rsid w:val="004F4AB5"/>
    <w:rsid w:val="004F66B5"/>
    <w:rsid w:val="005030B0"/>
    <w:rsid w:val="005145B6"/>
    <w:rsid w:val="00540D3F"/>
    <w:rsid w:val="00581F14"/>
    <w:rsid w:val="0058277C"/>
    <w:rsid w:val="0058600D"/>
    <w:rsid w:val="0058785E"/>
    <w:rsid w:val="005B46BA"/>
    <w:rsid w:val="005D63EF"/>
    <w:rsid w:val="005E0DAE"/>
    <w:rsid w:val="005E3302"/>
    <w:rsid w:val="00601CFB"/>
    <w:rsid w:val="00610C9A"/>
    <w:rsid w:val="00625BB1"/>
    <w:rsid w:val="006333E6"/>
    <w:rsid w:val="00635F32"/>
    <w:rsid w:val="0064253A"/>
    <w:rsid w:val="00655339"/>
    <w:rsid w:val="0066545E"/>
    <w:rsid w:val="00670E6D"/>
    <w:rsid w:val="00675CEF"/>
    <w:rsid w:val="006836D3"/>
    <w:rsid w:val="006855A1"/>
    <w:rsid w:val="00692F88"/>
    <w:rsid w:val="00695C61"/>
    <w:rsid w:val="006A6D3C"/>
    <w:rsid w:val="006F567F"/>
    <w:rsid w:val="006F6E26"/>
    <w:rsid w:val="00700FB6"/>
    <w:rsid w:val="00705C5B"/>
    <w:rsid w:val="00714976"/>
    <w:rsid w:val="00726F39"/>
    <w:rsid w:val="007321A3"/>
    <w:rsid w:val="00735BE9"/>
    <w:rsid w:val="007B0A5F"/>
    <w:rsid w:val="007B6949"/>
    <w:rsid w:val="008101E2"/>
    <w:rsid w:val="00853EAA"/>
    <w:rsid w:val="008637AA"/>
    <w:rsid w:val="00867F51"/>
    <w:rsid w:val="0087061B"/>
    <w:rsid w:val="00874156"/>
    <w:rsid w:val="00877F81"/>
    <w:rsid w:val="008927C0"/>
    <w:rsid w:val="008A34B7"/>
    <w:rsid w:val="008B1354"/>
    <w:rsid w:val="008F0B8C"/>
    <w:rsid w:val="009003DA"/>
    <w:rsid w:val="00901530"/>
    <w:rsid w:val="00920D64"/>
    <w:rsid w:val="009256EE"/>
    <w:rsid w:val="009416DF"/>
    <w:rsid w:val="00945B30"/>
    <w:rsid w:val="009510E7"/>
    <w:rsid w:val="0095503D"/>
    <w:rsid w:val="009809DD"/>
    <w:rsid w:val="00986BBE"/>
    <w:rsid w:val="00992E07"/>
    <w:rsid w:val="009C7611"/>
    <w:rsid w:val="009F4F46"/>
    <w:rsid w:val="00A01749"/>
    <w:rsid w:val="00A01D4A"/>
    <w:rsid w:val="00A05A03"/>
    <w:rsid w:val="00A164CF"/>
    <w:rsid w:val="00A373D3"/>
    <w:rsid w:val="00A40863"/>
    <w:rsid w:val="00A516EF"/>
    <w:rsid w:val="00A863B1"/>
    <w:rsid w:val="00A96A50"/>
    <w:rsid w:val="00AA4C7A"/>
    <w:rsid w:val="00AC0DEA"/>
    <w:rsid w:val="00AF63E1"/>
    <w:rsid w:val="00B02583"/>
    <w:rsid w:val="00B0264D"/>
    <w:rsid w:val="00B143BB"/>
    <w:rsid w:val="00B16CA7"/>
    <w:rsid w:val="00B22BCF"/>
    <w:rsid w:val="00B2438A"/>
    <w:rsid w:val="00B24943"/>
    <w:rsid w:val="00B251EF"/>
    <w:rsid w:val="00B73500"/>
    <w:rsid w:val="00B737D5"/>
    <w:rsid w:val="00B80CA9"/>
    <w:rsid w:val="00B95957"/>
    <w:rsid w:val="00BA441B"/>
    <w:rsid w:val="00BA5DAA"/>
    <w:rsid w:val="00BE30C6"/>
    <w:rsid w:val="00BF6701"/>
    <w:rsid w:val="00C0057F"/>
    <w:rsid w:val="00C0519E"/>
    <w:rsid w:val="00C15678"/>
    <w:rsid w:val="00C246FA"/>
    <w:rsid w:val="00C27EF8"/>
    <w:rsid w:val="00C40F60"/>
    <w:rsid w:val="00C45652"/>
    <w:rsid w:val="00C70D7E"/>
    <w:rsid w:val="00CC64A1"/>
    <w:rsid w:val="00D268C2"/>
    <w:rsid w:val="00D31AA0"/>
    <w:rsid w:val="00D62DC4"/>
    <w:rsid w:val="00D923CB"/>
    <w:rsid w:val="00D9295F"/>
    <w:rsid w:val="00D94E4F"/>
    <w:rsid w:val="00DB37C1"/>
    <w:rsid w:val="00DB4D83"/>
    <w:rsid w:val="00DC4E09"/>
    <w:rsid w:val="00DE1431"/>
    <w:rsid w:val="00E06A4B"/>
    <w:rsid w:val="00E1223F"/>
    <w:rsid w:val="00E43D7F"/>
    <w:rsid w:val="00EA0D03"/>
    <w:rsid w:val="00EA4DF4"/>
    <w:rsid w:val="00EB6F5D"/>
    <w:rsid w:val="00EC1287"/>
    <w:rsid w:val="00ED1E40"/>
    <w:rsid w:val="00F16388"/>
    <w:rsid w:val="00F32A79"/>
    <w:rsid w:val="00F3381D"/>
    <w:rsid w:val="00F3551F"/>
    <w:rsid w:val="00F376E3"/>
    <w:rsid w:val="00F42DA4"/>
    <w:rsid w:val="00F73F30"/>
    <w:rsid w:val="00F91FBD"/>
    <w:rsid w:val="00FB5355"/>
    <w:rsid w:val="00FC4713"/>
    <w:rsid w:val="00FD650C"/>
    <w:rsid w:val="00FE4429"/>
    <w:rsid w:val="00FF7472"/>
    <w:rsid w:val="0AAE262A"/>
    <w:rsid w:val="0BAC5173"/>
    <w:rsid w:val="10F56FB4"/>
    <w:rsid w:val="13FD1FD3"/>
    <w:rsid w:val="18821293"/>
    <w:rsid w:val="19C534ED"/>
    <w:rsid w:val="1A393593"/>
    <w:rsid w:val="1E4E2A73"/>
    <w:rsid w:val="1FD07A00"/>
    <w:rsid w:val="20654B92"/>
    <w:rsid w:val="20844510"/>
    <w:rsid w:val="20BB7513"/>
    <w:rsid w:val="20CB1614"/>
    <w:rsid w:val="210C7C53"/>
    <w:rsid w:val="21156B08"/>
    <w:rsid w:val="22802019"/>
    <w:rsid w:val="233543BD"/>
    <w:rsid w:val="262514EB"/>
    <w:rsid w:val="26581816"/>
    <w:rsid w:val="267442D0"/>
    <w:rsid w:val="29890093"/>
    <w:rsid w:val="29FC591B"/>
    <w:rsid w:val="2C465B2F"/>
    <w:rsid w:val="2CFF7532"/>
    <w:rsid w:val="2DBB441B"/>
    <w:rsid w:val="2EAE5EA6"/>
    <w:rsid w:val="30E20F81"/>
    <w:rsid w:val="3238081E"/>
    <w:rsid w:val="34FC4AA5"/>
    <w:rsid w:val="35F25212"/>
    <w:rsid w:val="37531CE0"/>
    <w:rsid w:val="39EC7DE7"/>
    <w:rsid w:val="3B5F6EA5"/>
    <w:rsid w:val="3DF40C72"/>
    <w:rsid w:val="3E2D3F48"/>
    <w:rsid w:val="3E6842C3"/>
    <w:rsid w:val="3E9E0D5C"/>
    <w:rsid w:val="41470DF8"/>
    <w:rsid w:val="41E9571B"/>
    <w:rsid w:val="43872F27"/>
    <w:rsid w:val="45447B4C"/>
    <w:rsid w:val="46D073C1"/>
    <w:rsid w:val="4DC105A2"/>
    <w:rsid w:val="4DF07E31"/>
    <w:rsid w:val="4EEE798C"/>
    <w:rsid w:val="535311B2"/>
    <w:rsid w:val="5406696F"/>
    <w:rsid w:val="57CD482A"/>
    <w:rsid w:val="5B0F5D9A"/>
    <w:rsid w:val="5CB047AD"/>
    <w:rsid w:val="5DB02D1A"/>
    <w:rsid w:val="5F7A5233"/>
    <w:rsid w:val="600C5B3A"/>
    <w:rsid w:val="60D11836"/>
    <w:rsid w:val="629932B3"/>
    <w:rsid w:val="66DB00A7"/>
    <w:rsid w:val="68364B63"/>
    <w:rsid w:val="69F04FE9"/>
    <w:rsid w:val="6BA00475"/>
    <w:rsid w:val="6CEE20DB"/>
    <w:rsid w:val="6D0D5EB2"/>
    <w:rsid w:val="6E952811"/>
    <w:rsid w:val="747C265B"/>
    <w:rsid w:val="752751A6"/>
    <w:rsid w:val="76A258BD"/>
    <w:rsid w:val="76CA4E14"/>
    <w:rsid w:val="77FE2FC1"/>
    <w:rsid w:val="78EC7833"/>
    <w:rsid w:val="7A40250E"/>
    <w:rsid w:val="7AB87FE2"/>
    <w:rsid w:val="7B2F16E9"/>
    <w:rsid w:val="7BBD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3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10"/>
    <w:link w:val="4"/>
    <w:qFormat/>
    <w:uiPriority w:val="99"/>
    <w:rPr>
      <w:sz w:val="18"/>
      <w:szCs w:val="18"/>
    </w:rPr>
  </w:style>
  <w:style w:type="character" w:customStyle="1" w:styleId="13">
    <w:name w:val="HTML 预设格式 字符"/>
    <w:basedOn w:val="10"/>
    <w:link w:val="6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4">
    <w:name w:val="不明显强调1"/>
    <w:basedOn w:val="10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6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188</Words>
  <Characters>1072</Characters>
  <Lines>8</Lines>
  <Paragraphs>2</Paragraphs>
  <TotalTime>2</TotalTime>
  <ScaleCrop>false</ScaleCrop>
  <LinksUpToDate>false</LinksUpToDate>
  <CharactersWithSpaces>1258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2020-12-01T02:51:00Z</dcterms:created>
  <dc:creator>xzhmuma@qq.com</dc:creator>
  <cp:lastModifiedBy>☀</cp:lastModifiedBy>
  <dcterms:modified xsi:type="dcterms:W3CDTF">2022-04-13T10:27:14Z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DEEB95C7198D4226887799D8648ACB9F</vt:lpwstr>
  </property>
</Properties>
</file>