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D28B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20E77432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款式图片中除去首张的剩余图片</w:t>
      </w:r>
      <w:bookmarkStart w:id="0" w:name="_GoBack"/>
      <w:bookmarkEnd w:id="0"/>
    </w:p>
    <w:p w14:paraId="3598B95F">
      <w:pPr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剩余图片=0：不占位，不进行展示；剩余图片=1/2：该宽距对应进行等分后展示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4"/>
      </w:tblGrid>
      <w:tr w14:paraId="05699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l2br w:val="nil"/>
              <w:tr2bl w:val="nil"/>
            </w:tcBorders>
          </w:tcPr>
          <w:p w14:paraId="7BA9385B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6450" cy="2366010"/>
                  <wp:effectExtent l="0" t="0" r="6350" b="11430"/>
                  <wp:docPr id="1" name="图片 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  <w:tcBorders>
              <w:tl2br w:val="nil"/>
              <w:tr2bl w:val="nil"/>
            </w:tcBorders>
          </w:tcPr>
          <w:p w14:paraId="2A676275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2640" cy="2359025"/>
                  <wp:effectExtent l="0" t="0" r="10160" b="3175"/>
                  <wp:docPr id="2" name="图片 2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4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FBDA2"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58D46958">
      <w:pP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制样清单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仅展示数量大于0的颜色、尺码</w:t>
      </w:r>
    </w:p>
    <w:tbl>
      <w:tblPr>
        <w:tblStyle w:val="7"/>
        <w:tblW w:w="4999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498"/>
        <w:gridCol w:w="2498"/>
        <w:gridCol w:w="2502"/>
        <w:gridCol w:w="2104"/>
      </w:tblGrid>
      <w:tr w14:paraId="7773AE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vAlign w:val="center"/>
          </w:tcPr>
          <w:p w14:paraId="40327534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颜色</w:t>
            </w:r>
          </w:p>
        </w:tc>
        <w:tc>
          <w:tcPr>
            <w:tcW w:w="1136" w:type="pct"/>
            <w:vAlign w:val="center"/>
          </w:tcPr>
          <w:p w14:paraId="546BAAA0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S</w:t>
            </w:r>
          </w:p>
        </w:tc>
        <w:tc>
          <w:tcPr>
            <w:tcW w:w="1136" w:type="pct"/>
            <w:vAlign w:val="center"/>
          </w:tcPr>
          <w:p w14:paraId="0EE2A182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M</w:t>
            </w:r>
          </w:p>
        </w:tc>
        <w:tc>
          <w:tcPr>
            <w:tcW w:w="1138" w:type="pct"/>
            <w:vAlign w:val="center"/>
          </w:tcPr>
          <w:p w14:paraId="178DC3E2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L</w:t>
            </w:r>
          </w:p>
        </w:tc>
        <w:tc>
          <w:tcPr>
            <w:tcW w:w="957" w:type="pct"/>
            <w:vAlign w:val="center"/>
          </w:tcPr>
          <w:p w14:paraId="6CF7A31C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合计</w:t>
            </w:r>
          </w:p>
        </w:tc>
      </w:tr>
      <w:tr w14:paraId="19D98B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vAlign w:val="center"/>
          </w:tcPr>
          <w:p w14:paraId="0E006C20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黑色</w:t>
            </w:r>
          </w:p>
        </w:tc>
        <w:tc>
          <w:tcPr>
            <w:tcW w:w="1136" w:type="pct"/>
            <w:vAlign w:val="center"/>
          </w:tcPr>
          <w:p w14:paraId="2044481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136" w:type="pct"/>
            <w:vAlign w:val="center"/>
          </w:tcPr>
          <w:p w14:paraId="66B8ADB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1</w:t>
            </w:r>
          </w:p>
        </w:tc>
        <w:tc>
          <w:tcPr>
            <w:tcW w:w="1138" w:type="pct"/>
            <w:vAlign w:val="center"/>
          </w:tcPr>
          <w:p w14:paraId="688DE82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1</w:t>
            </w:r>
          </w:p>
        </w:tc>
        <w:tc>
          <w:tcPr>
            <w:tcW w:w="957" w:type="pct"/>
            <w:vAlign w:val="center"/>
          </w:tcPr>
          <w:p w14:paraId="570EFA9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3</w:t>
            </w:r>
          </w:p>
        </w:tc>
      </w:tr>
      <w:tr w14:paraId="1B9312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vAlign w:val="center"/>
          </w:tcPr>
          <w:p w14:paraId="3BD4C822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白色</w:t>
            </w:r>
          </w:p>
        </w:tc>
        <w:tc>
          <w:tcPr>
            <w:tcW w:w="2498" w:type="dxa"/>
            <w:vAlign w:val="center"/>
          </w:tcPr>
          <w:p w14:paraId="0F9F566C">
            <w:pPr>
              <w:jc w:val="center"/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498" w:type="dxa"/>
            <w:vAlign w:val="center"/>
          </w:tcPr>
          <w:p w14:paraId="4AF56E7F">
            <w:pPr>
              <w:jc w:val="center"/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1</w:t>
            </w:r>
          </w:p>
        </w:tc>
        <w:tc>
          <w:tcPr>
            <w:tcW w:w="2502" w:type="dxa"/>
            <w:vAlign w:val="center"/>
          </w:tcPr>
          <w:p w14:paraId="3ED60FFE">
            <w:pPr>
              <w:jc w:val="center"/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1</w:t>
            </w:r>
          </w:p>
        </w:tc>
        <w:tc>
          <w:tcPr>
            <w:tcW w:w="2104" w:type="dxa"/>
            <w:vAlign w:val="center"/>
          </w:tcPr>
          <w:p w14:paraId="65E18A49">
            <w:pPr>
              <w:jc w:val="center"/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3</w:t>
            </w:r>
          </w:p>
        </w:tc>
      </w:tr>
      <w:tr w14:paraId="232696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vAlign w:val="center"/>
          </w:tcPr>
          <w:p w14:paraId="181FE02F">
            <w:pPr>
              <w:jc w:val="center"/>
            </w:pPr>
            <w:r>
              <w:rPr>
                <w:rFonts w:ascii="黑体" w:hAnsi="黑体" w:eastAsia="黑体" w:cs="黑体"/>
                <w:sz w:val="22"/>
              </w:rPr>
              <w:t>合计</w:t>
            </w:r>
          </w:p>
        </w:tc>
        <w:tc>
          <w:tcPr>
            <w:tcW w:w="1136" w:type="pct"/>
            <w:vAlign w:val="center"/>
          </w:tcPr>
          <w:p w14:paraId="7F8185F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36" w:type="pct"/>
            <w:vAlign w:val="center"/>
          </w:tcPr>
          <w:p w14:paraId="138A11B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2</w:t>
            </w:r>
          </w:p>
        </w:tc>
        <w:tc>
          <w:tcPr>
            <w:tcW w:w="1138" w:type="pct"/>
            <w:vAlign w:val="center"/>
          </w:tcPr>
          <w:p w14:paraId="2EA9963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/>
                <w:sz w:val="22"/>
                <w:lang w:val="en-US" w:eastAsia="zh-CN"/>
              </w:rPr>
              <w:t>2</w:t>
            </w:r>
          </w:p>
        </w:tc>
        <w:tc>
          <w:tcPr>
            <w:tcW w:w="957" w:type="pct"/>
            <w:vAlign w:val="center"/>
          </w:tcPr>
          <w:p w14:paraId="0B84A84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</w:tbl>
    <w:p w14:paraId="5F449E41">
      <w:pPr>
        <w:rPr>
          <w:rFonts w:ascii="黑体" w:hAnsi="黑体" w:eastAsia="黑体" w:cs="黑体"/>
          <w:sz w:val="22"/>
          <w:szCs w:val="22"/>
        </w:rPr>
      </w:pPr>
    </w:p>
    <w:p w14:paraId="1E47AE7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尺码表：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//注意根据内容调整表格宽度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577"/>
        <w:gridCol w:w="1220"/>
        <w:gridCol w:w="1220"/>
        <w:gridCol w:w="1220"/>
        <w:gridCol w:w="1220"/>
        <w:gridCol w:w="1220"/>
        <w:gridCol w:w="1220"/>
        <w:gridCol w:w="1220"/>
      </w:tblGrid>
      <w:tr w14:paraId="28E4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63" w:type="dxa"/>
          </w:tcPr>
          <w:p w14:paraId="403A109A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序号</w:t>
            </w:r>
          </w:p>
        </w:tc>
        <w:tc>
          <w:tcPr>
            <w:tcW w:w="1577" w:type="dxa"/>
          </w:tcPr>
          <w:p w14:paraId="45DF516D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部位</w:t>
            </w:r>
          </w:p>
        </w:tc>
        <w:tc>
          <w:tcPr>
            <w:tcW w:w="1220" w:type="dxa"/>
          </w:tcPr>
          <w:p w14:paraId="3A7A21A4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量衣说明</w:t>
            </w:r>
          </w:p>
        </w:tc>
        <w:tc>
          <w:tcPr>
            <w:tcW w:w="1220" w:type="dxa"/>
          </w:tcPr>
          <w:p w14:paraId="395B2A93">
            <w:p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尺寸单位</w:t>
            </w:r>
          </w:p>
        </w:tc>
        <w:tc>
          <w:tcPr>
            <w:tcW w:w="1220" w:type="dxa"/>
          </w:tcPr>
          <w:p w14:paraId="7305B060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档差</w:t>
            </w:r>
          </w:p>
        </w:tc>
        <w:tc>
          <w:tcPr>
            <w:tcW w:w="1220" w:type="dxa"/>
          </w:tcPr>
          <w:p w14:paraId="26953454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M</w:t>
            </w:r>
          </w:p>
        </w:tc>
        <w:tc>
          <w:tcPr>
            <w:tcW w:w="1220" w:type="dxa"/>
          </w:tcPr>
          <w:p w14:paraId="6F2F6FFF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L</w:t>
            </w:r>
          </w:p>
        </w:tc>
        <w:tc>
          <w:tcPr>
            <w:tcW w:w="1220" w:type="dxa"/>
          </w:tcPr>
          <w:p w14:paraId="5F50263C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公差（±）</w:t>
            </w:r>
          </w:p>
        </w:tc>
        <w:tc>
          <w:tcPr>
            <w:tcW w:w="1220" w:type="dxa"/>
          </w:tcPr>
          <w:p w14:paraId="0032398E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DEB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63" w:type="dxa"/>
          </w:tcPr>
          <w:p w14:paraId="5BC69EB6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1577" w:type="dxa"/>
          </w:tcPr>
          <w:p w14:paraId="6DE78565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腰围</w:t>
            </w:r>
          </w:p>
        </w:tc>
        <w:tc>
          <w:tcPr>
            <w:tcW w:w="1220" w:type="dxa"/>
          </w:tcPr>
          <w:p w14:paraId="4BF0B01B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0A625327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英寸</w:t>
            </w:r>
          </w:p>
        </w:tc>
        <w:tc>
          <w:tcPr>
            <w:tcW w:w="1220" w:type="dxa"/>
          </w:tcPr>
          <w:p w14:paraId="2DA345F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20" w:type="dxa"/>
          </w:tcPr>
          <w:p w14:paraId="01A97FC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70</w:t>
            </w:r>
          </w:p>
        </w:tc>
        <w:tc>
          <w:tcPr>
            <w:tcW w:w="1220" w:type="dxa"/>
          </w:tcPr>
          <w:p w14:paraId="57A3A7E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71</w:t>
            </w:r>
          </w:p>
        </w:tc>
        <w:tc>
          <w:tcPr>
            <w:tcW w:w="1220" w:type="dxa"/>
          </w:tcPr>
          <w:p w14:paraId="076D81AD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2AD818C8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  <w:tr w14:paraId="7C2A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63" w:type="dxa"/>
          </w:tcPr>
          <w:p w14:paraId="5BEC619C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</w:t>
            </w:r>
          </w:p>
        </w:tc>
        <w:tc>
          <w:tcPr>
            <w:tcW w:w="1577" w:type="dxa"/>
          </w:tcPr>
          <w:p w14:paraId="67AA54DD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胸围</w:t>
            </w:r>
          </w:p>
        </w:tc>
        <w:tc>
          <w:tcPr>
            <w:tcW w:w="1220" w:type="dxa"/>
          </w:tcPr>
          <w:p w14:paraId="5F156375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16407AD9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厘米</w:t>
            </w:r>
          </w:p>
        </w:tc>
        <w:tc>
          <w:tcPr>
            <w:tcW w:w="1220" w:type="dxa"/>
          </w:tcPr>
          <w:p w14:paraId="4DC87444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220" w:type="dxa"/>
          </w:tcPr>
          <w:p w14:paraId="1227431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85</w:t>
            </w:r>
          </w:p>
        </w:tc>
        <w:tc>
          <w:tcPr>
            <w:tcW w:w="1220" w:type="dxa"/>
          </w:tcPr>
          <w:p w14:paraId="21F0708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88</w:t>
            </w:r>
          </w:p>
        </w:tc>
        <w:tc>
          <w:tcPr>
            <w:tcW w:w="1220" w:type="dxa"/>
          </w:tcPr>
          <w:p w14:paraId="629FFD2C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032C357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</w:tbl>
    <w:p w14:paraId="53B8962D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6CE1CA8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工序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//注意根据内容调整表格宽度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583"/>
        <w:gridCol w:w="3038"/>
        <w:gridCol w:w="1831"/>
        <w:gridCol w:w="1831"/>
        <w:gridCol w:w="1831"/>
      </w:tblGrid>
      <w:tr w14:paraId="1CF1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96" w:type="pct"/>
          </w:tcPr>
          <w:p w14:paraId="1840C9DA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序号</w:t>
            </w:r>
          </w:p>
        </w:tc>
        <w:tc>
          <w:tcPr>
            <w:tcW w:w="720" w:type="pct"/>
          </w:tcPr>
          <w:p w14:paraId="40D0F00D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工序类型</w:t>
            </w:r>
          </w:p>
        </w:tc>
        <w:tc>
          <w:tcPr>
            <w:tcW w:w="1382" w:type="pct"/>
          </w:tcPr>
          <w:p w14:paraId="07E844DA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工序名称</w:t>
            </w:r>
          </w:p>
        </w:tc>
        <w:tc>
          <w:tcPr>
            <w:tcW w:w="833" w:type="pct"/>
          </w:tcPr>
          <w:p w14:paraId="6257FE59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标准工时</w:t>
            </w:r>
          </w:p>
        </w:tc>
        <w:tc>
          <w:tcPr>
            <w:tcW w:w="833" w:type="pct"/>
          </w:tcPr>
          <w:p w14:paraId="0131F37A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工价</w:t>
            </w:r>
          </w:p>
        </w:tc>
        <w:tc>
          <w:tcPr>
            <w:tcW w:w="833" w:type="pct"/>
          </w:tcPr>
          <w:p w14:paraId="712B8BB5">
            <w:p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5C7A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96" w:type="pct"/>
          </w:tcPr>
          <w:p w14:paraId="1ABA7E1D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720" w:type="pct"/>
          </w:tcPr>
          <w:p w14:paraId="541118E9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3DD1A6D6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平烫面布袖缝</w:t>
            </w:r>
          </w:p>
        </w:tc>
        <w:tc>
          <w:tcPr>
            <w:tcW w:w="833" w:type="pct"/>
          </w:tcPr>
          <w:p w14:paraId="6105541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20.00</w:t>
            </w:r>
          </w:p>
        </w:tc>
        <w:tc>
          <w:tcPr>
            <w:tcW w:w="833" w:type="pct"/>
          </w:tcPr>
          <w:p w14:paraId="0F139A4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2.00</w:t>
            </w:r>
          </w:p>
        </w:tc>
        <w:tc>
          <w:tcPr>
            <w:tcW w:w="833" w:type="pct"/>
          </w:tcPr>
          <w:p w14:paraId="78DD3A84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  <w:tr w14:paraId="11BD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396" w:type="pct"/>
          </w:tcPr>
          <w:p w14:paraId="1E8B4CEE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</w:t>
            </w:r>
          </w:p>
        </w:tc>
        <w:tc>
          <w:tcPr>
            <w:tcW w:w="720" w:type="pct"/>
          </w:tcPr>
          <w:p w14:paraId="339EBDEB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39126E5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短袖面里定位</w:t>
            </w:r>
          </w:p>
        </w:tc>
        <w:tc>
          <w:tcPr>
            <w:tcW w:w="833" w:type="pct"/>
          </w:tcPr>
          <w:p w14:paraId="2EDA6CC5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35.00</w:t>
            </w:r>
          </w:p>
        </w:tc>
        <w:tc>
          <w:tcPr>
            <w:tcW w:w="833" w:type="pct"/>
          </w:tcPr>
          <w:p w14:paraId="4F56631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3.50</w:t>
            </w:r>
          </w:p>
        </w:tc>
        <w:tc>
          <w:tcPr>
            <w:tcW w:w="833" w:type="pct"/>
          </w:tcPr>
          <w:p w14:paraId="389432E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</w:tbl>
    <w:p w14:paraId="1794597F"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1B6064FC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面料加工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面料加工工艺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72B42DF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463ACE3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0BF3D4BB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46C2F0E0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裁剪要求：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裁剪工艺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E011BA5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3945E8E3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5E21570F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6B7F01F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裁片加工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裁片加工工艺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7825D5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5ABB501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7DD4D3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F29307F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前道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前道工艺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748BD8C9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446D607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D849E9F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FB9F324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缝制要求：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缝制工艺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6FD18D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650540C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4FE81BA1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4FEB76C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洗水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洗水工艺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2A7BF327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38A044C9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4841BBB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7D53645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中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中道工艺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60CD7D9D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C6BDA62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525DEB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1634B53F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后道要求：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后道工艺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08629BA8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29BAA1C5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112E5125"/>
    <w:p w14:paraId="05C20B44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包装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[工艺要求]中特定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包装要求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A49A6F5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9DA4FF7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615043A7"/>
    <w:p w14:paraId="05D1DD95">
      <w:pPr>
        <w:rPr>
          <w:rFonts w:hint="default" w:ascii="黑体" w:hAnsi="黑体" w:eastAsia="黑体" w:cs="黑体"/>
          <w:b/>
          <w:bCs/>
          <w:color w:val="00B05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面辅料清单（BOM）：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//通过BOM及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制样清单的成衣颜色-尺码的件数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计算出的各物料的计划使用量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(排序要求：①先面料，后辅料 ②统一物料类型下，按“计划用量”从大到小排序)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1334"/>
        <w:gridCol w:w="785"/>
        <w:gridCol w:w="1532"/>
        <w:gridCol w:w="1532"/>
        <w:gridCol w:w="1534"/>
        <w:gridCol w:w="2157"/>
      </w:tblGrid>
      <w:tr w14:paraId="08FA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3891FFD5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物料名称</w:t>
            </w:r>
          </w:p>
        </w:tc>
        <w:tc>
          <w:tcPr>
            <w:tcW w:w="607" w:type="pct"/>
          </w:tcPr>
          <w:p w14:paraId="2C5BE44C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外部编码</w:t>
            </w:r>
          </w:p>
        </w:tc>
        <w:tc>
          <w:tcPr>
            <w:tcW w:w="357" w:type="pct"/>
          </w:tcPr>
          <w:p w14:paraId="5B57BC38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颜色</w:t>
            </w:r>
          </w:p>
        </w:tc>
        <w:tc>
          <w:tcPr>
            <w:tcW w:w="697" w:type="pct"/>
          </w:tcPr>
          <w:p w14:paraId="76C7EF7D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规格（克重）</w:t>
            </w:r>
          </w:p>
        </w:tc>
        <w:tc>
          <w:tcPr>
            <w:tcW w:w="697" w:type="pct"/>
          </w:tcPr>
          <w:p w14:paraId="6C9E9F54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单耗</w:t>
            </w:r>
          </w:p>
        </w:tc>
        <w:tc>
          <w:tcPr>
            <w:tcW w:w="698" w:type="pct"/>
          </w:tcPr>
          <w:p w14:paraId="3D1BFCCD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单位</w:t>
            </w:r>
          </w:p>
        </w:tc>
        <w:tc>
          <w:tcPr>
            <w:tcW w:w="981" w:type="pct"/>
          </w:tcPr>
          <w:p w14:paraId="5B0A8376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计划用量</w:t>
            </w:r>
          </w:p>
        </w:tc>
      </w:tr>
      <w:tr w14:paraId="5C43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37930D23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ascii="黑体" w:hAnsi="黑体" w:eastAsia="黑体" w:cs="黑体"/>
                <w:sz w:val="22"/>
                <w:szCs w:val="22"/>
              </w:rPr>
              <w:t>高宾裕利ENCINO棉斜 纹袋布</w:t>
            </w:r>
          </w:p>
        </w:tc>
        <w:tc>
          <w:tcPr>
            <w:tcW w:w="607" w:type="pct"/>
          </w:tcPr>
          <w:p w14:paraId="0D436DB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47724B0C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5A90CB8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220cm（180g）</w:t>
            </w:r>
          </w:p>
        </w:tc>
        <w:tc>
          <w:tcPr>
            <w:tcW w:w="697" w:type="pct"/>
          </w:tcPr>
          <w:p w14:paraId="7A2822B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0.82</w:t>
            </w:r>
          </w:p>
        </w:tc>
        <w:tc>
          <w:tcPr>
            <w:tcW w:w="698" w:type="pct"/>
          </w:tcPr>
          <w:p w14:paraId="73681E81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米</w:t>
            </w:r>
          </w:p>
        </w:tc>
        <w:tc>
          <w:tcPr>
            <w:tcW w:w="981" w:type="pct"/>
          </w:tcPr>
          <w:p w14:paraId="277E857A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2296</w:t>
            </w:r>
          </w:p>
        </w:tc>
      </w:tr>
      <w:tr w14:paraId="40D3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5551C0C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纽扣</w:t>
            </w:r>
          </w:p>
        </w:tc>
        <w:tc>
          <w:tcPr>
            <w:tcW w:w="607" w:type="pct"/>
          </w:tcPr>
          <w:p w14:paraId="62407415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03EABBCD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1B2F051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/</w:t>
            </w:r>
          </w:p>
        </w:tc>
        <w:tc>
          <w:tcPr>
            <w:tcW w:w="697" w:type="pct"/>
          </w:tcPr>
          <w:p w14:paraId="37888FF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8</w:t>
            </w:r>
          </w:p>
        </w:tc>
        <w:tc>
          <w:tcPr>
            <w:tcW w:w="698" w:type="pct"/>
          </w:tcPr>
          <w:p w14:paraId="06692217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颗</w:t>
            </w:r>
          </w:p>
        </w:tc>
        <w:tc>
          <w:tcPr>
            <w:tcW w:w="981" w:type="pct"/>
          </w:tcPr>
          <w:p w14:paraId="60F10B4E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22400</w:t>
            </w:r>
          </w:p>
        </w:tc>
      </w:tr>
      <w:tr w14:paraId="748E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6096906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横机</w:t>
            </w:r>
          </w:p>
        </w:tc>
        <w:tc>
          <w:tcPr>
            <w:tcW w:w="607" w:type="pct"/>
          </w:tcPr>
          <w:p w14:paraId="71C44C31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749C2BD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0FC87D13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20*14.5cm</w:t>
            </w:r>
          </w:p>
        </w:tc>
        <w:tc>
          <w:tcPr>
            <w:tcW w:w="697" w:type="pct"/>
          </w:tcPr>
          <w:p w14:paraId="2B483183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698" w:type="pct"/>
          </w:tcPr>
          <w:p w14:paraId="26E1D9A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条</w:t>
            </w:r>
          </w:p>
        </w:tc>
        <w:tc>
          <w:tcPr>
            <w:tcW w:w="981" w:type="pct"/>
          </w:tcPr>
          <w:p w14:paraId="0F50D1E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2280</w:t>
            </w:r>
          </w:p>
        </w:tc>
      </w:tr>
    </w:tbl>
    <w:p w14:paraId="715808AB">
      <w:pPr>
        <w:rPr>
          <w:rFonts w:ascii="黑体" w:hAnsi="黑体" w:eastAsia="黑体" w:cs="黑体"/>
          <w:sz w:val="22"/>
          <w:szCs w:val="22"/>
        </w:rPr>
      </w:pPr>
    </w:p>
    <w:p w14:paraId="5D80C366"/>
    <w:sectPr>
      <w:headerReference r:id="rId3" w:type="default"/>
      <w:pgSz w:w="11906" w:h="16838"/>
      <w:pgMar w:top="283" w:right="567" w:bottom="283" w:left="567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5AE46">
    <w:pPr>
      <w:pStyle w:val="2"/>
      <w:keepNext/>
      <w:keepLines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/>
      <w:spacing w:before="100" w:after="100" w:line="240" w:lineRule="auto"/>
      <w:jc w:val="left"/>
      <w:textAlignment w:val="auto"/>
      <w:rPr>
        <w:rFonts w:ascii="黑体" w:hAnsi="黑体" w:eastAsia="黑体" w:cs="黑体"/>
        <w:bCs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5963285</wp:posOffset>
          </wp:positionH>
          <wp:positionV relativeFrom="paragraph">
            <wp:posOffset>80645</wp:posOffset>
          </wp:positionV>
          <wp:extent cx="953770" cy="876935"/>
          <wp:effectExtent l="0" t="0" r="11430" b="1206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3770" cy="876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配置项定义</w:t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工艺单</w:t>
    </w: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304800" cy="304800"/>
          <wp:effectExtent l="0" t="0" r="0" b="0"/>
          <wp:docPr id="4" name="图片 4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tbl>
    <w:tblPr>
      <w:tblStyle w:val="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24"/>
      <w:gridCol w:w="2696"/>
      <w:gridCol w:w="3071"/>
    </w:tblGrid>
    <w:tr w14:paraId="7F06155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</w:tcPr>
        <w:p w14:paraId="3A44D306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单</w:t>
          </w:r>
          <w:r>
            <w:rPr>
              <w:rFonts w:hint="eastAsia" w:ascii="黑体" w:hAnsi="黑体" w:eastAsia="黑体" w:cs="黑体"/>
              <w:sz w:val="22"/>
              <w:szCs w:val="22"/>
            </w:rPr>
            <w:t>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DYDD220001</w:t>
          </w:r>
        </w:p>
      </w:tc>
      <w:tc>
        <w:tcPr>
          <w:tcW w:w="2696" w:type="dxa"/>
          <w:vAlign w:val="top"/>
        </w:tcPr>
        <w:p w14:paraId="76DD6C84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客户：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XXXX</w:t>
          </w:r>
        </w:p>
      </w:tc>
      <w:tc>
        <w:tcPr>
          <w:tcW w:w="3071" w:type="dxa"/>
          <w:vAlign w:val="top"/>
        </w:tcPr>
        <w:p w14:paraId="6ED0AC33">
          <w:pPr>
            <w:pBdr>
              <w:bottom w:val="none" w:color="auto" w:sz="0" w:space="0"/>
            </w:pBdr>
            <w:jc w:val="left"/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kern w:val="2"/>
              <w:sz w:val="22"/>
              <w:szCs w:val="22"/>
              <w:lang w:val="en-US" w:eastAsia="zh-CN" w:bidi="ar-SA"/>
            </w:rPr>
            <w:t>导出日期：2022-01-01</w:t>
          </w:r>
        </w:p>
      </w:tc>
    </w:tr>
    <w:tr w14:paraId="7DDF4B3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  <w:vAlign w:val="top"/>
        </w:tcPr>
        <w:p w14:paraId="2A2B3B9B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款名</w:t>
          </w:r>
          <w:r>
            <w:rPr>
              <w:rFonts w:hint="eastAsia" w:ascii="黑体" w:hAnsi="黑体" w:eastAsia="黑体" w:cs="黑体"/>
              <w:sz w:val="22"/>
              <w:szCs w:val="22"/>
              <w:lang w:eastAsia="zh-CN"/>
            </w:rPr>
            <w:t>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连衣裙</w:t>
          </w:r>
        </w:p>
      </w:tc>
      <w:tc>
        <w:tcPr>
          <w:tcW w:w="2696" w:type="dxa"/>
          <w:vAlign w:val="top"/>
        </w:tcPr>
        <w:p w14:paraId="649CA0C0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L0108</w:t>
          </w:r>
        </w:p>
      </w:tc>
      <w:tc>
        <w:tcPr>
          <w:tcW w:w="3071" w:type="dxa"/>
          <w:vAlign w:val="top"/>
        </w:tcPr>
        <w:p w14:paraId="73959BC7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内部款号：</w:t>
          </w:r>
          <w:r>
            <w:rPr>
              <w:rFonts w:hint="eastAsia" w:ascii="黑体" w:hAnsi="黑体" w:eastAsia="黑体" w:cs="黑体"/>
              <w:sz w:val="22"/>
              <w:szCs w:val="22"/>
            </w:rPr>
            <w:t>SA21-0079</w:t>
          </w:r>
        </w:p>
      </w:tc>
    </w:tr>
  </w:tbl>
  <w:p w14:paraId="5270EE33">
    <w:pPr>
      <w:pStyle w:val="5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2ZDlmYjE3MzhlMTNkNTM5NGUwOWRkNmFjNDdjZDAifQ=="/>
  </w:docVars>
  <w:rsids>
    <w:rsidRoot w:val="00045C20"/>
    <w:rsid w:val="00045C20"/>
    <w:rsid w:val="007B3F6A"/>
    <w:rsid w:val="00A216ED"/>
    <w:rsid w:val="01341807"/>
    <w:rsid w:val="01BA61B0"/>
    <w:rsid w:val="02016455"/>
    <w:rsid w:val="025B2DC4"/>
    <w:rsid w:val="04397065"/>
    <w:rsid w:val="04D8694E"/>
    <w:rsid w:val="04F95E9E"/>
    <w:rsid w:val="059B00A7"/>
    <w:rsid w:val="05DD246D"/>
    <w:rsid w:val="070431B5"/>
    <w:rsid w:val="07411592"/>
    <w:rsid w:val="09DF3B8E"/>
    <w:rsid w:val="0A23066B"/>
    <w:rsid w:val="0BCF3586"/>
    <w:rsid w:val="0C5C7E64"/>
    <w:rsid w:val="0C9B6BDE"/>
    <w:rsid w:val="0CFA1B57"/>
    <w:rsid w:val="0D077F75"/>
    <w:rsid w:val="0D1840D2"/>
    <w:rsid w:val="0D4B23B2"/>
    <w:rsid w:val="0D705E91"/>
    <w:rsid w:val="0D7B3681"/>
    <w:rsid w:val="0D904269"/>
    <w:rsid w:val="0DC7755F"/>
    <w:rsid w:val="0E4A36C2"/>
    <w:rsid w:val="0E5E1C72"/>
    <w:rsid w:val="0F22538D"/>
    <w:rsid w:val="0F4F5A5E"/>
    <w:rsid w:val="0FF6270E"/>
    <w:rsid w:val="11457119"/>
    <w:rsid w:val="11B34CA4"/>
    <w:rsid w:val="121216F1"/>
    <w:rsid w:val="12891287"/>
    <w:rsid w:val="136A730B"/>
    <w:rsid w:val="139375D3"/>
    <w:rsid w:val="13BF1404"/>
    <w:rsid w:val="14396671"/>
    <w:rsid w:val="15B14D7D"/>
    <w:rsid w:val="15C9656A"/>
    <w:rsid w:val="160B6B83"/>
    <w:rsid w:val="165322D8"/>
    <w:rsid w:val="18CA610F"/>
    <w:rsid w:val="18DF60A5"/>
    <w:rsid w:val="19FB2F58"/>
    <w:rsid w:val="1A954C6D"/>
    <w:rsid w:val="1ABF7F3C"/>
    <w:rsid w:val="1C093B64"/>
    <w:rsid w:val="1D3544E5"/>
    <w:rsid w:val="1D774AFE"/>
    <w:rsid w:val="1EF779EC"/>
    <w:rsid w:val="1F1F369F"/>
    <w:rsid w:val="206770AC"/>
    <w:rsid w:val="21804A68"/>
    <w:rsid w:val="21F52495"/>
    <w:rsid w:val="235A4CA6"/>
    <w:rsid w:val="23D700A4"/>
    <w:rsid w:val="2456029F"/>
    <w:rsid w:val="25201F1F"/>
    <w:rsid w:val="265541C5"/>
    <w:rsid w:val="29583A35"/>
    <w:rsid w:val="299601B7"/>
    <w:rsid w:val="2B14398C"/>
    <w:rsid w:val="2D4F33A1"/>
    <w:rsid w:val="2FE73D65"/>
    <w:rsid w:val="2FFF5EB7"/>
    <w:rsid w:val="33174961"/>
    <w:rsid w:val="34545741"/>
    <w:rsid w:val="352549E8"/>
    <w:rsid w:val="36D466C5"/>
    <w:rsid w:val="36F13AF9"/>
    <w:rsid w:val="37B944B7"/>
    <w:rsid w:val="3A2A17FF"/>
    <w:rsid w:val="3A712BA9"/>
    <w:rsid w:val="3E106222"/>
    <w:rsid w:val="3E75545A"/>
    <w:rsid w:val="3F740776"/>
    <w:rsid w:val="400C0C7E"/>
    <w:rsid w:val="41592367"/>
    <w:rsid w:val="42C73687"/>
    <w:rsid w:val="42EB54C2"/>
    <w:rsid w:val="43302ED5"/>
    <w:rsid w:val="439054D8"/>
    <w:rsid w:val="442742D8"/>
    <w:rsid w:val="45102FBE"/>
    <w:rsid w:val="4631143E"/>
    <w:rsid w:val="477364E8"/>
    <w:rsid w:val="49206645"/>
    <w:rsid w:val="4A370FED"/>
    <w:rsid w:val="4A730A73"/>
    <w:rsid w:val="4B1140A0"/>
    <w:rsid w:val="4BA620B8"/>
    <w:rsid w:val="4D6D43B8"/>
    <w:rsid w:val="4E051B9F"/>
    <w:rsid w:val="4E263853"/>
    <w:rsid w:val="4E393B4F"/>
    <w:rsid w:val="4E6F6FA8"/>
    <w:rsid w:val="4F9A44F8"/>
    <w:rsid w:val="50B15DEE"/>
    <w:rsid w:val="50CE26AB"/>
    <w:rsid w:val="50E27F05"/>
    <w:rsid w:val="522B768A"/>
    <w:rsid w:val="52750905"/>
    <w:rsid w:val="52E15F9A"/>
    <w:rsid w:val="56102E1E"/>
    <w:rsid w:val="5705494D"/>
    <w:rsid w:val="580D6E7F"/>
    <w:rsid w:val="5A6924A2"/>
    <w:rsid w:val="5AD33BAB"/>
    <w:rsid w:val="5B647768"/>
    <w:rsid w:val="5BDB3ECE"/>
    <w:rsid w:val="5CB86A66"/>
    <w:rsid w:val="5DDF693B"/>
    <w:rsid w:val="5EC43EA0"/>
    <w:rsid w:val="5F5C2BB3"/>
    <w:rsid w:val="5F9726ED"/>
    <w:rsid w:val="607448F1"/>
    <w:rsid w:val="609A0ABC"/>
    <w:rsid w:val="60FA6BA5"/>
    <w:rsid w:val="6162474A"/>
    <w:rsid w:val="61AD28AE"/>
    <w:rsid w:val="65393A14"/>
    <w:rsid w:val="66C55151"/>
    <w:rsid w:val="6A042C87"/>
    <w:rsid w:val="6AD06BC8"/>
    <w:rsid w:val="6B0A032C"/>
    <w:rsid w:val="6B680BAF"/>
    <w:rsid w:val="6F7C2A92"/>
    <w:rsid w:val="71E9433F"/>
    <w:rsid w:val="728165B3"/>
    <w:rsid w:val="763B75EC"/>
    <w:rsid w:val="77091498"/>
    <w:rsid w:val="773A5AF5"/>
    <w:rsid w:val="776B0303"/>
    <w:rsid w:val="77EB3293"/>
    <w:rsid w:val="77F51A1C"/>
    <w:rsid w:val="7B0833AC"/>
    <w:rsid w:val="7B8E01BE"/>
    <w:rsid w:val="7C52568F"/>
    <w:rsid w:val="7E5557C4"/>
    <w:rsid w:val="7EC53EA9"/>
    <w:rsid w:val="7F09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918</Words>
  <Characters>1064</Characters>
  <Lines>10</Lines>
  <Paragraphs>2</Paragraphs>
  <TotalTime>2</TotalTime>
  <ScaleCrop>false</ScaleCrop>
  <LinksUpToDate>false</LinksUpToDate>
  <CharactersWithSpaces>1066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2022-09-08T06:15:00Z</dcterms:created>
  <dc:creator>dell</dc:creator>
  <cp:lastModifiedBy>☀</cp:lastModifiedBy>
  <dcterms:modified xsi:type="dcterms:W3CDTF">2024-09-10T08:21:42Z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A90993A4D8654BF6B7649F50AD07C567</vt:lpwstr>
  </property>
</Properties>
</file>