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E50" w:rsidRDefault="00E16E50" w:rsidP="00E16E50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#######</w:t>
      </w:r>
      <w:r w:rsidRPr="00E16E50">
        <w:rPr>
          <w:rFonts w:ascii="Courier New" w:eastAsia="Times New Roman" w:hAnsi="Courier New" w:cs="Courier New"/>
          <w:b/>
          <w:color w:val="AF00DB"/>
          <w:sz w:val="21"/>
          <w:szCs w:val="21"/>
        </w:rPr>
        <w:t>Feature Selection Code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########</w:t>
      </w:r>
    </w:p>
    <w:p w:rsid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  <w:bookmarkStart w:id="0" w:name="_GoBack"/>
      <w:bookmarkEnd w:id="0"/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16E5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16E5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StratifiedKFold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16E5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16E5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16E5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sklearn.svm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16E5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SVC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16E5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16E5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16E5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16E5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multilabel_confusion_matrix</w:t>
      </w:r>
      <w:proofErr w:type="spellEnd"/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16E5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16E5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16E5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E16E5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16E5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16E5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># Initialize Metrics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Accuracy, Sensitivity, Specificity, Precision,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Fscore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[], [], [], [], []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Featurecount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25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fold</w:t>
      </w:r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Convert </w:t>
      </w:r>
      <w:proofErr w:type="spellStart"/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>Multilabel</w:t>
      </w:r>
      <w:proofErr w:type="spellEnd"/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to Single Class Labels (if needed)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16E5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Y.shape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&gt; 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Y_multiclass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np.argmax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(Y, axis=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Converts one-hot encoding to class labels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16E5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Y_multiclass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Y.ravel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># If already categorical, just flatten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># K-fold Cross-validation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kFold</w:t>
      </w:r>
      <w:proofErr w:type="spellEnd"/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StratifiedKFold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n_splits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, shuffle=</w:t>
      </w:r>
      <w:r w:rsidRPr="00E16E5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># Initialize Gene Names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GeneName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metadata2.columns[</w:t>
      </w:r>
      <w:proofErr w:type="gramEnd"/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tolist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()  </w:t>
      </w:r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># Exclude 'Gene Symbol' and 'Class'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>Ensure</w:t>
      </w:r>
      <w:proofErr w:type="gramEnd"/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>GeneName</w:t>
      </w:r>
      <w:proofErr w:type="spellEnd"/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aligns with X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16E5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6E5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GeneName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!=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X.shape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]: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GeneName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GeneName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X.shape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]] + [</w:t>
      </w:r>
      <w:proofErr w:type="spellStart"/>
      <w:r w:rsidRPr="00E16E5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>"Feature</w:t>
      </w:r>
      <w:proofErr w:type="spellEnd"/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>_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{i}</w:t>
      </w:r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16E5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E16E5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16E5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16E5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GeneName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X.shape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])]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original_GeneName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E16E50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GeneName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16E5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train_index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test_index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16E5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kFold.split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Y_multiclass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spellStart"/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train_index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], X[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test_index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Y_</w:t>
      </w:r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multiclass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train_index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Y_multiclass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test_index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Convert </w:t>
      </w:r>
      <w:proofErr w:type="spellStart"/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>Y_train</w:t>
      </w:r>
      <w:proofErr w:type="spellEnd"/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and </w:t>
      </w:r>
      <w:proofErr w:type="spellStart"/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>Y_test</w:t>
      </w:r>
      <w:proofErr w:type="spellEnd"/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to 1D for SVM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).reshape(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).reshape(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># Train SVM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SVC(kernel=</w:t>
      </w:r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>"linear"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, C=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1.0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, probability=</w:t>
      </w:r>
      <w:r w:rsidRPr="00E16E5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Feature Importance (SVM uses </w:t>
      </w:r>
      <w:proofErr w:type="spellStart"/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>coef</w:t>
      </w:r>
      <w:proofErr w:type="spellEnd"/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>_)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E16E5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6E50">
        <w:rPr>
          <w:rFonts w:ascii="Courier New" w:eastAsia="Times New Roman" w:hAnsi="Courier New" w:cs="Courier New"/>
          <w:color w:val="795E26"/>
          <w:sz w:val="21"/>
          <w:szCs w:val="21"/>
        </w:rPr>
        <w:t>hasattr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(model, </w:t>
      </w:r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>coef</w:t>
      </w:r>
      <w:proofErr w:type="spellEnd"/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>_"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importances</w:t>
      </w:r>
      <w:proofErr w:type="spellEnd"/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E16E50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model.coef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_).mean(axis=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feature_scores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importances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, index=original_GeneName).nlargest(Featurecount).to_frame(name=</w:t>
      </w:r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>"Importance"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E16E5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feature_scores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index=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original_GeneName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, columns=[</w:t>
      </w:r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>"Importance"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E16E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16E5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>"Feature</w:t>
      </w:r>
      <w:proofErr w:type="spellEnd"/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Importance (Fold 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{fold}</w:t>
      </w:r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>):\n"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feature_scores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># Visualization of Feature Importance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plt.bar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feature_scores.index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feature_scores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>"Importance"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plt.xticks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rotation=</w:t>
      </w:r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>"vertical"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16E5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>"Fold</w:t>
      </w:r>
      <w:proofErr w:type="spellEnd"/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>-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{fold}</w:t>
      </w:r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Feature Importance"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>"Gene Name"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>"Feature Importance"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># Select Top Features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top_features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feature_</w:t>
      </w:r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scores.index.tolist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top_feature_indices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original_</w:t>
      </w:r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GeneName.index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name) </w:t>
      </w:r>
      <w:r w:rsidRPr="00E16E5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 </w:t>
      </w:r>
      <w:r w:rsidRPr="00E16E5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top_features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select_X_train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select_X_test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train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:,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top_feature_indices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[:,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top_feature_indices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># Retrain SVM with Selected Features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select_X_train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prediction</w:t>
      </w:r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select_X_test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Compute Confusion Matrix for </w:t>
      </w:r>
      <w:proofErr w:type="spellStart"/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>Multilabel</w:t>
      </w:r>
      <w:proofErr w:type="spellEnd"/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Classification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cm =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multilabel_confusion_</w:t>
      </w:r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matrix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, prediction)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># Compute Metrics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E16E5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E16E5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16E5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cm.shape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]):  </w:t>
      </w:r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># Iterate through labels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TP = </w:t>
      </w:r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cm[</w:t>
      </w:r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i, 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TN = </w:t>
      </w:r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cm[</w:t>
      </w:r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i, 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FP = </w:t>
      </w:r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cm[</w:t>
      </w:r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i, 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FN = </w:t>
      </w:r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cm[</w:t>
      </w:r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i, 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ACC = (TP + TN) / (TP + TN + FP + FN + 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1e-9</w:t>
      </w:r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E16E5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Avoid division by zero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SEN = TP / (TP + FN + 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1e-9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SPE = TN / (TN + FP + 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1e-9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PRE = TP / (TP + FP + 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1e-9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FS = 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PRE * SEN / (PRE + SEN + 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1e-9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Accuracy.append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np.around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(ACC, 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Sensitivity.append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np.around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(SEN, 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Specificity.append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np.around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(SPE, 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Precision.append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np.around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(PRE, 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Fscore.append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np.around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(FS, 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E16E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16E5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>"Fold</w:t>
      </w:r>
      <w:proofErr w:type="spellEnd"/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{fold}</w:t>
      </w:r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Label 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{i + 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Metrics:"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E16E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16E5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>"Accuracy</w:t>
      </w:r>
      <w:proofErr w:type="spellEnd"/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   : 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{ACC}</w:t>
      </w:r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E16E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16E5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>"Sensitivity</w:t>
      </w:r>
      <w:proofErr w:type="spellEnd"/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: 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{SEN}</w:t>
      </w:r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E16E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16E5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>"Specificity</w:t>
      </w:r>
      <w:proofErr w:type="spellEnd"/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: 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{SPE}</w:t>
      </w:r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E16E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16E5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>"Precision</w:t>
      </w:r>
      <w:proofErr w:type="spellEnd"/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  : 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{PRE}</w:t>
      </w:r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E16E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16E5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>"F</w:t>
      </w:r>
      <w:proofErr w:type="spellEnd"/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-score     : 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{FS}</w:t>
      </w:r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fold</w:t>
      </w:r>
      <w:proofErr w:type="gram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r w:rsidRPr="00E16E5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16E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16E50">
        <w:rPr>
          <w:rFonts w:ascii="Courier New" w:eastAsia="Times New Roman" w:hAnsi="Courier New" w:cs="Courier New"/>
          <w:color w:val="A31515"/>
          <w:sz w:val="21"/>
          <w:szCs w:val="21"/>
        </w:rPr>
        <w:t>" Final Gene Names:"</w:t>
      </w:r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GeneName</w:t>
      </w:r>
      <w:proofErr w:type="spellEnd"/>
      <w:r w:rsidRPr="00E16E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6E50" w:rsidRPr="00E16E50" w:rsidRDefault="00E16E50" w:rsidP="00E16E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738ED" w:rsidRDefault="00E16E50"/>
    <w:sectPr w:rsidR="00473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E50"/>
    <w:rsid w:val="00781E34"/>
    <w:rsid w:val="00A370B9"/>
    <w:rsid w:val="00E1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1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2025-04-29T17:41:00Z</dcterms:created>
  <dcterms:modified xsi:type="dcterms:W3CDTF">2025-04-29T17:43:00Z</dcterms:modified>
</cp:coreProperties>
</file>