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14DB" w14:textId="49B12AB7" w:rsidR="00AF7DB8" w:rsidRDefault="006669AA" w:rsidP="00AF7DB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r>
        <w:t>b</w:t>
      </w:r>
      <w:r w:rsidR="00AF7DB8">
        <w:t xml:space="preserve">ehavior </w:t>
      </w:r>
      <w:r w:rsidR="00AF7DB8">
        <w:rPr>
          <w:rFonts w:hint="eastAsia"/>
        </w:rPr>
        <w:t>t</w:t>
      </w:r>
      <w:r w:rsidR="00AF7DB8">
        <w:t>ree</w:t>
      </w:r>
      <w:r w:rsidR="00AF7DB8">
        <w:rPr>
          <w:rFonts w:hint="eastAsia"/>
        </w:rPr>
        <w:t>이어야 하는 이유?</w:t>
      </w:r>
      <w:r w:rsidR="00836576">
        <w:t xml:space="preserve"> (</w:t>
      </w:r>
      <w:r w:rsidR="00836576">
        <w:rPr>
          <w:rFonts w:hint="eastAsia"/>
        </w:rPr>
        <w:t>표준적인</w:t>
      </w:r>
      <w:r w:rsidR="00836576">
        <w:t xml:space="preserve"> behavior tree</w:t>
      </w:r>
      <w:r w:rsidR="00836576">
        <w:rPr>
          <w:rFonts w:hint="eastAsia"/>
        </w:rPr>
        <w:t>와의 차이점)</w:t>
      </w:r>
    </w:p>
    <w:p w14:paraId="4F64DD67" w14:textId="6F9190EA" w:rsidR="005C64ED" w:rsidRDefault="005C64ED" w:rsidP="005C64E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엔진4에서의 </w:t>
      </w:r>
      <w:r>
        <w:t>behavior tree</w:t>
      </w:r>
      <w:r>
        <w:rPr>
          <w:rFonts w:hint="eastAsia"/>
        </w:rPr>
        <w:t xml:space="preserve">는 이벤트 주도형 </w:t>
      </w:r>
      <w:r>
        <w:t>behavior tree</w:t>
      </w:r>
      <w:r>
        <w:rPr>
          <w:rFonts w:hint="eastAsia"/>
        </w:rPr>
        <w:t>이다.</w:t>
      </w:r>
    </w:p>
    <w:p w14:paraId="79975F16" w14:textId="2CC09A87" w:rsidR="005C64ED" w:rsidRDefault="005C64ED" w:rsidP="005C64ED">
      <w:pPr>
        <w:ind w:left="400"/>
      </w:pPr>
      <w:proofErr w:type="spellStart"/>
      <w:r>
        <w:rPr>
          <w:rFonts w:hint="eastAsia"/>
        </w:rPr>
        <w:t>언리얼에서의</w:t>
      </w:r>
      <w:proofErr w:type="spellEnd"/>
      <w:r>
        <w:rPr>
          <w:rFonts w:hint="eastAsia"/>
        </w:rPr>
        <w:t xml:space="preserve"> </w:t>
      </w:r>
      <w:r>
        <w:t>behavior tree</w:t>
      </w:r>
      <w:r>
        <w:rPr>
          <w:rFonts w:hint="eastAsia"/>
        </w:rPr>
        <w:t>는 관련된 변화를 지속적으로 확인하는 대신,</w:t>
      </w:r>
      <w:r>
        <w:t xml:space="preserve"> </w:t>
      </w:r>
      <w:r>
        <w:rPr>
          <w:rFonts w:hint="eastAsia"/>
        </w:rPr>
        <w:t>트리 내부에 변화를 발동시키는 이벤트를 수동적으로 기다린다.</w:t>
      </w:r>
      <w:r>
        <w:t xml:space="preserve"> </w:t>
      </w:r>
      <w:r>
        <w:rPr>
          <w:rFonts w:hint="eastAsia"/>
        </w:rPr>
        <w:t>따라서 퍼포먼스와 디버깅 양쪽 측면에 있어서 장점이 있다</w:t>
      </w:r>
      <w:r>
        <w:t xml:space="preserve">. </w:t>
      </w:r>
      <w:r w:rsidR="00836576">
        <w:rPr>
          <w:rFonts w:hint="eastAsia"/>
        </w:rPr>
        <w:t>최적화가 잘 되어있다.</w:t>
      </w:r>
    </w:p>
    <w:p w14:paraId="73F50408" w14:textId="4002A998" w:rsidR="00836576" w:rsidRDefault="00836576" w:rsidP="008365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조건문이 리프 노드가 아니다.</w:t>
      </w:r>
    </w:p>
    <w:p w14:paraId="413114D2" w14:textId="45E007AD" w:rsidR="00836576" w:rsidRDefault="00836576" w:rsidP="00836576">
      <w:pPr>
        <w:ind w:left="400"/>
      </w:pPr>
      <w:r>
        <w:rPr>
          <w:rFonts w:hint="eastAsia"/>
        </w:rPr>
        <w:t>트리에서 탐색하는 하나하나의 노드를 리프 노드라고 하는데,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엔진의 </w:t>
      </w:r>
      <w:r>
        <w:t>behavior tree</w:t>
      </w:r>
      <w:r>
        <w:rPr>
          <w:rFonts w:hint="eastAsia"/>
        </w:rPr>
        <w:t xml:space="preserve">에서 액션을 </w:t>
      </w:r>
      <w:proofErr w:type="spellStart"/>
      <w:proofErr w:type="gramStart"/>
      <w:r>
        <w:rPr>
          <w:rFonts w:hint="eastAsia"/>
        </w:rPr>
        <w:t>갖고있는</w:t>
      </w:r>
      <w:proofErr w:type="spellEnd"/>
      <w:proofErr w:type="gramEnd"/>
      <w:r>
        <w:rPr>
          <w:rFonts w:hint="eastAsia"/>
        </w:rPr>
        <w:t xml:space="preserve"> 노드는 </w:t>
      </w:r>
      <w:r>
        <w:t>“</w:t>
      </w:r>
      <w:r>
        <w:rPr>
          <w:rFonts w:hint="eastAsia"/>
        </w:rPr>
        <w:t>T</w:t>
      </w:r>
      <w:r>
        <w:t xml:space="preserve">ask” </w:t>
      </w:r>
      <w:r>
        <w:rPr>
          <w:rFonts w:hint="eastAsia"/>
        </w:rPr>
        <w:t>리프 노드이다.</w:t>
      </w:r>
      <w:r>
        <w:t xml:space="preserve"> True</w:t>
      </w:r>
      <w:r>
        <w:rPr>
          <w:rFonts w:hint="eastAsia"/>
        </w:rPr>
        <w:t xml:space="preserve">와 </w:t>
      </w:r>
      <w:r>
        <w:t xml:space="preserve">false </w:t>
      </w:r>
      <w:r>
        <w:rPr>
          <w:rFonts w:hint="eastAsia"/>
        </w:rPr>
        <w:t>반환 이외에는 아무것도 하지 않는다.</w:t>
      </w:r>
      <w:r>
        <w:t xml:space="preserve"> </w:t>
      </w:r>
      <w:proofErr w:type="spellStart"/>
      <w:r>
        <w:rPr>
          <w:rFonts w:hint="eastAsia"/>
        </w:rPr>
        <w:t>언리얼에서는</w:t>
      </w:r>
      <w:proofErr w:type="spellEnd"/>
      <w:r>
        <w:rPr>
          <w:rFonts w:hint="eastAsia"/>
        </w:rPr>
        <w:t xml:space="preserve"> 조건문을</w:t>
      </w:r>
      <w:r>
        <w:t xml:space="preserve"> “</w:t>
      </w:r>
      <w:proofErr w:type="spellStart"/>
      <w:r>
        <w:rPr>
          <w:rFonts w:hint="eastAsia"/>
        </w:rPr>
        <w:t>데코레이터</w:t>
      </w:r>
      <w:proofErr w:type="spellEnd"/>
      <w:r>
        <w:t>”</w:t>
      </w:r>
      <w:r>
        <w:rPr>
          <w:rFonts w:hint="eastAsia"/>
        </w:rPr>
        <w:t>로 제작한다.</w:t>
      </w:r>
    </w:p>
    <w:p w14:paraId="3E9352E3" w14:textId="0E1201E5" w:rsidR="00657E12" w:rsidRDefault="00657E12" w:rsidP="00657E1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데코레이터의</w:t>
      </w:r>
      <w:proofErr w:type="spellEnd"/>
      <w:r>
        <w:rPr>
          <w:rFonts w:hint="eastAsia"/>
        </w:rPr>
        <w:t xml:space="preserve"> 장점</w:t>
      </w:r>
    </w:p>
    <w:p w14:paraId="63DF5467" w14:textId="5BB388CC" w:rsidR="00657E12" w:rsidRDefault="00657E12" w:rsidP="00657E12">
      <w:pPr>
        <w:pStyle w:val="a3"/>
        <w:numPr>
          <w:ilvl w:val="0"/>
          <w:numId w:val="7"/>
        </w:numPr>
        <w:ind w:leftChars="0"/>
      </w:pPr>
      <w:r>
        <w:t>Behavior tree UI</w:t>
      </w:r>
      <w:r>
        <w:rPr>
          <w:rFonts w:hint="eastAsia"/>
        </w:rPr>
        <w:t>를 직관적이고 읽기 쉽게 만들어준다</w:t>
      </w:r>
      <w:r>
        <w:t xml:space="preserve"> -&gt; </w:t>
      </w:r>
      <w:r>
        <w:rPr>
          <w:rFonts w:hint="eastAsia"/>
        </w:rPr>
        <w:t>조건문이 자신이 제어하는 서브 트리의 루트에 있기 때문에 조건이 충족되지 않는 경우,</w:t>
      </w:r>
      <w:r>
        <w:t xml:space="preserve"> </w:t>
      </w:r>
      <w:r>
        <w:rPr>
          <w:rFonts w:hint="eastAsia"/>
        </w:rPr>
        <w:t xml:space="preserve">트리의 어느 부분에서 </w:t>
      </w:r>
      <w:r>
        <w:t>false</w:t>
      </w:r>
      <w:r>
        <w:rPr>
          <w:rFonts w:hint="eastAsia"/>
        </w:rPr>
        <w:t>가 발생하는지 바로 알 수 있다.</w:t>
      </w:r>
    </w:p>
    <w:p w14:paraId="1193D9A5" w14:textId="7000B096" w:rsidR="00657E12" w:rsidRDefault="00657E12" w:rsidP="00657E12">
      <w:pPr>
        <w:pStyle w:val="a3"/>
        <w:numPr>
          <w:ilvl w:val="0"/>
          <w:numId w:val="7"/>
        </w:numPr>
        <w:ind w:leftChars="0"/>
      </w:pPr>
      <w:r>
        <w:t xml:space="preserve">모든 </w:t>
      </w:r>
      <w:r>
        <w:rPr>
          <w:rFonts w:hint="eastAsia"/>
        </w:rPr>
        <w:t xml:space="preserve">리프 노드가 액션 </w:t>
      </w:r>
      <w:r>
        <w:t>task</w:t>
      </w:r>
      <w:r>
        <w:rPr>
          <w:rFonts w:hint="eastAsia"/>
        </w:rPr>
        <w:t>이기 때문에 트리를 통해 실제 어떤 액션이</w:t>
      </w:r>
      <w:r w:rsidR="00DE21C2">
        <w:t xml:space="preserve"> </w:t>
      </w:r>
      <w:r w:rsidR="00DE21C2">
        <w:rPr>
          <w:rFonts w:hint="eastAsia"/>
        </w:rPr>
        <w:t>내려졌는지 알기 쉽다.</w:t>
      </w:r>
    </w:p>
    <w:p w14:paraId="65835CD5" w14:textId="452C87AC" w:rsidR="00DE21C2" w:rsidRDefault="00DE21C2" w:rsidP="00657E1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트리 내 중요 노드에서 이벤트를 기다리고 있는 관찰자 역할을 하도록 만드는 것이 쉽다.</w:t>
      </w:r>
      <w:r>
        <w:t xml:space="preserve"> -&gt;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행동 트리의 이벤트 주도형 속성의 장점을 최대한 이끌어내는 것에 있어 매우 중요하다.</w:t>
      </w:r>
    </w:p>
    <w:p w14:paraId="58DB2B39" w14:textId="63EDCFDF" w:rsidR="00AF7DB8" w:rsidRDefault="00DE21C2" w:rsidP="00DE21C2">
      <w:pPr>
        <w:ind w:firstLineChars="200" w:firstLine="400"/>
      </w:pPr>
      <w:r>
        <w:rPr>
          <w:rFonts w:hint="eastAsia"/>
        </w:rPr>
        <w:t>요약:</w:t>
      </w:r>
      <w:r>
        <w:t xml:space="preserve"> </w:t>
      </w:r>
      <w:proofErr w:type="spellStart"/>
      <w:r w:rsidR="00AF7DB8">
        <w:rPr>
          <w:rFonts w:hint="eastAsia"/>
        </w:rPr>
        <w:t>언리얼</w:t>
      </w:r>
      <w:proofErr w:type="spellEnd"/>
      <w:r w:rsidR="00AF7DB8">
        <w:t xml:space="preserve"> </w:t>
      </w:r>
      <w:r w:rsidR="00AF7DB8">
        <w:rPr>
          <w:rFonts w:hint="eastAsia"/>
        </w:rPr>
        <w:t>만의 특별한 장점.</w:t>
      </w:r>
    </w:p>
    <w:p w14:paraId="405890C6" w14:textId="5B22CBD9" w:rsidR="00AF7DB8" w:rsidRDefault="00AF7DB8" w:rsidP="00AF7D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명확하다</w:t>
      </w:r>
      <w:r>
        <w:t xml:space="preserve">: </w:t>
      </w:r>
      <w:r>
        <w:rPr>
          <w:rFonts w:hint="eastAsia"/>
        </w:rPr>
        <w:t>직관적이고 이해하기 쉽다.</w:t>
      </w:r>
    </w:p>
    <w:p w14:paraId="60F32AEF" w14:textId="2F0BCDB6" w:rsidR="00AF7DB8" w:rsidRDefault="00AF7DB8" w:rsidP="00AF7DB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디버깅이 편하다</w:t>
      </w:r>
    </w:p>
    <w:p w14:paraId="402BD2A8" w14:textId="473004A1" w:rsidR="00993A84" w:rsidRDefault="00993A84" w:rsidP="00AF7DB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최적화</w:t>
      </w:r>
      <w:r w:rsidR="0041115F">
        <w:rPr>
          <w:rFonts w:hint="eastAsia"/>
        </w:rPr>
        <w:t>가 쉽다.</w:t>
      </w:r>
    </w:p>
    <w:p w14:paraId="45AEDAE3" w14:textId="40EB2ACB" w:rsidR="00AF7DB8" w:rsidRDefault="00AF7DB8" w:rsidP="00AF7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구체적인 계획?</w:t>
      </w:r>
    </w:p>
    <w:p w14:paraId="18D57AC6" w14:textId="5830543D" w:rsidR="00AF7DB8" w:rsidRDefault="000122E8" w:rsidP="000122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세부 기획서에 적힌 알고리즘을 구현할 계획이다.</w:t>
      </w:r>
    </w:p>
    <w:p w14:paraId="511C891E" w14:textId="663572CF" w:rsidR="00D44EAF" w:rsidRDefault="00D44EAF" w:rsidP="00D44EAF"/>
    <w:p w14:paraId="2B82534E" w14:textId="41C2A496" w:rsidR="00D44EAF" w:rsidRDefault="00D44EAF" w:rsidP="00D44EAF"/>
    <w:p w14:paraId="5CCC1E04" w14:textId="1DA85BB1" w:rsidR="00D44EAF" w:rsidRDefault="00D44EAF" w:rsidP="00D44EAF"/>
    <w:p w14:paraId="5ED25FC7" w14:textId="167275E3" w:rsidR="00D44EAF" w:rsidRDefault="00D44EAF" w:rsidP="00D44EAF">
      <w:r>
        <w:rPr>
          <w:rFonts w:hint="eastAsia"/>
        </w:rPr>
        <w:t>출처</w:t>
      </w:r>
      <w:r>
        <w:t xml:space="preserve">: </w:t>
      </w:r>
      <w:hyperlink r:id="rId5" w:history="1">
        <w:r>
          <w:rPr>
            <w:rStyle w:val="a4"/>
          </w:rPr>
          <w:t>UE4 에서의 Behavio</w:t>
        </w:r>
        <w:r>
          <w:rPr>
            <w:rStyle w:val="a4"/>
          </w:rPr>
          <w:t>r</w:t>
        </w:r>
        <w:r>
          <w:rPr>
            <w:rStyle w:val="a4"/>
          </w:rPr>
          <w:t xml:space="preserve"> Tree – BBAGWANG</w:t>
        </w:r>
      </w:hyperlink>
      <w:r>
        <w:rPr>
          <w:rFonts w:hint="eastAsia"/>
        </w:rPr>
        <w:t xml:space="preserve"> </w:t>
      </w:r>
    </w:p>
    <w:p w14:paraId="402142D5" w14:textId="3D0363F6" w:rsidR="00F44699" w:rsidRDefault="00F44699" w:rsidP="00F4469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언리얼</w:t>
      </w:r>
      <w:proofErr w:type="spellEnd"/>
      <w:r>
        <w:rPr>
          <w:rFonts w:hint="eastAsia"/>
        </w:rPr>
        <w:t xml:space="preserve"> 엔진4</w:t>
      </w:r>
      <w:r>
        <w:t xml:space="preserve"> 5</w:t>
      </w:r>
      <w:r>
        <w:rPr>
          <w:rFonts w:hint="eastAsia"/>
        </w:rPr>
        <w:t>가지 종류의 노드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4699" w14:paraId="464F75B5" w14:textId="77777777" w:rsidTr="00F44699">
        <w:tc>
          <w:tcPr>
            <w:tcW w:w="1696" w:type="dxa"/>
          </w:tcPr>
          <w:p w14:paraId="3DA57CC2" w14:textId="0551BEEF" w:rsidR="00F44699" w:rsidRDefault="00F44699" w:rsidP="00D44EAF">
            <w:r>
              <w:rPr>
                <w:rFonts w:hint="eastAsia"/>
              </w:rPr>
              <w:t>노드 유형</w:t>
            </w:r>
          </w:p>
        </w:tc>
        <w:tc>
          <w:tcPr>
            <w:tcW w:w="7320" w:type="dxa"/>
          </w:tcPr>
          <w:p w14:paraId="10AFE0CB" w14:textId="0CCFCB1C" w:rsidR="00F44699" w:rsidRDefault="00F44699" w:rsidP="00D44EAF">
            <w:r>
              <w:rPr>
                <w:rFonts w:hint="eastAsia"/>
              </w:rPr>
              <w:t>설명</w:t>
            </w:r>
          </w:p>
        </w:tc>
      </w:tr>
      <w:tr w:rsidR="00F44699" w14:paraId="363E761D" w14:textId="77777777" w:rsidTr="00F44699">
        <w:tc>
          <w:tcPr>
            <w:tcW w:w="1696" w:type="dxa"/>
          </w:tcPr>
          <w:p w14:paraId="71636FCD" w14:textId="17931E2D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Composite</w:t>
            </w:r>
          </w:p>
        </w:tc>
        <w:tc>
          <w:tcPr>
            <w:tcW w:w="7320" w:type="dxa"/>
          </w:tcPr>
          <w:p w14:paraId="0EC4FD84" w14:textId="003A3F28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분기의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루트를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정의하고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분기가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어떻게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실행되는지에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대한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기본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규칙을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정의하는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F44699" w14:paraId="1CDF119B" w14:textId="77777777" w:rsidTr="00F44699">
        <w:tc>
          <w:tcPr>
            <w:tcW w:w="1696" w:type="dxa"/>
          </w:tcPr>
          <w:p w14:paraId="1546031D" w14:textId="113AE330" w:rsidR="00F44699" w:rsidRDefault="00F44699" w:rsidP="00F44699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Task</w:t>
            </w:r>
          </w:p>
        </w:tc>
        <w:tc>
          <w:tcPr>
            <w:tcW w:w="7320" w:type="dxa"/>
          </w:tcPr>
          <w:p w14:paraId="39F23B70" w14:textId="6C95150E" w:rsidR="00F44699" w:rsidRDefault="00F44699" w:rsidP="00D44EAF">
            <w:proofErr w:type="spellStart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비헤이비어</w:t>
            </w:r>
            <w:proofErr w:type="spellEnd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트리의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잎에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해당하는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것으로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어떤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작업을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하며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출력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연결이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없는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F44699" w14:paraId="75CB5B70" w14:textId="77777777" w:rsidTr="00F44699">
        <w:tc>
          <w:tcPr>
            <w:tcW w:w="1696" w:type="dxa"/>
          </w:tcPr>
          <w:p w14:paraId="34B31996" w14:textId="492D1988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Decorator</w:t>
            </w:r>
          </w:p>
        </w:tc>
        <w:tc>
          <w:tcPr>
            <w:tcW w:w="7320" w:type="dxa"/>
          </w:tcPr>
          <w:p w14:paraId="55E964C2" w14:textId="781AF16F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Conditionals,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조건문이라고도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D3539"/>
              </w:rPr>
              <w:br/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다른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붙어서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트리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내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분기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내지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하나라도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여부를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결정짓는다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F44699" w14:paraId="66112E95" w14:textId="77777777" w:rsidTr="00F44699">
        <w:tc>
          <w:tcPr>
            <w:tcW w:w="1696" w:type="dxa"/>
          </w:tcPr>
          <w:p w14:paraId="157FC649" w14:textId="52B2E9BC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Service</w:t>
            </w:r>
          </w:p>
        </w:tc>
        <w:tc>
          <w:tcPr>
            <w:tcW w:w="7320" w:type="dxa"/>
          </w:tcPr>
          <w:p w14:paraId="61E695E4" w14:textId="5CAC974D" w:rsidR="00F44699" w:rsidRDefault="00F44699" w:rsidP="00D44EAF">
            <w:proofErr w:type="spellStart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컴포짓</w:t>
            </w:r>
            <w:proofErr w:type="spellEnd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붙어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분기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도중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정해진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빈도에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따라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D3539"/>
              </w:rPr>
              <w:br/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보통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블랙보드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업데이트나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검사를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하는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사용된다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.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다른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비헤이비어</w:t>
            </w:r>
            <w:proofErr w:type="spellEnd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트리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시스템에서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전통적인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병렬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대체한다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F44699" w14:paraId="525AD812" w14:textId="77777777" w:rsidTr="00F44699">
        <w:tc>
          <w:tcPr>
            <w:tcW w:w="1696" w:type="dxa"/>
          </w:tcPr>
          <w:p w14:paraId="3C34F367" w14:textId="06171A30" w:rsidR="00F44699" w:rsidRDefault="00F44699" w:rsidP="00D44EAF"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Root</w:t>
            </w:r>
          </w:p>
        </w:tc>
        <w:tc>
          <w:tcPr>
            <w:tcW w:w="7320" w:type="dxa"/>
          </w:tcPr>
          <w:p w14:paraId="566A9820" w14:textId="77AE384E" w:rsidR="00F44699" w:rsidRDefault="00F44699" w:rsidP="00D44EAF">
            <w:proofErr w:type="spellStart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컴포짓</w:t>
            </w:r>
            <w:proofErr w:type="spellEnd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붙어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분기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도중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정해진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빈도에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따라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실행된다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D3539"/>
              </w:rPr>
              <w:br/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보통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블랙보드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업데이트나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검사를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하는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데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사용된다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.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다른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비헤이비어</w:t>
            </w:r>
            <w:proofErr w:type="spellEnd"/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트리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시스템에서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전통적인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병렬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노드를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대체한다</w:t>
            </w:r>
            <w:r>
              <w:rPr>
                <w:rStyle w:val="a7"/>
                <w:rFonts w:ascii="Segoe UI" w:hAnsi="Segoe UI" w:cs="Segoe UI"/>
                <w:color w:val="090A0B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14:paraId="39ACD0EF" w14:textId="35D820E4" w:rsidR="00D44EAF" w:rsidRDefault="00D44EAF" w:rsidP="00D44EAF"/>
    <w:p w14:paraId="3F7289EB" w14:textId="77777777" w:rsidR="00D44EAF" w:rsidRDefault="00D44EAF" w:rsidP="00D44EAF">
      <w:pPr>
        <w:rPr>
          <w:rFonts w:hint="eastAsia"/>
        </w:rPr>
      </w:pPr>
    </w:p>
    <w:sectPr w:rsidR="00D44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C1E"/>
    <w:multiLevelType w:val="hybridMultilevel"/>
    <w:tmpl w:val="AA227E4E"/>
    <w:lvl w:ilvl="0" w:tplc="4704ED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98207A"/>
    <w:multiLevelType w:val="hybridMultilevel"/>
    <w:tmpl w:val="EE8E61B0"/>
    <w:lvl w:ilvl="0" w:tplc="E43E99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944C04"/>
    <w:multiLevelType w:val="hybridMultilevel"/>
    <w:tmpl w:val="A26CA76E"/>
    <w:lvl w:ilvl="0" w:tplc="64E29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EF5975"/>
    <w:multiLevelType w:val="hybridMultilevel"/>
    <w:tmpl w:val="0C2AF0D4"/>
    <w:lvl w:ilvl="0" w:tplc="6F22F86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D0F0927"/>
    <w:multiLevelType w:val="hybridMultilevel"/>
    <w:tmpl w:val="9044220E"/>
    <w:lvl w:ilvl="0" w:tplc="C5389C6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D2F7D5E"/>
    <w:multiLevelType w:val="hybridMultilevel"/>
    <w:tmpl w:val="EE28171E"/>
    <w:lvl w:ilvl="0" w:tplc="48D0D1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0435EE"/>
    <w:multiLevelType w:val="hybridMultilevel"/>
    <w:tmpl w:val="9E8E4CD2"/>
    <w:lvl w:ilvl="0" w:tplc="C8726AB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AA"/>
    <w:rsid w:val="000122E8"/>
    <w:rsid w:val="001D14E4"/>
    <w:rsid w:val="0041115F"/>
    <w:rsid w:val="005C64ED"/>
    <w:rsid w:val="00657E12"/>
    <w:rsid w:val="006669AA"/>
    <w:rsid w:val="00836576"/>
    <w:rsid w:val="00993A84"/>
    <w:rsid w:val="00AF7DB8"/>
    <w:rsid w:val="00B64593"/>
    <w:rsid w:val="00C37EBE"/>
    <w:rsid w:val="00D44EAF"/>
    <w:rsid w:val="00DE21C2"/>
    <w:rsid w:val="00F4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42D7"/>
  <w15:chartTrackingRefBased/>
  <w15:docId w15:val="{16396AC3-94E3-466A-A45F-9D8D4F20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9A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44EA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4EA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4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44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agwang.com/uncategorized/ue4-%EC%97%90%EC%84%9C%EC%9D%98-behavior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1</cp:revision>
  <dcterms:created xsi:type="dcterms:W3CDTF">2021-12-26T12:38:00Z</dcterms:created>
  <dcterms:modified xsi:type="dcterms:W3CDTF">2021-12-26T14:01:00Z</dcterms:modified>
</cp:coreProperties>
</file>