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802053" w:rsidRPr="007C7B2F" w14:paraId="192CB458" w14:textId="77777777" w:rsidTr="00F573B8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03ADBB86" w14:textId="77777777" w:rsidR="00802053" w:rsidRPr="007C7B2F" w:rsidRDefault="00802053" w:rsidP="00F573B8"/>
        </w:tc>
        <w:tc>
          <w:tcPr>
            <w:tcW w:w="1043" w:type="dxa"/>
            <w:vAlign w:val="center"/>
          </w:tcPr>
          <w:p w14:paraId="3AFFBB94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FCBE392" w14:textId="1D499C89" w:rsidR="00802053" w:rsidRDefault="00802053" w:rsidP="00F573B8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201</w:t>
            </w:r>
            <w:r>
              <w:rPr>
                <w:b/>
                <w:sz w:val="18"/>
              </w:rPr>
              <w:t>7</w:t>
            </w:r>
            <w:r>
              <w:rPr>
                <w:b/>
                <w:sz w:val="18"/>
              </w:rPr>
              <w:t>18</w:t>
            </w:r>
            <w:r>
              <w:rPr>
                <w:b/>
                <w:sz w:val="18"/>
              </w:rPr>
              <w:t>0012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BE64AD4" w14:textId="1805819E" w:rsidR="00802053" w:rsidRDefault="00802053" w:rsidP="00F573B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01</w:t>
            </w:r>
            <w:r>
              <w:rPr>
                <w:b/>
                <w:sz w:val="18"/>
              </w:rPr>
              <w:t>7180029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5CD18B58" w14:textId="01BD2C37" w:rsidR="00802053" w:rsidRPr="007C7B2F" w:rsidRDefault="00802053" w:rsidP="00F573B8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01</w:t>
            </w:r>
            <w:r>
              <w:rPr>
                <w:b/>
                <w:sz w:val="18"/>
              </w:rPr>
              <w:t>7182030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6DDB911F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1B5B5085" w14:textId="28A9E3AE" w:rsidR="00802053" w:rsidRPr="006C3D3E" w:rsidRDefault="00FD66DC" w:rsidP="00F573B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802053" w:rsidRPr="007C7B2F" w14:paraId="160D5F86" w14:textId="77777777" w:rsidTr="00F573B8">
        <w:trPr>
          <w:trHeight w:val="648"/>
        </w:trPr>
        <w:tc>
          <w:tcPr>
            <w:tcW w:w="1744" w:type="dxa"/>
            <w:vAlign w:val="center"/>
          </w:tcPr>
          <w:p w14:paraId="630F4605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BFE148B" w14:textId="77777777" w:rsidR="00802053" w:rsidRPr="007C7B2F" w:rsidRDefault="00802053" w:rsidP="00F573B8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3D66F376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196BCFA" w14:textId="2D1ABDFA" w:rsidR="00802053" w:rsidRPr="007C7B2F" w:rsidRDefault="00802053" w:rsidP="00F573B8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17</w:t>
            </w:r>
            <w:r>
              <w:rPr>
                <w:b/>
                <w:sz w:val="22"/>
              </w:rPr>
              <w:t>~202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23</w:t>
            </w:r>
          </w:p>
        </w:tc>
        <w:tc>
          <w:tcPr>
            <w:tcW w:w="1215" w:type="dxa"/>
            <w:vAlign w:val="center"/>
          </w:tcPr>
          <w:p w14:paraId="7EDC84C1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CDDDA52" w14:textId="77777777" w:rsidR="00802053" w:rsidRPr="007C7B2F" w:rsidRDefault="00802053" w:rsidP="00F573B8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802053" w:rsidRPr="003868AD" w14:paraId="30718C44" w14:textId="77777777" w:rsidTr="00F573B8">
        <w:trPr>
          <w:trHeight w:val="1266"/>
        </w:trPr>
        <w:tc>
          <w:tcPr>
            <w:tcW w:w="1744" w:type="dxa"/>
            <w:vAlign w:val="center"/>
          </w:tcPr>
          <w:p w14:paraId="1A16422B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2F51EB8" w14:textId="43E59F5F" w:rsidR="00802053" w:rsidRPr="003178C4" w:rsidRDefault="00802053" w:rsidP="0080205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 xml:space="preserve">바닥 </w:t>
            </w:r>
            <w:proofErr w:type="spellStart"/>
            <w:r>
              <w:rPr>
                <w:rFonts w:hint="eastAsia"/>
                <w:b/>
              </w:rPr>
              <w:t>머티리얼</w:t>
            </w:r>
            <w:proofErr w:type="spellEnd"/>
            <w:r>
              <w:rPr>
                <w:rFonts w:hint="eastAsia"/>
                <w:b/>
              </w:rPr>
              <w:t xml:space="preserve"> 제작,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캐릭터 애니메이션 </w:t>
            </w:r>
            <w:r w:rsidR="00E94EB4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돌&amp;나무상자 모델링,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텍스처링</w:t>
            </w:r>
            <w:r w:rsidR="009F4A04">
              <w:rPr>
                <w:rFonts w:hint="eastAsia"/>
                <w:b/>
              </w:rPr>
              <w:t>,</w:t>
            </w:r>
            <w:r w:rsidR="009F4A04">
              <w:rPr>
                <w:b/>
              </w:rPr>
              <w:t xml:space="preserve"> </w:t>
            </w:r>
            <w:r w:rsidR="009F4A04">
              <w:rPr>
                <w:rFonts w:hint="eastAsia"/>
                <w:b/>
              </w:rPr>
              <w:t>제작된 캐릭터 호환성 테스트</w:t>
            </w:r>
          </w:p>
          <w:p w14:paraId="70A87466" w14:textId="16E806E7" w:rsidR="00802053" w:rsidRDefault="00802053" w:rsidP="0080205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09865B0E" w14:textId="75917857" w:rsidR="00802053" w:rsidRDefault="00FD66DC" w:rsidP="00F573B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캐릭터 </w:t>
            </w:r>
            <w:proofErr w:type="spellStart"/>
            <w:r>
              <w:rPr>
                <w:rFonts w:hint="eastAsia"/>
                <w:b/>
              </w:rPr>
              <w:t>리깅</w:t>
            </w:r>
            <w:proofErr w:type="spellEnd"/>
            <w:r w:rsidR="00FA590F">
              <w:rPr>
                <w:rFonts w:hint="eastAsia"/>
                <w:b/>
              </w:rPr>
              <w:t>&amp;</w:t>
            </w:r>
            <w:proofErr w:type="spellStart"/>
            <w:r>
              <w:rPr>
                <w:rFonts w:hint="eastAsia"/>
                <w:b/>
              </w:rPr>
              <w:t>스키닝</w:t>
            </w:r>
            <w:proofErr w:type="spellEnd"/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샘플 애니메이션 제작</w:t>
            </w:r>
          </w:p>
          <w:p w14:paraId="70FA748C" w14:textId="77777777" w:rsidR="00802053" w:rsidRDefault="00802053" w:rsidP="0080205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025FCE14" w14:textId="53F8DA39" w:rsidR="00FD66DC" w:rsidRPr="00B7252C" w:rsidRDefault="00FD66DC" w:rsidP="00FD66DC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인벤토리,</w:t>
            </w:r>
            <w:r w:rsidR="003868AD">
              <w:rPr>
                <w:b/>
              </w:rPr>
              <w:t xml:space="preserve"> </w:t>
            </w:r>
            <w:r w:rsidR="003868AD">
              <w:rPr>
                <w:rFonts w:hint="eastAsia"/>
                <w:b/>
              </w:rPr>
              <w:t>나무 열매 생성&amp;수확 구현 및 서버 동기화,</w:t>
            </w:r>
            <w:r w:rsidR="003868AD">
              <w:rPr>
                <w:b/>
              </w:rPr>
              <w:t xml:space="preserve"> </w:t>
            </w:r>
            <w:r w:rsidR="003868AD">
              <w:rPr>
                <w:rFonts w:hint="eastAsia"/>
                <w:b/>
              </w:rPr>
              <w:t>서버 프레임워크 수정</w:t>
            </w:r>
            <w:r w:rsidR="00E94EB4">
              <w:rPr>
                <w:rFonts w:hint="eastAsia"/>
                <w:b/>
              </w:rPr>
              <w:t>,</w:t>
            </w:r>
            <w:r w:rsidR="00E94EB4">
              <w:rPr>
                <w:b/>
              </w:rPr>
              <w:t xml:space="preserve"> </w:t>
            </w:r>
            <w:r w:rsidR="00E94EB4">
              <w:rPr>
                <w:rFonts w:hint="eastAsia"/>
                <w:b/>
              </w:rPr>
              <w:t>버그 수정</w:t>
            </w:r>
          </w:p>
        </w:tc>
      </w:tr>
    </w:tbl>
    <w:p w14:paraId="0F1ECC9F" w14:textId="77777777" w:rsidR="00802053" w:rsidRDefault="00802053" w:rsidP="00802053">
      <w:pPr>
        <w:rPr>
          <w:b/>
          <w:sz w:val="22"/>
        </w:rPr>
      </w:pPr>
    </w:p>
    <w:p w14:paraId="2B9CB7EB" w14:textId="77777777" w:rsidR="00802053" w:rsidRPr="007C7B2F" w:rsidRDefault="00802053" w:rsidP="00802053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6488924" w14:textId="5F0EAA25" w:rsidR="00802053" w:rsidRPr="009B0233" w:rsidRDefault="00802053" w:rsidP="00802053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0789EE3B" wp14:editId="3108783F">
            <wp:extent cx="5198110" cy="2837455"/>
            <wp:effectExtent l="0" t="0" r="2540" b="1270"/>
            <wp:docPr id="5" name="그림 5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05" cy="285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687A" w14:textId="77777777" w:rsidR="00802053" w:rsidRDefault="00802053" w:rsidP="00802053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2C86F628" wp14:editId="79BA1371">
            <wp:extent cx="5217160" cy="284785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6" cy="285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FA66" w14:textId="77777777" w:rsidR="00802053" w:rsidRDefault="00802053" w:rsidP="00802053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AA33E11" wp14:editId="55F766CF">
            <wp:extent cx="5321935" cy="28826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6" cy="28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91FF" w14:textId="11DA2B75" w:rsidR="003868AD" w:rsidRPr="00E94EB4" w:rsidRDefault="00802053" w:rsidP="00E94EB4">
      <w:pPr>
        <w:pStyle w:val="a4"/>
        <w:ind w:leftChars="0" w:left="12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EBBE4C2" wp14:editId="637B7AC1">
            <wp:extent cx="5331460" cy="2887832"/>
            <wp:effectExtent l="0" t="0" r="2540" b="8255"/>
            <wp:docPr id="8" name="그림 8" descr="텍스트, 컴퓨터, 전자기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컴퓨터, 전자기기, 노트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18" cy="289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</w:r>
      <w:r w:rsidR="003868AD">
        <w:rPr>
          <w:rFonts w:hint="eastAsia"/>
          <w:sz w:val="22"/>
        </w:rPr>
        <w:t xml:space="preserve">바닥 </w:t>
      </w:r>
      <w:proofErr w:type="spellStart"/>
      <w:r w:rsidR="003868AD">
        <w:rPr>
          <w:rFonts w:hint="eastAsia"/>
          <w:sz w:val="22"/>
        </w:rPr>
        <w:t>머티리얼</w:t>
      </w:r>
      <w:proofErr w:type="spellEnd"/>
      <w:r w:rsidR="00E94EB4">
        <w:rPr>
          <w:sz w:val="22"/>
        </w:rPr>
        <w:t xml:space="preserve"> </w:t>
      </w:r>
      <w:proofErr w:type="spellStart"/>
      <w:r w:rsidR="00E94EB4">
        <w:rPr>
          <w:rFonts w:hint="eastAsia"/>
          <w:sz w:val="22"/>
        </w:rPr>
        <w:t>블루프린트로</w:t>
      </w:r>
      <w:proofErr w:type="spellEnd"/>
      <w:r w:rsidR="00E94EB4">
        <w:rPr>
          <w:rFonts w:hint="eastAsia"/>
          <w:sz w:val="22"/>
        </w:rPr>
        <w:t xml:space="preserve"> 제작(</w:t>
      </w:r>
      <w:proofErr w:type="spellStart"/>
      <w:r w:rsidR="00E94EB4">
        <w:rPr>
          <w:rFonts w:hint="eastAsia"/>
          <w:sz w:val="22"/>
        </w:rPr>
        <w:t>머티리얼</w:t>
      </w:r>
      <w:proofErr w:type="spellEnd"/>
      <w:r w:rsidR="00E94EB4">
        <w:rPr>
          <w:rFonts w:hint="eastAsia"/>
          <w:sz w:val="22"/>
        </w:rPr>
        <w:t xml:space="preserve"> 함수 사용)</w:t>
      </w:r>
      <w:r w:rsidR="00E94EB4">
        <w:rPr>
          <w:sz w:val="22"/>
        </w:rPr>
        <w:t xml:space="preserve">, </w:t>
      </w:r>
      <w:r w:rsidR="00E94EB4">
        <w:rPr>
          <w:rFonts w:hint="eastAsia"/>
          <w:sz w:val="22"/>
        </w:rPr>
        <w:t>캐릭터 애니메이션 키 프레임 수정 테스트(</w:t>
      </w:r>
      <w:proofErr w:type="spellStart"/>
      <w:r w:rsidR="00E94EB4">
        <w:rPr>
          <w:rFonts w:hint="eastAsia"/>
          <w:sz w:val="22"/>
        </w:rPr>
        <w:t>언리얼</w:t>
      </w:r>
      <w:proofErr w:type="spellEnd"/>
      <w:r w:rsidR="00E94EB4">
        <w:rPr>
          <w:rFonts w:hint="eastAsia"/>
          <w:sz w:val="22"/>
        </w:rPr>
        <w:t xml:space="preserve"> 공식 문서 참고)</w:t>
      </w:r>
    </w:p>
    <w:p w14:paraId="246B5058" w14:textId="502DA389" w:rsidR="00802053" w:rsidRPr="00A404A7" w:rsidRDefault="00802053" w:rsidP="00802053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43F602A8" w14:textId="4940F5E5" w:rsidR="00802053" w:rsidRPr="00A404A7" w:rsidRDefault="009F4A04" w:rsidP="00802053">
      <w:pPr>
        <w:ind w:left="80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   </w:t>
      </w:r>
      <w:r>
        <w:rPr>
          <w:noProof/>
        </w:rPr>
        <w:drawing>
          <wp:inline distT="0" distB="0" distL="0" distR="0" wp14:anchorId="5C26262F" wp14:editId="3E93CAAA">
            <wp:extent cx="4184115" cy="25546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088" cy="2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B3D5" w14:textId="5ABABA15" w:rsidR="00802053" w:rsidRPr="00A404A7" w:rsidRDefault="00802053" w:rsidP="00802053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148FD330" w14:textId="08A1A7AA" w:rsidR="00802053" w:rsidRDefault="00E94EB4" w:rsidP="00802053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3CA9EAAB" wp14:editId="0ABD80CA">
            <wp:extent cx="5702935" cy="2806241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8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A5FC" w14:textId="0FF58570" w:rsidR="00802053" w:rsidRDefault="009F4A04" w:rsidP="00802053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1912CFDE" wp14:editId="41BCCFAD">
            <wp:extent cx="5707903" cy="4358005"/>
            <wp:effectExtent l="0" t="0" r="7620" b="4445"/>
            <wp:docPr id="10" name="그림 10" descr="텍스트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다채로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9409" cy="43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CBF7" w14:textId="166181F3" w:rsidR="009F4A04" w:rsidRPr="009F4A04" w:rsidRDefault="009F4A04" w:rsidP="009F4A04">
      <w:pPr>
        <w:ind w:left="400" w:firstLineChars="3200" w:firstLine="5760"/>
        <w:rPr>
          <w:rFonts w:hint="eastAsia"/>
          <w:sz w:val="18"/>
          <w:szCs w:val="18"/>
        </w:rPr>
      </w:pPr>
      <w:r w:rsidRPr="009F4A04">
        <w:rPr>
          <w:rFonts w:hint="eastAsia"/>
          <w:sz w:val="18"/>
          <w:szCs w:val="18"/>
        </w:rPr>
        <w:t>&lt;</w:t>
      </w:r>
      <w:r w:rsidRPr="009F4A04">
        <w:rPr>
          <w:rFonts w:hint="eastAsia"/>
          <w:sz w:val="18"/>
          <w:szCs w:val="18"/>
        </w:rPr>
        <w:t>현재</w:t>
      </w:r>
      <w:r w:rsidRPr="009F4A04">
        <w:rPr>
          <w:sz w:val="18"/>
          <w:szCs w:val="18"/>
        </w:rPr>
        <w:t xml:space="preserve"> UI가 만들어지지 않아 text로 나오고 있다</w:t>
      </w:r>
      <w:r w:rsidRPr="009F4A04">
        <w:rPr>
          <w:sz w:val="18"/>
          <w:szCs w:val="18"/>
        </w:rPr>
        <w:t>&gt;</w:t>
      </w:r>
    </w:p>
    <w:p w14:paraId="1C4C073E" w14:textId="74CD1BA4" w:rsidR="009F4A04" w:rsidRPr="009F4A04" w:rsidRDefault="009F4A04" w:rsidP="009F4A04">
      <w:pPr>
        <w:pStyle w:val="a4"/>
        <w:ind w:firstLineChars="200" w:firstLine="440"/>
        <w:rPr>
          <w:sz w:val="22"/>
        </w:rPr>
      </w:pPr>
      <w:r w:rsidRPr="009F4A04">
        <w:rPr>
          <w:rFonts w:hint="eastAsia"/>
          <w:sz w:val="22"/>
        </w:rPr>
        <w:t>인벤토리</w:t>
      </w:r>
      <w:r w:rsidRPr="009F4A04">
        <w:rPr>
          <w:sz w:val="22"/>
        </w:rPr>
        <w:t xml:space="preserve"> 로직 구현, 과일 습득,</w:t>
      </w:r>
      <w:r>
        <w:rPr>
          <w:sz w:val="22"/>
        </w:rPr>
        <w:t xml:space="preserve"> </w:t>
      </w:r>
      <w:r w:rsidRPr="009F4A04">
        <w:rPr>
          <w:sz w:val="22"/>
        </w:rPr>
        <w:t xml:space="preserve">던지기 과일 </w:t>
      </w:r>
      <w:r>
        <w:rPr>
          <w:rFonts w:hint="eastAsia"/>
          <w:sz w:val="22"/>
        </w:rPr>
        <w:t>개</w:t>
      </w:r>
      <w:r w:rsidRPr="009F4A04">
        <w:rPr>
          <w:sz w:val="22"/>
        </w:rPr>
        <w:t xml:space="preserve">수 인벤토리와의 연동 및 서버와의 동기화. </w:t>
      </w:r>
    </w:p>
    <w:p w14:paraId="39691BB4" w14:textId="1DA2F74A" w:rsidR="00802053" w:rsidRPr="009F4A04" w:rsidRDefault="009F4A04" w:rsidP="009F4A04">
      <w:pPr>
        <w:pStyle w:val="a4"/>
        <w:ind w:firstLineChars="200" w:firstLine="440"/>
        <w:rPr>
          <w:sz w:val="22"/>
        </w:rPr>
      </w:pPr>
      <w:r w:rsidRPr="009F4A04">
        <w:rPr>
          <w:rFonts w:hint="eastAsia"/>
          <w:sz w:val="22"/>
        </w:rPr>
        <w:t>나무에서</w:t>
      </w:r>
      <w:r w:rsidRPr="009F4A04">
        <w:rPr>
          <w:sz w:val="22"/>
        </w:rPr>
        <w:t xml:space="preserve"> 과일 생성되는 것 서버에서 관리</w:t>
      </w:r>
      <w:r>
        <w:rPr>
          <w:sz w:val="22"/>
        </w:rPr>
        <w:t xml:space="preserve">, </w:t>
      </w:r>
      <w:r w:rsidRPr="009F4A04">
        <w:rPr>
          <w:rFonts w:hint="eastAsia"/>
          <w:sz w:val="22"/>
        </w:rPr>
        <w:t>과일</w:t>
      </w:r>
      <w:r w:rsidRPr="009F4A04">
        <w:rPr>
          <w:sz w:val="22"/>
        </w:rPr>
        <w:t xml:space="preserve"> 습득</w:t>
      </w:r>
      <w:r w:rsidRPr="009F4A04">
        <w:rPr>
          <w:rFonts w:hint="eastAsia"/>
          <w:sz w:val="22"/>
        </w:rPr>
        <w:t xml:space="preserve"> </w:t>
      </w:r>
      <w:r w:rsidRPr="009F4A04">
        <w:rPr>
          <w:sz w:val="22"/>
        </w:rPr>
        <w:t>또한 서버와의 동기화</w:t>
      </w:r>
    </w:p>
    <w:p w14:paraId="10588D7A" w14:textId="77777777" w:rsidR="00802053" w:rsidRDefault="00802053" w:rsidP="00802053">
      <w:pPr>
        <w:pStyle w:val="a4"/>
        <w:ind w:leftChars="0" w:left="1200"/>
        <w:rPr>
          <w:sz w:val="22"/>
        </w:rPr>
      </w:pPr>
    </w:p>
    <w:p w14:paraId="303846EE" w14:textId="77777777" w:rsidR="00802053" w:rsidRDefault="00802053" w:rsidP="00802053">
      <w:pPr>
        <w:pStyle w:val="a4"/>
        <w:ind w:leftChars="0" w:left="1200"/>
        <w:rPr>
          <w:sz w:val="22"/>
        </w:rPr>
      </w:pPr>
    </w:p>
    <w:p w14:paraId="7A05E87B" w14:textId="77777777" w:rsidR="00802053" w:rsidRPr="00A404A7" w:rsidRDefault="00802053" w:rsidP="00802053">
      <w:pPr>
        <w:pStyle w:val="a4"/>
        <w:ind w:leftChars="0" w:left="1200"/>
        <w:rPr>
          <w:sz w:val="22"/>
        </w:rPr>
      </w:pPr>
    </w:p>
    <w:p w14:paraId="4FB4B696" w14:textId="77777777" w:rsidR="00802053" w:rsidRPr="007C7B2F" w:rsidRDefault="00802053" w:rsidP="00802053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802053" w:rsidRPr="007C7B2F" w14:paraId="0B293E71" w14:textId="77777777" w:rsidTr="00F573B8">
        <w:trPr>
          <w:trHeight w:val="875"/>
        </w:trPr>
        <w:tc>
          <w:tcPr>
            <w:tcW w:w="1555" w:type="dxa"/>
            <w:vAlign w:val="center"/>
          </w:tcPr>
          <w:p w14:paraId="62CD74BA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388F18D" w14:textId="77777777" w:rsidR="00802053" w:rsidRDefault="00E71474" w:rsidP="00E71474">
            <w:pPr>
              <w:pStyle w:val="a4"/>
              <w:numPr>
                <w:ilvl w:val="0"/>
                <w:numId w:val="6"/>
              </w:numPr>
              <w:ind w:leftChars="0"/>
              <w:jc w:val="left"/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스키닝</w:t>
            </w:r>
            <w:proofErr w:type="spellEnd"/>
            <w:r>
              <w:rPr>
                <w:rFonts w:hint="eastAsia"/>
              </w:rPr>
              <w:t xml:space="preserve"> 작업 후 </w:t>
            </w:r>
            <w:proofErr w:type="spellStart"/>
            <w:r>
              <w:rPr>
                <w:rFonts w:hint="eastAsia"/>
              </w:rPr>
              <w:t>언리얼에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임포트</w:t>
            </w:r>
            <w:proofErr w:type="spellEnd"/>
            <w:r>
              <w:rPr>
                <w:rFonts w:hint="eastAsia"/>
              </w:rPr>
              <w:t xml:space="preserve"> 했을 때 애니메이션이 이상하게 동작함.</w:t>
            </w:r>
          </w:p>
          <w:p w14:paraId="738A584E" w14:textId="77777777" w:rsidR="00E71474" w:rsidRDefault="00E71474" w:rsidP="00E71474">
            <w:pPr>
              <w:pStyle w:val="a4"/>
              <w:numPr>
                <w:ilvl w:val="0"/>
                <w:numId w:val="6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언리얼</w:t>
            </w:r>
            <w:proofErr w:type="spellEnd"/>
            <w:r w:rsidR="00AF059D">
              <w:rPr>
                <w:rFonts w:hint="eastAsia"/>
              </w:rPr>
              <w:t xml:space="preserve"> 에디터에서 플레이 버튼을 누르고 정지(</w:t>
            </w:r>
            <w:r w:rsidR="00AF059D">
              <w:t>esc)</w:t>
            </w:r>
            <w:r w:rsidR="00AF059D">
              <w:rPr>
                <w:rFonts w:hint="eastAsia"/>
              </w:rPr>
              <w:t xml:space="preserve">를 눌렀을 경우 가끔씩 </w:t>
            </w:r>
            <w:r w:rsidR="00AF059D">
              <w:t xml:space="preserve">invalid handle </w:t>
            </w:r>
            <w:r w:rsidR="00AF059D">
              <w:rPr>
                <w:rFonts w:hint="eastAsia"/>
              </w:rPr>
              <w:t xml:space="preserve">오류로 인해 </w:t>
            </w:r>
            <w:proofErr w:type="spellStart"/>
            <w:r w:rsidR="00AF059D">
              <w:rPr>
                <w:rFonts w:hint="eastAsia"/>
              </w:rPr>
              <w:t>언리얼이</w:t>
            </w:r>
            <w:proofErr w:type="spellEnd"/>
            <w:r w:rsidR="00AF059D">
              <w:rPr>
                <w:rFonts w:hint="eastAsia"/>
              </w:rPr>
              <w:t xml:space="preserve"> 꺼지는 경우 발생.</w:t>
            </w:r>
          </w:p>
          <w:p w14:paraId="671BE5D2" w14:textId="3E365A08" w:rsidR="00AF059D" w:rsidRPr="00AF5F2C" w:rsidRDefault="00AF059D" w:rsidP="00E71474">
            <w:pPr>
              <w:pStyle w:val="a4"/>
              <w:numPr>
                <w:ilvl w:val="0"/>
                <w:numId w:val="6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병원 </w:t>
            </w:r>
            <w:r w:rsidR="00FA590F">
              <w:rPr>
                <w:rFonts w:hint="eastAsia"/>
              </w:rPr>
              <w:t>건물 바닥이 너무 높음.</w:t>
            </w:r>
          </w:p>
        </w:tc>
        <w:tc>
          <w:tcPr>
            <w:tcW w:w="1559" w:type="dxa"/>
            <w:vAlign w:val="center"/>
          </w:tcPr>
          <w:p w14:paraId="344CA4C6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22F1679A" w14:textId="22204ADA" w:rsidR="00802053" w:rsidRDefault="00E71474" w:rsidP="00E71474">
            <w:pPr>
              <w:pStyle w:val="a4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반복 수정</w:t>
            </w:r>
          </w:p>
          <w:p w14:paraId="55B21EB5" w14:textId="77777777" w:rsidR="00AF059D" w:rsidRDefault="00AF059D" w:rsidP="00E71474">
            <w:pPr>
              <w:pStyle w:val="a4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코드 수정</w:t>
            </w:r>
          </w:p>
          <w:p w14:paraId="25470A42" w14:textId="77777777" w:rsidR="00E71474" w:rsidRDefault="00AF059D" w:rsidP="00AF059D">
            <w:pPr>
              <w:pStyle w:val="a4"/>
              <w:ind w:leftChars="0" w:left="760"/>
              <w:jc w:val="left"/>
            </w:pPr>
            <w:r>
              <w:rPr>
                <w:rFonts w:hint="eastAsia"/>
              </w:rPr>
              <w:t>(</w:t>
            </w:r>
            <w:r w:rsidRPr="00AF059D">
              <w:t xml:space="preserve">Network class 내에 </w:t>
            </w:r>
            <w:proofErr w:type="spellStart"/>
            <w:r w:rsidRPr="00AF059D">
              <w:t>isInit</w:t>
            </w:r>
            <w:proofErr w:type="spellEnd"/>
            <w:r w:rsidRPr="00AF059D">
              <w:t xml:space="preserve"> private 변수를 만들어서, 한번 release 됐다면 내부 release를 두</w:t>
            </w:r>
            <w:r>
              <w:rPr>
                <w:rFonts w:hint="eastAsia"/>
              </w:rPr>
              <w:t xml:space="preserve"> </w:t>
            </w:r>
            <w:r w:rsidRPr="00AF059D">
              <w:t>번 하지 못하게 해서 해결</w:t>
            </w:r>
            <w:r>
              <w:rPr>
                <w:rFonts w:hint="eastAsia"/>
              </w:rPr>
              <w:t>함</w:t>
            </w:r>
            <w:r>
              <w:t>)</w:t>
            </w:r>
          </w:p>
          <w:p w14:paraId="46D597B1" w14:textId="4622FD51" w:rsidR="00FA590F" w:rsidRPr="007A5D2F" w:rsidRDefault="00FA590F" w:rsidP="00FA590F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병원 다시 제작</w:t>
            </w:r>
          </w:p>
        </w:tc>
      </w:tr>
      <w:tr w:rsidR="00802053" w:rsidRPr="007C7B2F" w14:paraId="4201A537" w14:textId="77777777" w:rsidTr="00F573B8">
        <w:trPr>
          <w:trHeight w:val="590"/>
        </w:trPr>
        <w:tc>
          <w:tcPr>
            <w:tcW w:w="1555" w:type="dxa"/>
            <w:vAlign w:val="center"/>
          </w:tcPr>
          <w:p w14:paraId="484D200F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1D3C354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3F94C3A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4DEE1753" w14:textId="6C4B92B0" w:rsidR="00802053" w:rsidRPr="007C7B2F" w:rsidRDefault="00802053" w:rsidP="00F573B8">
            <w:pPr>
              <w:jc w:val="center"/>
            </w:pPr>
            <w:r>
              <w:rPr>
                <w:b/>
                <w:sz w:val="22"/>
              </w:rPr>
              <w:t>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FD66DC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FD66DC">
              <w:rPr>
                <w:b/>
                <w:sz w:val="22"/>
              </w:rPr>
              <w:t>24</w:t>
            </w:r>
            <w:r>
              <w:rPr>
                <w:b/>
                <w:sz w:val="22"/>
              </w:rPr>
              <w:t>~202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FD66DC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FD66DC">
              <w:rPr>
                <w:b/>
                <w:sz w:val="22"/>
              </w:rPr>
              <w:t>30</w:t>
            </w:r>
          </w:p>
        </w:tc>
      </w:tr>
      <w:tr w:rsidR="00802053" w:rsidRPr="007C7B2F" w14:paraId="2FB0BA2C" w14:textId="77777777" w:rsidTr="00F573B8">
        <w:trPr>
          <w:trHeight w:val="1520"/>
        </w:trPr>
        <w:tc>
          <w:tcPr>
            <w:tcW w:w="1555" w:type="dxa"/>
            <w:vAlign w:val="center"/>
          </w:tcPr>
          <w:p w14:paraId="542C158E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185B4B0" w14:textId="4EDAAC14" w:rsidR="00802053" w:rsidRDefault="00CE51D0" w:rsidP="00CE51D0">
            <w:pPr>
              <w:rPr>
                <w:rFonts w:hint="eastAsia"/>
              </w:rPr>
            </w:pPr>
            <w:r>
              <w:rPr>
                <w:rFonts w:hint="eastAsia"/>
              </w:rPr>
              <w:t>박주용:</w:t>
            </w:r>
            <w:r>
              <w:t xml:space="preserve"> </w:t>
            </w:r>
            <w:r w:rsidR="00E71474">
              <w:rPr>
                <w:rFonts w:hint="eastAsia"/>
              </w:rPr>
              <w:t xml:space="preserve">제작된 </w:t>
            </w:r>
            <w:r>
              <w:rPr>
                <w:rFonts w:hint="eastAsia"/>
              </w:rPr>
              <w:t>캐릭터</w:t>
            </w:r>
            <w:r w:rsidR="00E71474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E71474">
              <w:rPr>
                <w:rFonts w:hint="eastAsia"/>
              </w:rPr>
              <w:t>주 캐릭터로 수정</w:t>
            </w:r>
            <w:r>
              <w:rPr>
                <w:rFonts w:hint="eastAsia"/>
              </w:rPr>
              <w:t xml:space="preserve"> 적용(애니메이션 </w:t>
            </w: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Montage </w:t>
            </w:r>
            <w:r>
              <w:rPr>
                <w:rFonts w:hint="eastAsia"/>
              </w:rPr>
              <w:t>수정</w:t>
            </w:r>
            <w:r w:rsidR="00E71474">
              <w:rPr>
                <w:rFonts w:hint="eastAsia"/>
              </w:rPr>
              <w:t xml:space="preserve"> 등</w:t>
            </w:r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지역 </w:t>
            </w:r>
            <w:r w:rsidR="00E71474">
              <w:rPr>
                <w:rFonts w:hint="eastAsia"/>
              </w:rPr>
              <w:t>모델링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E71474">
              <w:rPr>
                <w:rFonts w:hint="eastAsia"/>
              </w:rPr>
              <w:t>남은 과일 텍스처링</w:t>
            </w:r>
          </w:p>
          <w:p w14:paraId="60B0A188" w14:textId="1FC25735" w:rsidR="00CE51D0" w:rsidRDefault="00CE51D0" w:rsidP="00CE51D0">
            <w:r>
              <w:rPr>
                <w:rFonts w:hint="eastAsia"/>
              </w:rPr>
              <w:t>이예준:</w:t>
            </w:r>
            <w:r>
              <w:t xml:space="preserve"> </w:t>
            </w:r>
            <w:r>
              <w:rPr>
                <w:rFonts w:hint="eastAsia"/>
              </w:rPr>
              <w:t>남은 과일 모델링</w:t>
            </w:r>
          </w:p>
          <w:p w14:paraId="585AD52B" w14:textId="5E53FE7D" w:rsidR="00CE51D0" w:rsidRPr="007C7B2F" w:rsidRDefault="00CE51D0" w:rsidP="00CE51D0">
            <w:pPr>
              <w:rPr>
                <w:rFonts w:hint="eastAsia"/>
              </w:rPr>
            </w:pPr>
            <w:r>
              <w:rPr>
                <w:rFonts w:hint="eastAsia"/>
              </w:rPr>
              <w:t>이수민: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제작 및 연동</w:t>
            </w:r>
          </w:p>
        </w:tc>
      </w:tr>
      <w:tr w:rsidR="00802053" w:rsidRPr="007C7B2F" w14:paraId="3BAE8990" w14:textId="77777777" w:rsidTr="00F573B8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9E304E0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053EC584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42C1F03" w14:textId="77777777" w:rsidR="00802053" w:rsidRPr="007C7B2F" w:rsidRDefault="00802053" w:rsidP="00F573B8">
            <w:pPr>
              <w:jc w:val="left"/>
            </w:pPr>
          </w:p>
        </w:tc>
      </w:tr>
    </w:tbl>
    <w:p w14:paraId="31E01A20" w14:textId="77777777" w:rsidR="00802053" w:rsidRPr="007C7B2F" w:rsidRDefault="00802053" w:rsidP="00802053"/>
    <w:p w14:paraId="5A7010EB" w14:textId="77777777" w:rsidR="00076A6A" w:rsidRPr="00802053" w:rsidRDefault="00076A6A" w:rsidP="00802053"/>
    <w:sectPr w:rsidR="00076A6A" w:rsidRPr="0080205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047C"/>
    <w:multiLevelType w:val="hybridMultilevel"/>
    <w:tmpl w:val="D6C6F606"/>
    <w:lvl w:ilvl="0" w:tplc="14369C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D82209"/>
    <w:multiLevelType w:val="hybridMultilevel"/>
    <w:tmpl w:val="566E2C26"/>
    <w:lvl w:ilvl="0" w:tplc="1A92BF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BE30E94"/>
    <w:multiLevelType w:val="hybridMultilevel"/>
    <w:tmpl w:val="38C067F4"/>
    <w:lvl w:ilvl="0" w:tplc="FBA45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D195E83"/>
    <w:multiLevelType w:val="hybridMultilevel"/>
    <w:tmpl w:val="488CAA7C"/>
    <w:lvl w:ilvl="0" w:tplc="54D4BD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53"/>
    <w:rsid w:val="00076A6A"/>
    <w:rsid w:val="001D14E4"/>
    <w:rsid w:val="003868AD"/>
    <w:rsid w:val="00421B21"/>
    <w:rsid w:val="00802053"/>
    <w:rsid w:val="009F4A04"/>
    <w:rsid w:val="00AF059D"/>
    <w:rsid w:val="00C37EBE"/>
    <w:rsid w:val="00CE51D0"/>
    <w:rsid w:val="00E71474"/>
    <w:rsid w:val="00E94EB4"/>
    <w:rsid w:val="00FA590F"/>
    <w:rsid w:val="00FD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E3779"/>
  <w15:chartTrackingRefBased/>
  <w15:docId w15:val="{102943FB-F323-4A8D-9055-F59F92528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05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2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020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1</cp:revision>
  <dcterms:created xsi:type="dcterms:W3CDTF">2022-01-23T11:31:00Z</dcterms:created>
  <dcterms:modified xsi:type="dcterms:W3CDTF">2022-01-23T13:14:00Z</dcterms:modified>
</cp:coreProperties>
</file>