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061E30" w:rsidRPr="007C7B2F" w14:paraId="33281565" w14:textId="77777777" w:rsidTr="003E57B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526C3900" w14:textId="77777777" w:rsidR="00061E30" w:rsidRPr="007C7B2F" w:rsidRDefault="00061E30" w:rsidP="003E57B7"/>
        </w:tc>
        <w:tc>
          <w:tcPr>
            <w:tcW w:w="1043" w:type="dxa"/>
            <w:vAlign w:val="center"/>
          </w:tcPr>
          <w:p w14:paraId="1CD39B6E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7CFE8A0C" w14:textId="0D0E36F7" w:rsidR="00061E30" w:rsidRDefault="00061E30" w:rsidP="003E57B7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4C02EC50" w14:textId="3D0C67F1" w:rsidR="00061E30" w:rsidRDefault="00061E30" w:rsidP="003E57B7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27309FF1" w14:textId="0EF0DD2F" w:rsidR="00061E30" w:rsidRPr="007C7B2F" w:rsidRDefault="00061E30" w:rsidP="003E57B7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0F74A31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08A16839" w14:textId="1DF0FC92" w:rsidR="00061E30" w:rsidRPr="006C3D3E" w:rsidRDefault="00061E30" w:rsidP="003E57B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061E30" w:rsidRPr="007C7B2F" w14:paraId="0A0F4FA8" w14:textId="77777777" w:rsidTr="003E57B7">
        <w:trPr>
          <w:trHeight w:val="648"/>
        </w:trPr>
        <w:tc>
          <w:tcPr>
            <w:tcW w:w="1744" w:type="dxa"/>
            <w:vAlign w:val="center"/>
          </w:tcPr>
          <w:p w14:paraId="23C9907F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6B91296" w14:textId="77777777" w:rsidR="00061E30" w:rsidRPr="007C7B2F" w:rsidRDefault="00061E30" w:rsidP="003E57B7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050AABAF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05690BFB" w14:textId="02761BB3" w:rsidR="00061E30" w:rsidRPr="007C7B2F" w:rsidRDefault="00061E30" w:rsidP="003E57B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2022.01.24~2022.01.30</w:t>
            </w:r>
          </w:p>
        </w:tc>
        <w:tc>
          <w:tcPr>
            <w:tcW w:w="1215" w:type="dxa"/>
            <w:vAlign w:val="center"/>
          </w:tcPr>
          <w:p w14:paraId="29FD408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3A13230" w14:textId="77777777" w:rsidR="00061E30" w:rsidRPr="007C7B2F" w:rsidRDefault="00061E30" w:rsidP="003E57B7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061E30" w:rsidRPr="007C7B2F" w14:paraId="496A6574" w14:textId="77777777" w:rsidTr="003E57B7">
        <w:trPr>
          <w:trHeight w:val="1266"/>
        </w:trPr>
        <w:tc>
          <w:tcPr>
            <w:tcW w:w="1744" w:type="dxa"/>
            <w:vAlign w:val="center"/>
          </w:tcPr>
          <w:p w14:paraId="086F8905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E84601" w14:textId="47F7FD66" w:rsidR="00061E30" w:rsidRPr="003178C4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 xml:space="preserve">캐릭터 </w:t>
            </w:r>
            <w:proofErr w:type="spellStart"/>
            <w:r>
              <w:rPr>
                <w:rFonts w:hint="eastAsia"/>
                <w:b/>
              </w:rPr>
              <w:t>언리얼로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임포트</w:t>
            </w:r>
            <w:proofErr w:type="spellEnd"/>
            <w:r>
              <w:rPr>
                <w:rFonts w:hint="eastAsia"/>
                <w:b/>
              </w:rPr>
              <w:t xml:space="preserve"> 작업,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버섯 집(</w:t>
            </w:r>
            <w:proofErr w:type="spellStart"/>
            <w:r>
              <w:rPr>
                <w:rFonts w:hint="eastAsia"/>
                <w:b/>
              </w:rPr>
              <w:t>리스폰</w:t>
            </w:r>
            <w:proofErr w:type="spellEnd"/>
            <w:r>
              <w:rPr>
                <w:rFonts w:hint="eastAsia"/>
                <w:b/>
              </w:rPr>
              <w:t xml:space="preserve"> 존)</w:t>
            </w:r>
            <w:r w:rsidR="00A76E9B">
              <w:rPr>
                <w:b/>
              </w:rPr>
              <w:t xml:space="preserve">, </w:t>
            </w:r>
            <w:r w:rsidR="00A76E9B">
              <w:rPr>
                <w:rFonts w:hint="eastAsia"/>
                <w:b/>
              </w:rPr>
              <w:t>울타리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모델링&amp;텍스처링</w:t>
            </w:r>
            <w:r w:rsidR="00A76E9B">
              <w:rPr>
                <w:rFonts w:hint="eastAsia"/>
                <w:b/>
              </w:rPr>
              <w:t>,</w:t>
            </w:r>
            <w:r w:rsidR="00A76E9B">
              <w:rPr>
                <w:b/>
              </w:rPr>
              <w:t xml:space="preserve"> </w:t>
            </w:r>
            <w:r w:rsidR="00A76E9B">
              <w:rPr>
                <w:rFonts w:hint="eastAsia"/>
                <w:b/>
              </w:rPr>
              <w:t>과일 및 구급상자 텍스처링,</w:t>
            </w:r>
            <w:r w:rsidR="00A76E9B">
              <w:rPr>
                <w:b/>
              </w:rPr>
              <w:t xml:space="preserve"> </w:t>
            </w:r>
            <w:r w:rsidR="00A76E9B">
              <w:rPr>
                <w:rFonts w:hint="eastAsia"/>
                <w:b/>
              </w:rPr>
              <w:t xml:space="preserve">작업한 </w:t>
            </w:r>
            <w:proofErr w:type="spellStart"/>
            <w:r w:rsidR="006A6DCE">
              <w:rPr>
                <w:rFonts w:hint="eastAsia"/>
                <w:b/>
              </w:rPr>
              <w:t>에셋</w:t>
            </w:r>
            <w:r w:rsidR="00A76E9B">
              <w:rPr>
                <w:rFonts w:hint="eastAsia"/>
                <w:b/>
              </w:rPr>
              <w:t>들</w:t>
            </w:r>
            <w:proofErr w:type="spellEnd"/>
            <w:r w:rsidR="00A76E9B">
              <w:rPr>
                <w:rFonts w:hint="eastAsia"/>
                <w:b/>
              </w:rPr>
              <w:t xml:space="preserve"> 전부 </w:t>
            </w:r>
            <w:proofErr w:type="spellStart"/>
            <w:r w:rsidR="00A76E9B">
              <w:rPr>
                <w:rFonts w:hint="eastAsia"/>
                <w:b/>
              </w:rPr>
              <w:t>언리얼로</w:t>
            </w:r>
            <w:proofErr w:type="spellEnd"/>
            <w:r w:rsidR="00A76E9B">
              <w:rPr>
                <w:rFonts w:hint="eastAsia"/>
                <w:b/>
              </w:rPr>
              <w:t xml:space="preserve"> </w:t>
            </w:r>
            <w:proofErr w:type="spellStart"/>
            <w:r w:rsidR="00A76E9B">
              <w:rPr>
                <w:rFonts w:hint="eastAsia"/>
                <w:b/>
              </w:rPr>
              <w:t>임포트</w:t>
            </w:r>
            <w:proofErr w:type="spellEnd"/>
            <w:r w:rsidR="00A76E9B">
              <w:rPr>
                <w:rFonts w:hint="eastAsia"/>
                <w:b/>
              </w:rPr>
              <w:t xml:space="preserve"> 작업</w:t>
            </w:r>
          </w:p>
          <w:p w14:paraId="1ED26F41" w14:textId="017D5DED" w:rsidR="00061E30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290F422C" w14:textId="04F84D5C" w:rsidR="00061E30" w:rsidRPr="00B7252C" w:rsidRDefault="00061E30" w:rsidP="00061E30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</w:tc>
      </w:tr>
    </w:tbl>
    <w:p w14:paraId="11C2FA52" w14:textId="77777777" w:rsidR="00061E30" w:rsidRDefault="00061E30" w:rsidP="00061E30">
      <w:pPr>
        <w:rPr>
          <w:b/>
          <w:sz w:val="22"/>
        </w:rPr>
      </w:pPr>
    </w:p>
    <w:p w14:paraId="0009D3D7" w14:textId="77777777" w:rsidR="00061E30" w:rsidRPr="007C7B2F" w:rsidRDefault="00061E30" w:rsidP="00061E30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14108D7D" w14:textId="74DAE38E" w:rsidR="00061E30" w:rsidRPr="00047294" w:rsidRDefault="00061E30" w:rsidP="00061E30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71FC935B" wp14:editId="64A2825B">
            <wp:extent cx="4750435" cy="2593086"/>
            <wp:effectExtent l="0" t="0" r="0" b="0"/>
            <wp:docPr id="5" name="그림 5" descr="텍스트, 스크린샷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컴퓨터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99" cy="260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BA85" w14:textId="3ED0C0C8" w:rsidR="00047294" w:rsidRPr="00047294" w:rsidRDefault="00047294" w:rsidP="00047294">
      <w:pPr>
        <w:pStyle w:val="a4"/>
        <w:ind w:leftChars="0" w:left="12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언리얼로</w:t>
      </w:r>
      <w:proofErr w:type="spellEnd"/>
      <w:r>
        <w:rPr>
          <w:rFonts w:hint="eastAsia"/>
          <w:bCs/>
          <w:szCs w:val="20"/>
        </w:rPr>
        <w:t xml:space="preserve"> 캐릭터 </w:t>
      </w:r>
      <w:proofErr w:type="spellStart"/>
      <w:r>
        <w:rPr>
          <w:rFonts w:hint="eastAsia"/>
          <w:bCs/>
          <w:szCs w:val="20"/>
        </w:rPr>
        <w:t>임포트</w:t>
      </w:r>
      <w:proofErr w:type="spellEnd"/>
      <w:r>
        <w:rPr>
          <w:rFonts w:hint="eastAsia"/>
          <w:bCs/>
          <w:szCs w:val="20"/>
        </w:rPr>
        <w:t xml:space="preserve"> 작업(주 캐릭터로 적용,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애니메이션 </w:t>
      </w:r>
      <w:r>
        <w:rPr>
          <w:bCs/>
          <w:szCs w:val="20"/>
        </w:rPr>
        <w:t xml:space="preserve">Blueprint, Montage </w:t>
      </w:r>
      <w:r>
        <w:rPr>
          <w:rFonts w:hint="eastAsia"/>
          <w:bCs/>
          <w:szCs w:val="20"/>
        </w:rPr>
        <w:t>제작,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애니메이션 키 프레임 수정 등)</w:t>
      </w:r>
    </w:p>
    <w:p w14:paraId="5F9CF225" w14:textId="69807C04" w:rsidR="00061E30" w:rsidRDefault="00047294" w:rsidP="00061E30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123EA801" wp14:editId="27D015A3">
            <wp:extent cx="4750435" cy="2593086"/>
            <wp:effectExtent l="0" t="0" r="0" b="0"/>
            <wp:docPr id="8" name="그림 8" descr="텍스트, 실내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, 컴퓨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33" cy="260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65A5" w14:textId="360C5216" w:rsidR="003E2F0F" w:rsidRPr="003E2F0F" w:rsidRDefault="00047294" w:rsidP="003E2F0F">
      <w:pPr>
        <w:pStyle w:val="a4"/>
        <w:ind w:leftChars="0" w:left="1200"/>
        <w:rPr>
          <w:szCs w:val="20"/>
        </w:rPr>
      </w:pPr>
      <w:proofErr w:type="spellStart"/>
      <w:r>
        <w:rPr>
          <w:rFonts w:hint="eastAsia"/>
          <w:szCs w:val="20"/>
        </w:rPr>
        <w:t>리스폰</w:t>
      </w:r>
      <w:proofErr w:type="spellEnd"/>
      <w:r>
        <w:rPr>
          <w:rFonts w:hint="eastAsia"/>
          <w:szCs w:val="20"/>
        </w:rPr>
        <w:t xml:space="preserve"> 지역 건물을 버섯 모양의 집으로 모델링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텍스처링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메이플스토리의 </w:t>
      </w:r>
      <w:proofErr w:type="spellStart"/>
      <w:r>
        <w:rPr>
          <w:rFonts w:hint="eastAsia"/>
          <w:szCs w:val="20"/>
        </w:rPr>
        <w:t>머쉬맘을</w:t>
      </w:r>
      <w:proofErr w:type="spellEnd"/>
      <w:r>
        <w:rPr>
          <w:rFonts w:hint="eastAsia"/>
          <w:szCs w:val="20"/>
        </w:rPr>
        <w:t xml:space="preserve"> 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 텍스처링)</w:t>
      </w:r>
      <w:r w:rsidR="003E2F0F">
        <w:rPr>
          <w:szCs w:val="20"/>
        </w:rPr>
        <w:t xml:space="preserve"> + </w:t>
      </w:r>
      <w:r w:rsidR="003E2F0F">
        <w:rPr>
          <w:rFonts w:hint="eastAsia"/>
          <w:szCs w:val="20"/>
        </w:rPr>
        <w:t>울타리 모델링,</w:t>
      </w:r>
      <w:r w:rsidR="003E2F0F">
        <w:rPr>
          <w:szCs w:val="20"/>
        </w:rPr>
        <w:t xml:space="preserve"> </w:t>
      </w:r>
      <w:r w:rsidR="003E2F0F">
        <w:rPr>
          <w:rFonts w:hint="eastAsia"/>
          <w:szCs w:val="20"/>
        </w:rPr>
        <w:t>텍스처링</w:t>
      </w:r>
    </w:p>
    <w:p w14:paraId="4E8691F4" w14:textId="721A83B3" w:rsidR="00061E30" w:rsidRDefault="003E2F0F" w:rsidP="00061E30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5140BB" wp14:editId="7B716E4F">
            <wp:extent cx="4874260" cy="264018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380" cy="264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FB2E" w14:textId="11B5EA71" w:rsidR="00047294" w:rsidRDefault="003E2F0F" w:rsidP="00061E30">
      <w:pPr>
        <w:pStyle w:val="a4"/>
        <w:ind w:leftChars="0" w:left="1200"/>
        <w:rPr>
          <w:szCs w:val="20"/>
        </w:rPr>
      </w:pPr>
      <w:proofErr w:type="spellStart"/>
      <w:r>
        <w:rPr>
          <w:rFonts w:hint="eastAsia"/>
          <w:szCs w:val="20"/>
        </w:rPr>
        <w:t>두리안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바나나 껍질,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당근,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호박,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구급상자 텍스처링</w:t>
      </w:r>
    </w:p>
    <w:p w14:paraId="0AEF995E" w14:textId="464AC256" w:rsidR="003E2F0F" w:rsidRDefault="003E2F0F" w:rsidP="00061E30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9EE97EF" wp14:editId="1A624055">
            <wp:extent cx="4874260" cy="2660677"/>
            <wp:effectExtent l="0" t="0" r="2540" b="6350"/>
            <wp:docPr id="9" name="그림 9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84" cy="266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45B1" w14:textId="38002460" w:rsidR="003E2F0F" w:rsidRPr="00047294" w:rsidRDefault="003E2F0F" w:rsidP="00061E30">
      <w:pPr>
        <w:pStyle w:val="a4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제작한 </w:t>
      </w:r>
      <w:proofErr w:type="spellStart"/>
      <w:r w:rsidR="006A6DCE">
        <w:rPr>
          <w:rFonts w:hint="eastAsia"/>
          <w:szCs w:val="20"/>
        </w:rPr>
        <w:t>에셋</w:t>
      </w:r>
      <w:r>
        <w:rPr>
          <w:rFonts w:hint="eastAsia"/>
          <w:szCs w:val="20"/>
        </w:rPr>
        <w:t>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작업(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후 크기 조절 및 </w:t>
      </w:r>
      <w:proofErr w:type="spellStart"/>
      <w:r>
        <w:rPr>
          <w:rFonts w:hint="eastAsia"/>
          <w:szCs w:val="20"/>
        </w:rPr>
        <w:t>머티리얼</w:t>
      </w:r>
      <w:proofErr w:type="spellEnd"/>
      <w:r>
        <w:rPr>
          <w:rFonts w:hint="eastAsia"/>
          <w:szCs w:val="20"/>
        </w:rPr>
        <w:t xml:space="preserve"> 제작 후 입히기)</w:t>
      </w:r>
    </w:p>
    <w:p w14:paraId="1B9A1323" w14:textId="00F2AD17" w:rsidR="00061E30" w:rsidRPr="00A404A7" w:rsidRDefault="00061E30" w:rsidP="00061E30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이예준</w:t>
      </w:r>
    </w:p>
    <w:p w14:paraId="00DCE2DC" w14:textId="77777777" w:rsidR="00061E30" w:rsidRPr="00A404A7" w:rsidRDefault="00061E30" w:rsidP="00DA333B">
      <w:pPr>
        <w:ind w:left="1200"/>
        <w:rPr>
          <w:b/>
          <w:bCs/>
          <w:sz w:val="22"/>
        </w:rPr>
      </w:pPr>
    </w:p>
    <w:p w14:paraId="34F7CDCA" w14:textId="06826713" w:rsidR="00061E30" w:rsidRPr="00A404A7" w:rsidRDefault="00061E30" w:rsidP="00061E30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219E9D3F" w14:textId="0EA95228" w:rsidR="00061E30" w:rsidRDefault="00061E30" w:rsidP="00061E30">
      <w:pPr>
        <w:pStyle w:val="a4"/>
        <w:ind w:leftChars="0" w:left="1200"/>
        <w:rPr>
          <w:sz w:val="22"/>
        </w:rPr>
      </w:pPr>
    </w:p>
    <w:p w14:paraId="2FB47633" w14:textId="1E6CD1A4" w:rsidR="00061E30" w:rsidRDefault="00061E30" w:rsidP="00061E30">
      <w:pPr>
        <w:pStyle w:val="a4"/>
        <w:ind w:leftChars="0" w:left="1200"/>
        <w:rPr>
          <w:sz w:val="22"/>
        </w:rPr>
      </w:pPr>
    </w:p>
    <w:p w14:paraId="4FB34C08" w14:textId="2C78A560" w:rsidR="00956F57" w:rsidRDefault="00956F57" w:rsidP="00061E30">
      <w:pPr>
        <w:pStyle w:val="a4"/>
        <w:ind w:leftChars="0" w:left="1200"/>
        <w:rPr>
          <w:sz w:val="22"/>
        </w:rPr>
      </w:pPr>
    </w:p>
    <w:p w14:paraId="2B6D1EE1" w14:textId="144670C3" w:rsidR="00956F57" w:rsidRDefault="00956F57" w:rsidP="00061E30">
      <w:pPr>
        <w:pStyle w:val="a4"/>
        <w:ind w:leftChars="0" w:left="1200"/>
        <w:rPr>
          <w:sz w:val="22"/>
        </w:rPr>
      </w:pPr>
    </w:p>
    <w:p w14:paraId="6D60A634" w14:textId="77777777" w:rsidR="00956F57" w:rsidRPr="00A404A7" w:rsidRDefault="00956F57" w:rsidP="00061E30">
      <w:pPr>
        <w:pStyle w:val="a4"/>
        <w:ind w:leftChars="0" w:left="1200"/>
        <w:rPr>
          <w:sz w:val="22"/>
        </w:rPr>
      </w:pPr>
    </w:p>
    <w:p w14:paraId="39274EF4" w14:textId="77777777" w:rsidR="00061E30" w:rsidRPr="007C7B2F" w:rsidRDefault="00061E30" w:rsidP="00061E30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061E30" w:rsidRPr="007C7B2F" w14:paraId="0B747DBC" w14:textId="77777777" w:rsidTr="003E57B7">
        <w:trPr>
          <w:trHeight w:val="875"/>
        </w:trPr>
        <w:tc>
          <w:tcPr>
            <w:tcW w:w="1555" w:type="dxa"/>
            <w:vAlign w:val="center"/>
          </w:tcPr>
          <w:p w14:paraId="340CCAF8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7E9F265" w14:textId="1F4DDF49" w:rsidR="00061E30" w:rsidRPr="00AF5F2C" w:rsidRDefault="00061E30" w:rsidP="003E57B7">
            <w:pPr>
              <w:jc w:val="left"/>
            </w:pPr>
          </w:p>
        </w:tc>
        <w:tc>
          <w:tcPr>
            <w:tcW w:w="1559" w:type="dxa"/>
            <w:vAlign w:val="center"/>
          </w:tcPr>
          <w:p w14:paraId="3504B7C7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70B5D9E1" w14:textId="097BAEB7" w:rsidR="00061E30" w:rsidRPr="007A5D2F" w:rsidRDefault="00061E30" w:rsidP="003E57B7">
            <w:pPr>
              <w:jc w:val="left"/>
            </w:pPr>
          </w:p>
        </w:tc>
      </w:tr>
      <w:tr w:rsidR="00061E30" w:rsidRPr="007C7B2F" w14:paraId="237A5E1D" w14:textId="77777777" w:rsidTr="003E57B7">
        <w:trPr>
          <w:trHeight w:val="590"/>
        </w:trPr>
        <w:tc>
          <w:tcPr>
            <w:tcW w:w="1555" w:type="dxa"/>
            <w:vAlign w:val="center"/>
          </w:tcPr>
          <w:p w14:paraId="0F08457B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B5E2B4B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76AFAB24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4C458E8C" w14:textId="4CA5688C" w:rsidR="00061E30" w:rsidRPr="007C7B2F" w:rsidRDefault="00061E30" w:rsidP="003E57B7">
            <w:pPr>
              <w:jc w:val="center"/>
            </w:pPr>
            <w:r>
              <w:rPr>
                <w:b/>
                <w:sz w:val="22"/>
              </w:rPr>
              <w:t>202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333DF8">
              <w:rPr>
                <w:b/>
                <w:sz w:val="22"/>
              </w:rPr>
              <w:t>1</w:t>
            </w:r>
            <w:r>
              <w:rPr>
                <w:b/>
                <w:sz w:val="22"/>
              </w:rPr>
              <w:t>.</w:t>
            </w:r>
            <w:r w:rsidR="00333DF8">
              <w:rPr>
                <w:b/>
                <w:sz w:val="22"/>
              </w:rPr>
              <w:t>31</w:t>
            </w:r>
            <w:r>
              <w:rPr>
                <w:b/>
                <w:sz w:val="22"/>
              </w:rPr>
              <w:t>~202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333DF8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333DF8">
              <w:rPr>
                <w:b/>
                <w:sz w:val="22"/>
              </w:rPr>
              <w:t>06</w:t>
            </w:r>
          </w:p>
        </w:tc>
      </w:tr>
      <w:tr w:rsidR="00061E30" w:rsidRPr="007C7B2F" w14:paraId="768619D7" w14:textId="77777777" w:rsidTr="003E57B7">
        <w:trPr>
          <w:trHeight w:val="1520"/>
        </w:trPr>
        <w:tc>
          <w:tcPr>
            <w:tcW w:w="1555" w:type="dxa"/>
            <w:vAlign w:val="center"/>
          </w:tcPr>
          <w:p w14:paraId="28793C6D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6618708" w14:textId="00A89E33" w:rsidR="00061E30" w:rsidRPr="007C7B2F" w:rsidRDefault="00061E30" w:rsidP="003E57B7">
            <w:pPr>
              <w:pStyle w:val="a4"/>
              <w:ind w:leftChars="0" w:left="1120"/>
            </w:pPr>
          </w:p>
        </w:tc>
      </w:tr>
      <w:tr w:rsidR="00061E30" w:rsidRPr="007C7B2F" w14:paraId="2CDFECBF" w14:textId="77777777" w:rsidTr="003E57B7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19A4871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66D9C9ED" w14:textId="77777777" w:rsidR="00061E30" w:rsidRPr="007C7B2F" w:rsidRDefault="00061E30" w:rsidP="003E57B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4C246FC0" w14:textId="77777777" w:rsidR="00061E30" w:rsidRPr="007C7B2F" w:rsidRDefault="00061E30" w:rsidP="003E57B7">
            <w:pPr>
              <w:jc w:val="left"/>
            </w:pPr>
          </w:p>
        </w:tc>
      </w:tr>
    </w:tbl>
    <w:p w14:paraId="258A269E" w14:textId="77777777" w:rsidR="00061E30" w:rsidRPr="007C7B2F" w:rsidRDefault="00061E30" w:rsidP="00061E30"/>
    <w:p w14:paraId="48FEAD04" w14:textId="77777777" w:rsidR="00D9639E" w:rsidRDefault="00D9639E"/>
    <w:sectPr w:rsidR="00D9639E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30"/>
    <w:rsid w:val="00047294"/>
    <w:rsid w:val="0005455C"/>
    <w:rsid w:val="00061E30"/>
    <w:rsid w:val="001D14E4"/>
    <w:rsid w:val="00333DF8"/>
    <w:rsid w:val="003E2F0F"/>
    <w:rsid w:val="006A6DCE"/>
    <w:rsid w:val="00956F57"/>
    <w:rsid w:val="00A76E9B"/>
    <w:rsid w:val="00C37EBE"/>
    <w:rsid w:val="00D9639E"/>
    <w:rsid w:val="00DA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40E77"/>
  <w15:chartTrackingRefBased/>
  <w15:docId w15:val="{E2C6C85C-C71E-41BE-8EB0-5731624A6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E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61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1E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5</cp:revision>
  <dcterms:created xsi:type="dcterms:W3CDTF">2022-01-28T14:00:00Z</dcterms:created>
  <dcterms:modified xsi:type="dcterms:W3CDTF">2022-02-03T10:16:00Z</dcterms:modified>
</cp:coreProperties>
</file>