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626"/>
        <w:gridCol w:w="1606"/>
        <w:gridCol w:w="988"/>
        <w:gridCol w:w="2947"/>
        <w:gridCol w:w="1145"/>
        <w:gridCol w:w="2156"/>
      </w:tblGrid>
      <w:tr w:rsidR="00D220B1" w:rsidRPr="007C7B2F" w14:paraId="5D1CB358" w14:textId="77777777" w:rsidTr="00BD14D2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7ABBCF6A" w14:textId="77777777" w:rsidR="00D220B1" w:rsidRPr="007C7B2F" w:rsidRDefault="00D220B1" w:rsidP="00BD14D2"/>
        </w:tc>
        <w:tc>
          <w:tcPr>
            <w:tcW w:w="1043" w:type="dxa"/>
            <w:vAlign w:val="center"/>
          </w:tcPr>
          <w:p w14:paraId="1211095A" w14:textId="77777777" w:rsidR="00D220B1" w:rsidRPr="007C7B2F" w:rsidRDefault="00D220B1" w:rsidP="00BD14D2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32A06E47" w14:textId="77777777" w:rsidR="00D220B1" w:rsidRDefault="00D220B1" w:rsidP="00BD14D2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2017180012 </w:t>
            </w:r>
            <w:r>
              <w:rPr>
                <w:rFonts w:hint="eastAsia"/>
                <w:b/>
                <w:sz w:val="18"/>
              </w:rPr>
              <w:t>박주용</w:t>
            </w:r>
          </w:p>
          <w:p w14:paraId="4FB3768E" w14:textId="77777777" w:rsidR="00D220B1" w:rsidRDefault="00D220B1" w:rsidP="00BD14D2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017180029 </w:t>
            </w:r>
            <w:r>
              <w:rPr>
                <w:rFonts w:hint="eastAsia"/>
                <w:b/>
                <w:sz w:val="18"/>
              </w:rPr>
              <w:t>이예준</w:t>
            </w:r>
          </w:p>
          <w:p w14:paraId="32D7FA7B" w14:textId="77777777" w:rsidR="00D220B1" w:rsidRPr="007C7B2F" w:rsidRDefault="00D220B1" w:rsidP="00BD14D2">
            <w:pPr>
              <w:jc w:val="center"/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017182030 </w:t>
            </w:r>
            <w:r>
              <w:rPr>
                <w:rFonts w:hint="eastAsia"/>
                <w:b/>
                <w:sz w:val="18"/>
              </w:rPr>
              <w:t>이수민</w:t>
            </w:r>
          </w:p>
        </w:tc>
        <w:tc>
          <w:tcPr>
            <w:tcW w:w="1215" w:type="dxa"/>
            <w:vAlign w:val="center"/>
          </w:tcPr>
          <w:p w14:paraId="22B112CF" w14:textId="77777777" w:rsidR="00D220B1" w:rsidRPr="007C7B2F" w:rsidRDefault="00D220B1" w:rsidP="00BD14D2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7E2B45AB" w14:textId="77777777" w:rsidR="00D220B1" w:rsidRPr="006C3D3E" w:rsidRDefault="00D220B1" w:rsidP="00BD14D2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</w:t>
            </w:r>
            <w:r>
              <w:rPr>
                <w:sz w:val="28"/>
                <w:szCs w:val="28"/>
              </w:rPr>
              <w:t>ruitsPangPang</w:t>
            </w:r>
          </w:p>
        </w:tc>
      </w:tr>
      <w:tr w:rsidR="00D220B1" w:rsidRPr="007C7B2F" w14:paraId="2D541399" w14:textId="77777777" w:rsidTr="00BD14D2">
        <w:trPr>
          <w:trHeight w:val="648"/>
        </w:trPr>
        <w:tc>
          <w:tcPr>
            <w:tcW w:w="1744" w:type="dxa"/>
            <w:vAlign w:val="center"/>
          </w:tcPr>
          <w:p w14:paraId="31192B7C" w14:textId="77777777" w:rsidR="00D220B1" w:rsidRPr="007C7B2F" w:rsidRDefault="00D220B1" w:rsidP="00BD14D2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2DA5F8D5" w14:textId="77777777" w:rsidR="00D220B1" w:rsidRPr="007C7B2F" w:rsidRDefault="00D220B1" w:rsidP="00BD14D2">
            <w:pPr>
              <w:jc w:val="center"/>
              <w:rPr>
                <w:b/>
              </w:rPr>
            </w:pPr>
          </w:p>
        </w:tc>
        <w:tc>
          <w:tcPr>
            <w:tcW w:w="1043" w:type="dxa"/>
            <w:vAlign w:val="center"/>
          </w:tcPr>
          <w:p w14:paraId="5347D37A" w14:textId="77777777" w:rsidR="00D220B1" w:rsidRPr="007C7B2F" w:rsidRDefault="00D220B1" w:rsidP="00BD14D2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0588CFD5" w14:textId="6964308F" w:rsidR="00D220B1" w:rsidRPr="007C7B2F" w:rsidRDefault="00D220B1" w:rsidP="00BD14D2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2022.01.31~2022.02.06</w:t>
            </w:r>
          </w:p>
        </w:tc>
        <w:tc>
          <w:tcPr>
            <w:tcW w:w="1215" w:type="dxa"/>
            <w:vAlign w:val="center"/>
          </w:tcPr>
          <w:p w14:paraId="6C99D00E" w14:textId="77777777" w:rsidR="00D220B1" w:rsidRPr="007C7B2F" w:rsidRDefault="00D220B1" w:rsidP="00BD14D2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3CF9355" w14:textId="77777777" w:rsidR="00D220B1" w:rsidRPr="007C7B2F" w:rsidRDefault="00D220B1" w:rsidP="00BD14D2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D220B1" w:rsidRPr="007C7B2F" w14:paraId="42254907" w14:textId="77777777" w:rsidTr="00BD14D2">
        <w:trPr>
          <w:trHeight w:val="1266"/>
        </w:trPr>
        <w:tc>
          <w:tcPr>
            <w:tcW w:w="1744" w:type="dxa"/>
            <w:vAlign w:val="center"/>
          </w:tcPr>
          <w:p w14:paraId="0D80A7C1" w14:textId="77777777" w:rsidR="00D220B1" w:rsidRPr="007C7B2F" w:rsidRDefault="00D220B1" w:rsidP="00BD14D2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1BB0626B" w14:textId="46E1908D" w:rsidR="00D220B1" w:rsidRPr="003178C4" w:rsidRDefault="00D220B1" w:rsidP="00BD14D2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박주용</w:t>
            </w:r>
            <w:r>
              <w:rPr>
                <w:b/>
              </w:rPr>
              <w:br/>
            </w: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 xml:space="preserve">I </w:t>
            </w:r>
            <w:r>
              <w:rPr>
                <w:rFonts w:hint="eastAsia"/>
                <w:b/>
              </w:rPr>
              <w:t xml:space="preserve">캐릭터 랜덤 </w:t>
            </w:r>
            <w:r>
              <w:rPr>
                <w:b/>
              </w:rPr>
              <w:t>Move</w:t>
            </w:r>
            <w:r w:rsidR="0050771F">
              <w:rPr>
                <w:b/>
              </w:rPr>
              <w:t xml:space="preserve">, </w:t>
            </w:r>
            <w:r w:rsidR="0050771F">
              <w:rPr>
                <w:rFonts w:hint="eastAsia"/>
                <w:b/>
              </w:rPr>
              <w:t xml:space="preserve">건물 </w:t>
            </w:r>
            <w:r w:rsidR="0050771F">
              <w:rPr>
                <w:b/>
              </w:rPr>
              <w:t xml:space="preserve">Coliision </w:t>
            </w:r>
            <w:r w:rsidR="0050771F">
              <w:rPr>
                <w:rFonts w:hint="eastAsia"/>
                <w:b/>
              </w:rPr>
              <w:t>구현,</w:t>
            </w:r>
            <w:r w:rsidR="0050771F">
              <w:rPr>
                <w:b/>
              </w:rPr>
              <w:t xml:space="preserve"> </w:t>
            </w:r>
            <w:r w:rsidR="0050771F">
              <w:rPr>
                <w:rFonts w:hint="eastAsia"/>
                <w:b/>
              </w:rPr>
              <w:t xml:space="preserve">맵 </w:t>
            </w:r>
            <w:r w:rsidR="001A0341">
              <w:rPr>
                <w:rFonts w:hint="eastAsia"/>
                <w:b/>
              </w:rPr>
              <w:t xml:space="preserve">일부 </w:t>
            </w:r>
            <w:r w:rsidR="0050771F">
              <w:rPr>
                <w:rFonts w:hint="eastAsia"/>
                <w:b/>
              </w:rPr>
              <w:t>수정</w:t>
            </w:r>
            <w:r w:rsidR="00C954E3">
              <w:rPr>
                <w:rFonts w:hint="eastAsia"/>
                <w:b/>
              </w:rPr>
              <w:t>,</w:t>
            </w:r>
            <w:r w:rsidR="00C954E3">
              <w:rPr>
                <w:b/>
              </w:rPr>
              <w:t xml:space="preserve"> </w:t>
            </w:r>
            <w:r w:rsidR="00C954E3">
              <w:rPr>
                <w:rFonts w:hint="eastAsia"/>
                <w:b/>
              </w:rPr>
              <w:t>애니메이션 추가 및 수정</w:t>
            </w:r>
          </w:p>
          <w:p w14:paraId="58BC6B67" w14:textId="77777777" w:rsidR="00D220B1" w:rsidRDefault="00D220B1" w:rsidP="00BD14D2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이예준</w:t>
            </w:r>
          </w:p>
          <w:p w14:paraId="4F7121AA" w14:textId="77777777" w:rsidR="00D220B1" w:rsidRPr="00B7252C" w:rsidRDefault="00D220B1" w:rsidP="00BD14D2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이수민</w:t>
            </w:r>
          </w:p>
        </w:tc>
      </w:tr>
    </w:tbl>
    <w:p w14:paraId="2B6F7C51" w14:textId="77777777" w:rsidR="00D220B1" w:rsidRDefault="00D220B1" w:rsidP="00D220B1">
      <w:pPr>
        <w:rPr>
          <w:b/>
          <w:sz w:val="22"/>
        </w:rPr>
      </w:pPr>
    </w:p>
    <w:p w14:paraId="6F01030B" w14:textId="77777777" w:rsidR="00D220B1" w:rsidRPr="007C7B2F" w:rsidRDefault="00D220B1" w:rsidP="00D220B1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14DEB21D" w14:textId="34ED385B" w:rsidR="00D220B1" w:rsidRPr="000076E2" w:rsidRDefault="00D220B1" w:rsidP="00D220B1">
      <w:pPr>
        <w:pStyle w:val="a4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b/>
          <w:sz w:val="28"/>
          <w:szCs w:val="28"/>
        </w:rPr>
        <w:t>박주용</w:t>
      </w:r>
      <w:r>
        <w:rPr>
          <w:sz w:val="22"/>
        </w:rPr>
        <w:br/>
      </w:r>
      <w:r w:rsidR="000076E2">
        <w:rPr>
          <w:noProof/>
        </w:rPr>
        <w:drawing>
          <wp:inline distT="0" distB="0" distL="0" distR="0" wp14:anchorId="2CBB45B5" wp14:editId="2EF19C6E">
            <wp:extent cx="4655185" cy="2541092"/>
            <wp:effectExtent l="0" t="0" r="0" b="0"/>
            <wp:docPr id="1" name="그림 1" descr="텍스트, 실내, 스크린샷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실내, 스크린샷, 컴퓨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12" cy="2551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7D760" w14:textId="66FCD158" w:rsidR="000076E2" w:rsidRPr="000076E2" w:rsidRDefault="000076E2" w:rsidP="000076E2">
      <w:pPr>
        <w:pStyle w:val="a4"/>
        <w:ind w:leftChars="0" w:left="1200"/>
        <w:rPr>
          <w:bCs/>
          <w:szCs w:val="20"/>
        </w:rPr>
      </w:pPr>
      <w:r>
        <w:rPr>
          <w:bCs/>
          <w:szCs w:val="20"/>
        </w:rPr>
        <w:t xml:space="preserve">AI </w:t>
      </w:r>
      <w:r>
        <w:rPr>
          <w:rFonts w:hint="eastAsia"/>
          <w:bCs/>
          <w:szCs w:val="20"/>
        </w:rPr>
        <w:t>랜덤 M</w:t>
      </w:r>
      <w:r>
        <w:rPr>
          <w:bCs/>
          <w:szCs w:val="20"/>
        </w:rPr>
        <w:t xml:space="preserve">ove: </w:t>
      </w:r>
      <w:r>
        <w:rPr>
          <w:rFonts w:hint="eastAsia"/>
          <w:bCs/>
          <w:szCs w:val="20"/>
        </w:rPr>
        <w:t>네비게이션 메쉬 내에서 장애물을 제외한 지형을 랜덤하게 돌아다님.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기다리고 길을 찾고 움직이고 반복.</w:t>
      </w:r>
      <w:r>
        <w:rPr>
          <w:bCs/>
          <w:szCs w:val="20"/>
        </w:rPr>
        <w:t xml:space="preserve"> </w:t>
      </w:r>
      <w:r w:rsidR="00C80ED4">
        <w:rPr>
          <w:bCs/>
          <w:szCs w:val="20"/>
        </w:rPr>
        <w:t>(</w:t>
      </w:r>
      <w:r>
        <w:rPr>
          <w:rFonts w:hint="eastAsia"/>
          <w:bCs/>
          <w:szCs w:val="20"/>
        </w:rPr>
        <w:t>B</w:t>
      </w:r>
      <w:r>
        <w:rPr>
          <w:bCs/>
          <w:szCs w:val="20"/>
        </w:rPr>
        <w:t xml:space="preserve">ehavior </w:t>
      </w:r>
      <w:r>
        <w:rPr>
          <w:rFonts w:hint="eastAsia"/>
          <w:bCs/>
          <w:szCs w:val="20"/>
        </w:rPr>
        <w:t>트리 이용,</w:t>
      </w:r>
      <w:r>
        <w:rPr>
          <w:bCs/>
          <w:szCs w:val="20"/>
        </w:rPr>
        <w:t xml:space="preserve"> C++ </w:t>
      </w:r>
      <w:r>
        <w:rPr>
          <w:rFonts w:hint="eastAsia"/>
          <w:bCs/>
          <w:szCs w:val="20"/>
        </w:rPr>
        <w:t>구현</w:t>
      </w:r>
      <w:r w:rsidR="00C80ED4">
        <w:rPr>
          <w:rFonts w:hint="eastAsia"/>
          <w:bCs/>
          <w:szCs w:val="20"/>
        </w:rPr>
        <w:t>)</w:t>
      </w:r>
    </w:p>
    <w:p w14:paraId="6D319F96" w14:textId="4E66785B" w:rsidR="000076E2" w:rsidRDefault="000076E2" w:rsidP="000076E2">
      <w:pPr>
        <w:pStyle w:val="a4"/>
        <w:ind w:leftChars="0" w:left="1200"/>
        <w:rPr>
          <w:sz w:val="22"/>
        </w:rPr>
      </w:pPr>
      <w:r>
        <w:rPr>
          <w:noProof/>
        </w:rPr>
        <w:drawing>
          <wp:inline distT="0" distB="0" distL="0" distR="0" wp14:anchorId="5DB5C679" wp14:editId="549A0CE3">
            <wp:extent cx="4664710" cy="2546292"/>
            <wp:effectExtent l="0" t="0" r="254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634" cy="2556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42B9A" w14:textId="70E3E8EF" w:rsidR="000076E2" w:rsidRDefault="000076E2" w:rsidP="000076E2">
      <w:pPr>
        <w:pStyle w:val="a4"/>
        <w:ind w:leftChars="0" w:left="1200"/>
        <w:rPr>
          <w:szCs w:val="20"/>
        </w:rPr>
      </w:pPr>
      <w:r>
        <w:rPr>
          <w:rFonts w:hint="eastAsia"/>
          <w:szCs w:val="20"/>
        </w:rPr>
        <w:t>건물에 대해 충돌처리를 하</w:t>
      </w:r>
      <w:r w:rsidR="008924FD">
        <w:rPr>
          <w:rFonts w:hint="eastAsia"/>
          <w:szCs w:val="20"/>
        </w:rPr>
        <w:t xml:space="preserve">기위해 건물들을 블루프린트화 시켜서 블루프린트 내에서 문을 제외한 건물의 </w:t>
      </w:r>
      <w:r w:rsidR="00C80ED4">
        <w:rPr>
          <w:rFonts w:hint="eastAsia"/>
          <w:szCs w:val="20"/>
        </w:rPr>
        <w:t>외/내</w:t>
      </w:r>
      <w:r w:rsidR="008924FD">
        <w:rPr>
          <w:rFonts w:hint="eastAsia"/>
          <w:szCs w:val="20"/>
        </w:rPr>
        <w:t xml:space="preserve">벽과 바닥을 규격에 맞게 </w:t>
      </w:r>
      <w:r w:rsidR="008924FD">
        <w:rPr>
          <w:szCs w:val="20"/>
        </w:rPr>
        <w:t>cube, plane</w:t>
      </w:r>
      <w:r w:rsidR="008924FD">
        <w:rPr>
          <w:rFonts w:hint="eastAsia"/>
          <w:szCs w:val="20"/>
        </w:rPr>
        <w:t xml:space="preserve">으로 감싸고 </w:t>
      </w:r>
      <w:r w:rsidR="008924FD">
        <w:rPr>
          <w:szCs w:val="20"/>
        </w:rPr>
        <w:t xml:space="preserve">invisible </w:t>
      </w:r>
      <w:r w:rsidR="008924FD">
        <w:rPr>
          <w:rFonts w:hint="eastAsia"/>
          <w:szCs w:val="20"/>
        </w:rPr>
        <w:t>처리</w:t>
      </w:r>
      <w:r w:rsidR="008924FD">
        <w:rPr>
          <w:szCs w:val="20"/>
        </w:rPr>
        <w:t>.</w:t>
      </w:r>
    </w:p>
    <w:p w14:paraId="6A7231CD" w14:textId="39A198EC" w:rsidR="008924FD" w:rsidRDefault="008924FD" w:rsidP="000076E2">
      <w:pPr>
        <w:pStyle w:val="a4"/>
        <w:ind w:leftChars="0" w:left="1200"/>
        <w:rPr>
          <w:szCs w:val="20"/>
        </w:rPr>
      </w:pPr>
    </w:p>
    <w:p w14:paraId="0774707A" w14:textId="7410E30B" w:rsidR="002E0C97" w:rsidRDefault="002E0C97" w:rsidP="000076E2">
      <w:pPr>
        <w:pStyle w:val="a4"/>
        <w:ind w:leftChars="0" w:left="12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6BBFE6A9" wp14:editId="712E2734">
            <wp:extent cx="5169535" cy="2821857"/>
            <wp:effectExtent l="0" t="0" r="0" b="0"/>
            <wp:docPr id="4" name="그림 4" descr="텍스트, 모니터, 스크린샷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모니터, 스크린샷, 전자기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900" cy="2826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79AAE" w14:textId="16E49DD5" w:rsidR="002E0C97" w:rsidRPr="000076E2" w:rsidRDefault="002E0C97" w:rsidP="000076E2">
      <w:pPr>
        <w:pStyle w:val="a4"/>
        <w:ind w:leftChars="0" w:left="1200"/>
        <w:rPr>
          <w:szCs w:val="20"/>
        </w:rPr>
      </w:pPr>
      <w:r>
        <w:rPr>
          <w:rFonts w:hint="eastAsia"/>
          <w:szCs w:val="20"/>
        </w:rPr>
        <w:t>애니메이션 블루프린트 L</w:t>
      </w:r>
      <w:r>
        <w:rPr>
          <w:szCs w:val="20"/>
        </w:rPr>
        <w:t xml:space="preserve">ocomotion </w:t>
      </w:r>
      <w:r>
        <w:rPr>
          <w:rFonts w:hint="eastAsia"/>
          <w:szCs w:val="20"/>
        </w:rPr>
        <w:t>수정:</w:t>
      </w:r>
      <w:r>
        <w:rPr>
          <w:szCs w:val="20"/>
        </w:rPr>
        <w:t xml:space="preserve"> JumpStart, Jump_OnAir, JumpEnd </w:t>
      </w:r>
      <w:r>
        <w:rPr>
          <w:rFonts w:hint="eastAsia"/>
          <w:szCs w:val="20"/>
        </w:rPr>
        <w:t>추가</w:t>
      </w:r>
    </w:p>
    <w:p w14:paraId="1521E61B" w14:textId="77777777" w:rsidR="00D220B1" w:rsidRPr="00A404A7" w:rsidRDefault="00D220B1" w:rsidP="00D220B1">
      <w:pPr>
        <w:pStyle w:val="a4"/>
        <w:numPr>
          <w:ilvl w:val="1"/>
          <w:numId w:val="1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이예준</w:t>
      </w:r>
    </w:p>
    <w:p w14:paraId="5085681C" w14:textId="77777777" w:rsidR="00D220B1" w:rsidRPr="00A404A7" w:rsidRDefault="00D220B1" w:rsidP="00D220B1">
      <w:pPr>
        <w:ind w:left="1200"/>
        <w:rPr>
          <w:b/>
          <w:bCs/>
          <w:sz w:val="22"/>
        </w:rPr>
      </w:pPr>
    </w:p>
    <w:p w14:paraId="28F7CCE5" w14:textId="77777777" w:rsidR="00D220B1" w:rsidRPr="00A404A7" w:rsidRDefault="00D220B1" w:rsidP="00D220B1">
      <w:pPr>
        <w:pStyle w:val="a4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b/>
          <w:bCs/>
          <w:sz w:val="28"/>
          <w:szCs w:val="28"/>
        </w:rPr>
        <w:t>이수민</w:t>
      </w:r>
    </w:p>
    <w:p w14:paraId="457C350C" w14:textId="77777777" w:rsidR="00D220B1" w:rsidRDefault="00D220B1" w:rsidP="00D220B1">
      <w:pPr>
        <w:pStyle w:val="a4"/>
        <w:ind w:leftChars="0" w:left="1200"/>
        <w:rPr>
          <w:sz w:val="22"/>
        </w:rPr>
      </w:pPr>
    </w:p>
    <w:p w14:paraId="490BEE9E" w14:textId="77777777" w:rsidR="00D220B1" w:rsidRDefault="00D220B1" w:rsidP="00D220B1">
      <w:pPr>
        <w:pStyle w:val="a4"/>
        <w:ind w:leftChars="0" w:left="1200"/>
        <w:rPr>
          <w:sz w:val="22"/>
        </w:rPr>
      </w:pPr>
    </w:p>
    <w:p w14:paraId="69CDF465" w14:textId="77777777" w:rsidR="00D220B1" w:rsidRDefault="00D220B1" w:rsidP="00D220B1">
      <w:pPr>
        <w:pStyle w:val="a4"/>
        <w:ind w:leftChars="0" w:left="1200"/>
        <w:rPr>
          <w:sz w:val="22"/>
        </w:rPr>
      </w:pPr>
    </w:p>
    <w:p w14:paraId="1D25AE18" w14:textId="77777777" w:rsidR="00D220B1" w:rsidRDefault="00D220B1" w:rsidP="00D220B1">
      <w:pPr>
        <w:pStyle w:val="a4"/>
        <w:ind w:leftChars="0" w:left="1200"/>
        <w:rPr>
          <w:sz w:val="22"/>
        </w:rPr>
      </w:pPr>
    </w:p>
    <w:p w14:paraId="49949BAB" w14:textId="77777777" w:rsidR="00D220B1" w:rsidRPr="00A404A7" w:rsidRDefault="00D220B1" w:rsidP="00D220B1">
      <w:pPr>
        <w:pStyle w:val="a4"/>
        <w:ind w:leftChars="0" w:left="1200"/>
        <w:rPr>
          <w:sz w:val="22"/>
        </w:rPr>
      </w:pPr>
    </w:p>
    <w:p w14:paraId="6524DDDD" w14:textId="77777777" w:rsidR="00D220B1" w:rsidRPr="007C7B2F" w:rsidRDefault="00D220B1" w:rsidP="00D220B1">
      <w:pPr>
        <w:widowControl/>
        <w:wordWrap/>
        <w:autoSpaceDE/>
        <w:autoSpaceDN/>
        <w:rPr>
          <w:sz w:val="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D220B1" w:rsidRPr="007C7B2F" w14:paraId="78A593A4" w14:textId="77777777" w:rsidTr="00BD14D2">
        <w:trPr>
          <w:trHeight w:val="875"/>
        </w:trPr>
        <w:tc>
          <w:tcPr>
            <w:tcW w:w="1555" w:type="dxa"/>
            <w:vAlign w:val="center"/>
          </w:tcPr>
          <w:p w14:paraId="526052F5" w14:textId="77777777" w:rsidR="00D220B1" w:rsidRPr="007C7B2F" w:rsidRDefault="00D220B1" w:rsidP="00BD14D2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545B5B84" w14:textId="1233641D" w:rsidR="00D220B1" w:rsidRPr="00AF5F2C" w:rsidRDefault="0056595D" w:rsidP="0056595D">
            <w:pPr>
              <w:pStyle w:val="a4"/>
              <w:numPr>
                <w:ilvl w:val="0"/>
                <w:numId w:val="3"/>
              </w:numPr>
              <w:ind w:leftChars="0"/>
              <w:jc w:val="left"/>
            </w:pPr>
            <w:r>
              <w:rPr>
                <w:rFonts w:hint="eastAsia"/>
              </w:rPr>
              <w:t>A</w:t>
            </w:r>
            <w:r>
              <w:t xml:space="preserve">I </w:t>
            </w:r>
            <w:r>
              <w:rPr>
                <w:rFonts w:hint="eastAsia"/>
              </w:rPr>
              <w:t>캐릭터 애니메이션</w:t>
            </w:r>
            <w:r w:rsidR="00315DB9">
              <w:rPr>
                <w:rFonts w:hint="eastAsia"/>
              </w:rPr>
              <w:t xml:space="preserve"> 작동x</w:t>
            </w:r>
          </w:p>
        </w:tc>
        <w:tc>
          <w:tcPr>
            <w:tcW w:w="1559" w:type="dxa"/>
            <w:vAlign w:val="center"/>
          </w:tcPr>
          <w:p w14:paraId="4FD2C0FA" w14:textId="77777777" w:rsidR="00D220B1" w:rsidRPr="007C7B2F" w:rsidRDefault="00D220B1" w:rsidP="00BD14D2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6342117B" w14:textId="58945871" w:rsidR="00D220B1" w:rsidRPr="007A5D2F" w:rsidRDefault="0056595D" w:rsidP="0056595D">
            <w:pPr>
              <w:pStyle w:val="a4"/>
              <w:numPr>
                <w:ilvl w:val="0"/>
                <w:numId w:val="4"/>
              </w:numPr>
              <w:ind w:leftChars="0"/>
              <w:jc w:val="left"/>
            </w:pPr>
            <w:r>
              <w:rPr>
                <w:rFonts w:hint="eastAsia"/>
              </w:rPr>
              <w:t xml:space="preserve">애니메이션 블루 프린트 내에서 </w:t>
            </w:r>
            <w:r>
              <w:t>BP_AICharacter</w:t>
            </w:r>
            <w:r>
              <w:rPr>
                <w:rFonts w:hint="eastAsia"/>
              </w:rPr>
              <w:t xml:space="preserve">를 </w:t>
            </w:r>
            <w:r w:rsidR="00DD73F5">
              <w:rPr>
                <w:rFonts w:hint="eastAsia"/>
              </w:rPr>
              <w:t xml:space="preserve">추가로 </w:t>
            </w:r>
            <w:r>
              <w:t>cast</w:t>
            </w:r>
            <w:r w:rsidR="00DD73F5">
              <w:rPr>
                <w:rFonts w:hint="eastAsia"/>
              </w:rPr>
              <w:t>해서 s</w:t>
            </w:r>
            <w:r w:rsidR="00DD73F5">
              <w:t>peed</w:t>
            </w:r>
            <w:r w:rsidR="00DD73F5">
              <w:rPr>
                <w:rFonts w:hint="eastAsia"/>
              </w:rPr>
              <w:t>에 따른 애니메이션이 작동되도록 해결.</w:t>
            </w:r>
          </w:p>
        </w:tc>
      </w:tr>
      <w:tr w:rsidR="00D220B1" w:rsidRPr="007C7B2F" w14:paraId="2BF3B2BF" w14:textId="77777777" w:rsidTr="00BD14D2">
        <w:trPr>
          <w:trHeight w:val="590"/>
        </w:trPr>
        <w:tc>
          <w:tcPr>
            <w:tcW w:w="1555" w:type="dxa"/>
            <w:vAlign w:val="center"/>
          </w:tcPr>
          <w:p w14:paraId="031DF35E" w14:textId="77777777" w:rsidR="00D220B1" w:rsidRPr="007C7B2F" w:rsidRDefault="00D220B1" w:rsidP="00BD14D2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2F0E0922" w14:textId="77777777" w:rsidR="00D220B1" w:rsidRPr="007C7B2F" w:rsidRDefault="00D220B1" w:rsidP="00BD14D2">
            <w:pPr>
              <w:jc w:val="center"/>
              <w:rPr>
                <w:b/>
                <w:sz w:val="22"/>
              </w:rPr>
            </w:pPr>
          </w:p>
        </w:tc>
        <w:tc>
          <w:tcPr>
            <w:tcW w:w="1559" w:type="dxa"/>
            <w:vAlign w:val="center"/>
          </w:tcPr>
          <w:p w14:paraId="488128BB" w14:textId="77777777" w:rsidR="00D220B1" w:rsidRPr="007C7B2F" w:rsidRDefault="00D220B1" w:rsidP="00BD14D2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1E047470" w14:textId="5BC3EF1B" w:rsidR="00D220B1" w:rsidRPr="007C7B2F" w:rsidRDefault="00D220B1" w:rsidP="00BD14D2">
            <w:pPr>
              <w:jc w:val="center"/>
            </w:pPr>
            <w:r>
              <w:rPr>
                <w:b/>
                <w:sz w:val="22"/>
              </w:rPr>
              <w:t>2022.02.07~2022.02.13</w:t>
            </w:r>
          </w:p>
        </w:tc>
      </w:tr>
      <w:tr w:rsidR="00D220B1" w:rsidRPr="007C7B2F" w14:paraId="339BDEB5" w14:textId="77777777" w:rsidTr="00BD14D2">
        <w:trPr>
          <w:trHeight w:val="1520"/>
        </w:trPr>
        <w:tc>
          <w:tcPr>
            <w:tcW w:w="1555" w:type="dxa"/>
            <w:vAlign w:val="center"/>
          </w:tcPr>
          <w:p w14:paraId="3F1D1CDB" w14:textId="77777777" w:rsidR="00D220B1" w:rsidRPr="007C7B2F" w:rsidRDefault="00D220B1" w:rsidP="00BD14D2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5AE8E4BC" w14:textId="77777777" w:rsidR="00D220B1" w:rsidRPr="007C7B2F" w:rsidRDefault="00D220B1" w:rsidP="00BD14D2">
            <w:pPr>
              <w:pStyle w:val="a4"/>
              <w:ind w:leftChars="0" w:left="1120"/>
            </w:pPr>
          </w:p>
        </w:tc>
      </w:tr>
      <w:tr w:rsidR="00D220B1" w:rsidRPr="007C7B2F" w14:paraId="298E8B86" w14:textId="77777777" w:rsidTr="00BD14D2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7DBB9A7F" w14:textId="77777777" w:rsidR="00D220B1" w:rsidRPr="007C7B2F" w:rsidRDefault="00D220B1" w:rsidP="00BD14D2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지도교수</w:t>
            </w:r>
          </w:p>
          <w:p w14:paraId="2122E4B0" w14:textId="77777777" w:rsidR="00D220B1" w:rsidRPr="007C7B2F" w:rsidRDefault="00D220B1" w:rsidP="00BD14D2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52ABF2CD" w14:textId="77777777" w:rsidR="00D220B1" w:rsidRPr="007C7B2F" w:rsidRDefault="00D220B1" w:rsidP="00BD14D2">
            <w:pPr>
              <w:jc w:val="left"/>
            </w:pPr>
          </w:p>
        </w:tc>
      </w:tr>
    </w:tbl>
    <w:p w14:paraId="5C8B607B" w14:textId="77777777" w:rsidR="00D220B1" w:rsidRPr="007C7B2F" w:rsidRDefault="00D220B1" w:rsidP="00D220B1"/>
    <w:p w14:paraId="6A012F7D" w14:textId="77777777" w:rsidR="00D220B1" w:rsidRDefault="00D220B1" w:rsidP="00D220B1"/>
    <w:p w14:paraId="5B4EB7C1" w14:textId="77777777" w:rsidR="00FF4F30" w:rsidRDefault="00FF4F30"/>
    <w:sectPr w:rsidR="00FF4F30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CAE7C25"/>
    <w:multiLevelType w:val="hybridMultilevel"/>
    <w:tmpl w:val="A34ADB6C"/>
    <w:lvl w:ilvl="0" w:tplc="75826A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7B933C8"/>
    <w:multiLevelType w:val="hybridMultilevel"/>
    <w:tmpl w:val="B11ADF82"/>
    <w:lvl w:ilvl="0" w:tplc="642415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0B1"/>
    <w:rsid w:val="000076E2"/>
    <w:rsid w:val="001A0341"/>
    <w:rsid w:val="001D14E4"/>
    <w:rsid w:val="002E0C97"/>
    <w:rsid w:val="00315DB9"/>
    <w:rsid w:val="0050771F"/>
    <w:rsid w:val="0056595D"/>
    <w:rsid w:val="008924FD"/>
    <w:rsid w:val="00C37EBE"/>
    <w:rsid w:val="00C80ED4"/>
    <w:rsid w:val="00C954E3"/>
    <w:rsid w:val="00D220B1"/>
    <w:rsid w:val="00DD73F5"/>
    <w:rsid w:val="00FF4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FEBE3"/>
  <w15:chartTrackingRefBased/>
  <w15:docId w15:val="{275B01A2-D41E-4D8D-8671-A5BB7E639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20B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220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220B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3</Pages>
  <Words>97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박주용(2017180012)</cp:lastModifiedBy>
  <cp:revision>6</cp:revision>
  <dcterms:created xsi:type="dcterms:W3CDTF">2022-02-03T05:58:00Z</dcterms:created>
  <dcterms:modified xsi:type="dcterms:W3CDTF">2022-02-03T15:45:00Z</dcterms:modified>
</cp:coreProperties>
</file>