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2A048B" w:rsidRPr="007C7B2F" w14:paraId="6218351A" w14:textId="77777777" w:rsidTr="00F44DE5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134D031B" w14:textId="77777777" w:rsidR="002A048B" w:rsidRPr="007C7B2F" w:rsidRDefault="002A048B" w:rsidP="00F44DE5"/>
        </w:tc>
        <w:tc>
          <w:tcPr>
            <w:tcW w:w="1043" w:type="dxa"/>
            <w:vAlign w:val="center"/>
          </w:tcPr>
          <w:p w14:paraId="0C7CED71" w14:textId="77777777" w:rsidR="002A048B" w:rsidRPr="007C7B2F" w:rsidRDefault="002A048B" w:rsidP="00F44DE5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2FADB83B" w14:textId="77777777" w:rsidR="002A048B" w:rsidRDefault="002A048B" w:rsidP="00F44DE5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2017180012 </w:t>
            </w:r>
            <w:r>
              <w:rPr>
                <w:rFonts w:hint="eastAsia"/>
                <w:b/>
                <w:sz w:val="18"/>
              </w:rPr>
              <w:t>박주용</w:t>
            </w:r>
          </w:p>
          <w:p w14:paraId="36818168" w14:textId="77777777" w:rsidR="002A048B" w:rsidRDefault="002A048B" w:rsidP="00F44DE5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017180029 </w:t>
            </w:r>
            <w:r>
              <w:rPr>
                <w:rFonts w:hint="eastAsia"/>
                <w:b/>
                <w:sz w:val="18"/>
              </w:rPr>
              <w:t>이예준</w:t>
            </w:r>
          </w:p>
          <w:p w14:paraId="214E41AF" w14:textId="77777777" w:rsidR="002A048B" w:rsidRPr="007C7B2F" w:rsidRDefault="002A048B" w:rsidP="00F44DE5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017182030 </w:t>
            </w:r>
            <w:r>
              <w:rPr>
                <w:rFonts w:hint="eastAsia"/>
                <w:b/>
                <w:sz w:val="18"/>
              </w:rPr>
              <w:t>이수민</w:t>
            </w:r>
          </w:p>
        </w:tc>
        <w:tc>
          <w:tcPr>
            <w:tcW w:w="1215" w:type="dxa"/>
            <w:vAlign w:val="center"/>
          </w:tcPr>
          <w:p w14:paraId="523A9450" w14:textId="77777777" w:rsidR="002A048B" w:rsidRPr="007C7B2F" w:rsidRDefault="002A048B" w:rsidP="00F44DE5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2C58B4AE" w14:textId="77777777" w:rsidR="002A048B" w:rsidRPr="006C3D3E" w:rsidRDefault="002A048B" w:rsidP="00F44DE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ruitsPangPang</w:t>
            </w:r>
          </w:p>
        </w:tc>
      </w:tr>
      <w:tr w:rsidR="002A048B" w:rsidRPr="007C7B2F" w14:paraId="249AE228" w14:textId="77777777" w:rsidTr="00F44DE5">
        <w:trPr>
          <w:trHeight w:val="648"/>
        </w:trPr>
        <w:tc>
          <w:tcPr>
            <w:tcW w:w="1744" w:type="dxa"/>
            <w:vAlign w:val="center"/>
          </w:tcPr>
          <w:p w14:paraId="55BA01A2" w14:textId="77777777" w:rsidR="002A048B" w:rsidRPr="007C7B2F" w:rsidRDefault="002A048B" w:rsidP="00F44DE5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5BDD7FDD" w14:textId="77777777" w:rsidR="002A048B" w:rsidRPr="007C7B2F" w:rsidRDefault="002A048B" w:rsidP="00F44DE5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B7F1D39" w14:textId="77777777" w:rsidR="002A048B" w:rsidRPr="007C7B2F" w:rsidRDefault="002A048B" w:rsidP="00F44DE5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3690E8AD" w14:textId="154B35CA" w:rsidR="002A048B" w:rsidRPr="007C7B2F" w:rsidRDefault="002A048B" w:rsidP="00F44DE5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2022.05.1</w:t>
            </w:r>
            <w:r>
              <w:rPr>
                <w:b/>
                <w:sz w:val="22"/>
              </w:rPr>
              <w:t>8</w:t>
            </w:r>
            <w:r>
              <w:rPr>
                <w:b/>
                <w:sz w:val="22"/>
              </w:rPr>
              <w:t>~2022.05.</w:t>
            </w:r>
            <w:r>
              <w:rPr>
                <w:b/>
                <w:sz w:val="22"/>
              </w:rPr>
              <w:t>24</w:t>
            </w:r>
          </w:p>
        </w:tc>
        <w:tc>
          <w:tcPr>
            <w:tcW w:w="1215" w:type="dxa"/>
            <w:vAlign w:val="center"/>
          </w:tcPr>
          <w:p w14:paraId="703B0DEF" w14:textId="77777777" w:rsidR="002A048B" w:rsidRPr="007C7B2F" w:rsidRDefault="002A048B" w:rsidP="00F44DE5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249288E8" w14:textId="77777777" w:rsidR="002A048B" w:rsidRPr="007C7B2F" w:rsidRDefault="002A048B" w:rsidP="00F44DE5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2A048B" w:rsidRPr="007C7B2F" w14:paraId="4F256701" w14:textId="77777777" w:rsidTr="00F44DE5">
        <w:trPr>
          <w:trHeight w:val="1266"/>
        </w:trPr>
        <w:tc>
          <w:tcPr>
            <w:tcW w:w="1744" w:type="dxa"/>
            <w:vAlign w:val="center"/>
          </w:tcPr>
          <w:p w14:paraId="64E2E302" w14:textId="77777777" w:rsidR="002A048B" w:rsidRPr="007C7B2F" w:rsidRDefault="002A048B" w:rsidP="00F44DE5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6F2BB2B1" w14:textId="34D1A34D" w:rsidR="002A048B" w:rsidRDefault="002A048B" w:rsidP="002A048B">
            <w:pPr>
              <w:pStyle w:val="a3"/>
              <w:numPr>
                <w:ilvl w:val="0"/>
                <w:numId w:val="2"/>
              </w:numPr>
              <w:spacing w:line="240" w:lineRule="auto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박주용</w:t>
            </w:r>
          </w:p>
          <w:p w14:paraId="6972962A" w14:textId="5CB9006A" w:rsidR="00AD0038" w:rsidRDefault="002B074D" w:rsidP="00AD0038">
            <w:pPr>
              <w:pStyle w:val="a3"/>
              <w:spacing w:line="240" w:lineRule="auto"/>
              <w:ind w:leftChars="0" w:left="76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근접 공격 </w:t>
            </w:r>
            <w:r>
              <w:rPr>
                <w:b/>
              </w:rPr>
              <w:t xml:space="preserve">AI </w:t>
            </w:r>
            <w:r>
              <w:rPr>
                <w:rFonts w:hint="eastAsia"/>
                <w:b/>
              </w:rPr>
              <w:t>행동 패턴 기능 구현</w:t>
            </w:r>
          </w:p>
          <w:p w14:paraId="3026F5E4" w14:textId="6838163F" w:rsidR="002A048B" w:rsidRDefault="002A048B" w:rsidP="002A048B">
            <w:pPr>
              <w:pStyle w:val="a3"/>
              <w:numPr>
                <w:ilvl w:val="0"/>
                <w:numId w:val="2"/>
              </w:numPr>
              <w:spacing w:line="240" w:lineRule="auto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4ABA55EA" w14:textId="4CB345C5" w:rsidR="00AD0038" w:rsidRDefault="00AD0038" w:rsidP="00AD0038">
            <w:pPr>
              <w:pStyle w:val="a3"/>
              <w:spacing w:line="240" w:lineRule="auto"/>
              <w:ind w:leftChars="0" w:left="76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미니 맵</w:t>
            </w:r>
          </w:p>
          <w:p w14:paraId="52A8E7CE" w14:textId="77777777" w:rsidR="002A048B" w:rsidRDefault="002A048B" w:rsidP="002A048B">
            <w:pPr>
              <w:pStyle w:val="a3"/>
              <w:numPr>
                <w:ilvl w:val="0"/>
                <w:numId w:val="2"/>
              </w:numPr>
              <w:spacing w:line="240" w:lineRule="auto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</w:p>
          <w:p w14:paraId="61B3F0AF" w14:textId="4051D54C" w:rsidR="00AD0038" w:rsidRPr="00FB2FD5" w:rsidRDefault="002B074D" w:rsidP="00AD0038">
            <w:pPr>
              <w:pStyle w:val="a3"/>
              <w:spacing w:line="240" w:lineRule="auto"/>
              <w:ind w:leftChars="0" w:left="760"/>
              <w:jc w:val="left"/>
              <w:rPr>
                <w:rFonts w:hint="eastAsia"/>
                <w:b/>
              </w:rPr>
            </w:pPr>
            <w:r w:rsidRPr="002B074D">
              <w:rPr>
                <w:rFonts w:hint="eastAsia"/>
                <w:b/>
              </w:rPr>
              <w:t>로그인</w:t>
            </w:r>
            <w:r w:rsidRPr="002B074D">
              <w:rPr>
                <w:b/>
              </w:rPr>
              <w:t>ui, 매칭ui, 매칭전용 npc제작,</w:t>
            </w:r>
            <w:r>
              <w:rPr>
                <w:b/>
              </w:rPr>
              <w:t xml:space="preserve"> </w:t>
            </w:r>
            <w:r w:rsidRPr="002B074D">
              <w:rPr>
                <w:b/>
              </w:rPr>
              <w:t>기타 코드 수정</w:t>
            </w:r>
          </w:p>
        </w:tc>
      </w:tr>
    </w:tbl>
    <w:p w14:paraId="68ED6DBF" w14:textId="77777777" w:rsidR="002A048B" w:rsidRDefault="002A048B" w:rsidP="002A048B">
      <w:pPr>
        <w:rPr>
          <w:b/>
          <w:sz w:val="22"/>
        </w:rPr>
      </w:pPr>
    </w:p>
    <w:p w14:paraId="7798372A" w14:textId="77777777" w:rsidR="002A048B" w:rsidRPr="007C7B2F" w:rsidRDefault="002A048B" w:rsidP="002A048B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25892CFD" w14:textId="77777777" w:rsidR="002A048B" w:rsidRPr="003F3E41" w:rsidRDefault="002A048B" w:rsidP="002A048B">
      <w:pPr>
        <w:pStyle w:val="a3"/>
        <w:numPr>
          <w:ilvl w:val="1"/>
          <w:numId w:val="1"/>
        </w:numPr>
        <w:spacing w:line="259" w:lineRule="auto"/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박주용</w:t>
      </w:r>
    </w:p>
    <w:p w14:paraId="3BD9585D" w14:textId="4703C3F8" w:rsidR="005437A0" w:rsidRDefault="005437A0" w:rsidP="005437A0">
      <w:pPr>
        <w:pStyle w:val="a3"/>
        <w:numPr>
          <w:ilvl w:val="0"/>
          <w:numId w:val="1"/>
        </w:numPr>
        <w:spacing w:line="259" w:lineRule="auto"/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 xml:space="preserve">각종 </w:t>
      </w:r>
      <w:r>
        <w:rPr>
          <w:bCs/>
          <w:szCs w:val="20"/>
        </w:rPr>
        <w:t xml:space="preserve">Task, </w:t>
      </w:r>
      <w:r>
        <w:rPr>
          <w:rFonts w:hint="eastAsia"/>
          <w:bCs/>
          <w:szCs w:val="20"/>
        </w:rPr>
        <w:t>d</w:t>
      </w:r>
      <w:r>
        <w:rPr>
          <w:bCs/>
          <w:szCs w:val="20"/>
        </w:rPr>
        <w:t xml:space="preserve">ecorator, service </w:t>
      </w:r>
      <w:r>
        <w:rPr>
          <w:rFonts w:hint="eastAsia"/>
          <w:bCs/>
          <w:szCs w:val="20"/>
        </w:rPr>
        <w:t>노드 추가.</w:t>
      </w:r>
    </w:p>
    <w:p w14:paraId="7681EA84" w14:textId="0FE0CC49" w:rsidR="00ED7A08" w:rsidRDefault="00ED7A08" w:rsidP="005437A0">
      <w:pPr>
        <w:pStyle w:val="a3"/>
        <w:numPr>
          <w:ilvl w:val="0"/>
          <w:numId w:val="1"/>
        </w:numPr>
        <w:spacing w:line="259" w:lineRule="auto"/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 xml:space="preserve">지난 주 새로 만들었던 </w:t>
      </w:r>
      <w:r>
        <w:rPr>
          <w:bCs/>
          <w:szCs w:val="20"/>
        </w:rPr>
        <w:t xml:space="preserve">swordAICharacter </w:t>
      </w:r>
      <w:r>
        <w:rPr>
          <w:rFonts w:hint="eastAsia"/>
          <w:bCs/>
          <w:szCs w:val="20"/>
        </w:rPr>
        <w:t>무시.</w:t>
      </w:r>
      <w:r>
        <w:rPr>
          <w:bCs/>
          <w:szCs w:val="20"/>
        </w:rPr>
        <w:t xml:space="preserve"> (</w:t>
      </w:r>
      <w:r>
        <w:rPr>
          <w:rFonts w:hint="eastAsia"/>
          <w:bCs/>
          <w:szCs w:val="20"/>
        </w:rPr>
        <w:t>새 캐릭터 클래스를 넣을 시 서버 네트워크 구조를 대량 수정해야 한다는 피드백 반영.</w:t>
      </w:r>
      <w:r>
        <w:rPr>
          <w:bCs/>
          <w:szCs w:val="20"/>
        </w:rPr>
        <w:t>)</w:t>
      </w:r>
    </w:p>
    <w:p w14:paraId="139218D6" w14:textId="63447110" w:rsidR="00ED7A08" w:rsidRPr="00DF547E" w:rsidRDefault="00ED7A08" w:rsidP="00DF547E">
      <w:pPr>
        <w:pStyle w:val="a3"/>
        <w:numPr>
          <w:ilvl w:val="0"/>
          <w:numId w:val="5"/>
        </w:numPr>
        <w:spacing w:line="259" w:lineRule="auto"/>
        <w:ind w:leftChars="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기존 </w:t>
      </w:r>
      <w:r>
        <w:rPr>
          <w:bCs/>
          <w:szCs w:val="20"/>
        </w:rPr>
        <w:t>AICharacter</w:t>
      </w:r>
      <w:r>
        <w:rPr>
          <w:rFonts w:hint="eastAsia"/>
          <w:bCs/>
          <w:szCs w:val="20"/>
        </w:rPr>
        <w:t>를 쓰고 컨트롤러만 새 컨트롤러로 교체</w:t>
      </w:r>
      <w:r w:rsidR="00C74B80">
        <w:rPr>
          <w:rFonts w:hint="eastAsia"/>
          <w:bCs/>
          <w:szCs w:val="20"/>
        </w:rPr>
        <w:t>,</w:t>
      </w:r>
      <w:r w:rsidR="00C74B80">
        <w:rPr>
          <w:bCs/>
          <w:szCs w:val="20"/>
        </w:rPr>
        <w:t xml:space="preserve"> </w:t>
      </w:r>
      <w:r w:rsidR="00C74B80">
        <w:rPr>
          <w:rFonts w:hint="eastAsia"/>
          <w:bCs/>
          <w:szCs w:val="20"/>
        </w:rPr>
        <w:t>코드 수정</w:t>
      </w:r>
    </w:p>
    <w:p w14:paraId="1A8F9A96" w14:textId="7DA5A6CB" w:rsidR="002A048B" w:rsidRDefault="00AE14D1" w:rsidP="00DF547E">
      <w:pPr>
        <w:pStyle w:val="a3"/>
        <w:numPr>
          <w:ilvl w:val="0"/>
          <w:numId w:val="1"/>
        </w:numPr>
        <w:spacing w:line="259" w:lineRule="auto"/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 xml:space="preserve">근접 </w:t>
      </w:r>
      <w:r>
        <w:rPr>
          <w:bCs/>
          <w:szCs w:val="20"/>
        </w:rPr>
        <w:t xml:space="preserve">ai </w:t>
      </w:r>
      <w:r>
        <w:rPr>
          <w:rFonts w:hint="eastAsia"/>
          <w:bCs/>
          <w:szCs w:val="20"/>
        </w:rPr>
        <w:t>행동 패턴:</w:t>
      </w:r>
      <w:r>
        <w:rPr>
          <w:bCs/>
          <w:szCs w:val="20"/>
        </w:rPr>
        <w:t xml:space="preserve"> </w:t>
      </w:r>
    </w:p>
    <w:p w14:paraId="56FCC14A" w14:textId="5328D31B" w:rsidR="00DF547E" w:rsidRDefault="00DF547E" w:rsidP="00DF547E">
      <w:pPr>
        <w:pStyle w:val="a3"/>
        <w:spacing w:line="259" w:lineRule="auto"/>
        <w:ind w:leftChars="0" w:left="760"/>
        <w:rPr>
          <w:rFonts w:hint="eastAsia"/>
          <w:bCs/>
          <w:szCs w:val="20"/>
        </w:rPr>
      </w:pPr>
      <w:r>
        <w:rPr>
          <w:noProof/>
        </w:rPr>
        <w:drawing>
          <wp:inline distT="0" distB="0" distL="0" distR="0" wp14:anchorId="6037A572" wp14:editId="3E99BBC2">
            <wp:extent cx="6111126" cy="4295775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2117" cy="43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6D54" w14:textId="466A78B6" w:rsidR="001C4BAE" w:rsidRDefault="001C4BAE" w:rsidP="002A048B">
      <w:pPr>
        <w:pStyle w:val="a3"/>
        <w:spacing w:line="259" w:lineRule="auto"/>
        <w:ind w:leftChars="0" w:left="1200"/>
        <w:rPr>
          <w:bCs/>
          <w:szCs w:val="20"/>
        </w:rPr>
      </w:pPr>
    </w:p>
    <w:p w14:paraId="2AC4D207" w14:textId="77777777" w:rsidR="00DF547E" w:rsidRDefault="00DF547E" w:rsidP="00DF547E">
      <w:pPr>
        <w:pStyle w:val="a3"/>
        <w:numPr>
          <w:ilvl w:val="0"/>
          <w:numId w:val="4"/>
        </w:numPr>
        <w:spacing w:line="259" w:lineRule="auto"/>
        <w:ind w:leftChars="0"/>
        <w:rPr>
          <w:bCs/>
          <w:szCs w:val="20"/>
        </w:rPr>
      </w:pPr>
      <w:r>
        <w:rPr>
          <w:rFonts w:hint="eastAsia"/>
          <w:bCs/>
          <w:szCs w:val="20"/>
        </w:rPr>
        <w:lastRenderedPageBreak/>
        <w:t>대파,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당근 파밍을 위해 가장 가까운 </w:t>
      </w:r>
      <w:r>
        <w:rPr>
          <w:bCs/>
          <w:szCs w:val="20"/>
        </w:rPr>
        <w:t>Punnet</w:t>
      </w:r>
      <w:r>
        <w:rPr>
          <w:rFonts w:hint="eastAsia"/>
          <w:bCs/>
          <w:szCs w:val="20"/>
        </w:rPr>
        <w:t>을 찾는다.</w:t>
      </w:r>
    </w:p>
    <w:p w14:paraId="5BBA1422" w14:textId="77777777" w:rsidR="00DF547E" w:rsidRDefault="00DF547E" w:rsidP="00DF547E">
      <w:pPr>
        <w:pStyle w:val="a3"/>
        <w:numPr>
          <w:ilvl w:val="0"/>
          <w:numId w:val="4"/>
        </w:numPr>
        <w:spacing w:line="259" w:lineRule="auto"/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파밍을 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여기서 파밍한 과일이 대파o</w:t>
      </w:r>
      <w:r>
        <w:rPr>
          <w:bCs/>
          <w:szCs w:val="20"/>
        </w:rPr>
        <w:t>r</w:t>
      </w:r>
      <w:r>
        <w:rPr>
          <w:rFonts w:hint="eastAsia"/>
          <w:bCs/>
          <w:szCs w:val="20"/>
        </w:rPr>
        <w:t>당근이 아니면 대파,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당근을 얻을 때까지 다시 파밍한다.</w:t>
      </w:r>
    </w:p>
    <w:p w14:paraId="339387CC" w14:textId="2ACC3689" w:rsidR="005437A0" w:rsidRPr="00DF547E" w:rsidRDefault="00DF547E" w:rsidP="00DF547E">
      <w:pPr>
        <w:pStyle w:val="a3"/>
        <w:numPr>
          <w:ilvl w:val="0"/>
          <w:numId w:val="4"/>
        </w:numPr>
        <w:spacing w:line="259" w:lineRule="auto"/>
        <w:ind w:leftChars="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대파,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당근 중 하나를 얻었으면 </w:t>
      </w:r>
      <w:r>
        <w:rPr>
          <w:bCs/>
          <w:szCs w:val="20"/>
        </w:rPr>
        <w:t>Target</w:t>
      </w:r>
      <w:r>
        <w:rPr>
          <w:rFonts w:hint="eastAsia"/>
          <w:bCs/>
          <w:szCs w:val="20"/>
        </w:rPr>
        <w:t xml:space="preserve">을 향해 계속 칼질을 하며 </w:t>
      </w:r>
      <w:r>
        <w:rPr>
          <w:rFonts w:hint="eastAsia"/>
          <w:bCs/>
          <w:szCs w:val="20"/>
        </w:rPr>
        <w:t>개돌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(</w:t>
      </w:r>
      <w:r>
        <w:rPr>
          <w:rFonts w:hint="eastAsia"/>
          <w:bCs/>
          <w:szCs w:val="20"/>
        </w:rPr>
        <w:t>대파를 들면 휘두르기 공격,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당근을 들면 찌르기 공격)</w:t>
      </w:r>
    </w:p>
    <w:p w14:paraId="2C465B12" w14:textId="40F60178" w:rsidR="00DF547E" w:rsidRDefault="00DF547E" w:rsidP="00DF547E">
      <w:pPr>
        <w:spacing w:line="259" w:lineRule="auto"/>
        <w:ind w:left="800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1F4E65C1" wp14:editId="4343931F">
            <wp:extent cx="6074410" cy="3202617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320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32446" w14:textId="05D0288D" w:rsidR="00C74B80" w:rsidRPr="00C74B80" w:rsidRDefault="00C74B80" w:rsidP="00C74B80">
      <w:pPr>
        <w:spacing w:line="259" w:lineRule="auto"/>
        <w:ind w:left="7200" w:firstLineChars="500" w:firstLine="900"/>
        <w:rPr>
          <w:rFonts w:hint="eastAsia"/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 xml:space="preserve">&lt;가까운 </w:t>
      </w:r>
      <w:r>
        <w:rPr>
          <w:bCs/>
          <w:sz w:val="18"/>
          <w:szCs w:val="18"/>
        </w:rPr>
        <w:t>punnet</w:t>
      </w:r>
      <w:r>
        <w:rPr>
          <w:rFonts w:hint="eastAsia"/>
          <w:bCs/>
          <w:sz w:val="18"/>
          <w:szCs w:val="18"/>
        </w:rPr>
        <w:t>에서 파밍&gt;</w:t>
      </w:r>
    </w:p>
    <w:p w14:paraId="76DF535A" w14:textId="1DB06E16" w:rsidR="00C74B80" w:rsidRDefault="00C74B80" w:rsidP="00DF547E">
      <w:pPr>
        <w:spacing w:line="259" w:lineRule="auto"/>
        <w:ind w:left="800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36C625FB" wp14:editId="6068C2E5">
            <wp:extent cx="6076950" cy="351364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51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BF2B3" w14:textId="116819CA" w:rsidR="00C74B80" w:rsidRPr="00C74B80" w:rsidRDefault="00C74B80" w:rsidP="00DF547E">
      <w:pPr>
        <w:spacing w:line="259" w:lineRule="auto"/>
        <w:ind w:left="800"/>
        <w:rPr>
          <w:rFonts w:hint="eastAsia"/>
          <w:bCs/>
          <w:sz w:val="18"/>
          <w:szCs w:val="18"/>
        </w:rPr>
      </w:pP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  <w:t xml:space="preserve">   </w:t>
      </w:r>
      <w:r>
        <w:rPr>
          <w:bCs/>
          <w:sz w:val="18"/>
          <w:szCs w:val="18"/>
        </w:rPr>
        <w:t>&lt;</w:t>
      </w:r>
      <w:r>
        <w:rPr>
          <w:rFonts w:hint="eastAsia"/>
          <w:bCs/>
          <w:sz w:val="18"/>
          <w:szCs w:val="18"/>
        </w:rPr>
        <w:t>t</w:t>
      </w:r>
      <w:r>
        <w:rPr>
          <w:bCs/>
          <w:sz w:val="18"/>
          <w:szCs w:val="18"/>
        </w:rPr>
        <w:t xml:space="preserve">arget </w:t>
      </w:r>
      <w:r>
        <w:rPr>
          <w:rFonts w:hint="eastAsia"/>
          <w:bCs/>
          <w:sz w:val="18"/>
          <w:szCs w:val="18"/>
        </w:rPr>
        <w:t>공격&gt;</w:t>
      </w:r>
    </w:p>
    <w:p w14:paraId="5A1BFFBC" w14:textId="61B201F1" w:rsidR="005437A0" w:rsidRDefault="005437A0" w:rsidP="00C74B80">
      <w:pPr>
        <w:spacing w:line="259" w:lineRule="auto"/>
        <w:rPr>
          <w:bCs/>
          <w:szCs w:val="20"/>
        </w:rPr>
      </w:pPr>
    </w:p>
    <w:p w14:paraId="05017729" w14:textId="77777777" w:rsidR="00C74B80" w:rsidRPr="005437A0" w:rsidRDefault="00C74B80" w:rsidP="00C74B80">
      <w:pPr>
        <w:spacing w:line="259" w:lineRule="auto"/>
        <w:rPr>
          <w:rFonts w:hint="eastAsia"/>
          <w:bCs/>
          <w:szCs w:val="20"/>
        </w:rPr>
      </w:pPr>
    </w:p>
    <w:p w14:paraId="122A3A92" w14:textId="77777777" w:rsidR="002A048B" w:rsidRPr="00D65E9E" w:rsidRDefault="002A048B" w:rsidP="002A048B">
      <w:pPr>
        <w:pStyle w:val="a3"/>
        <w:numPr>
          <w:ilvl w:val="1"/>
          <w:numId w:val="1"/>
        </w:numPr>
        <w:spacing w:line="259" w:lineRule="auto"/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lastRenderedPageBreak/>
        <w:t>이예준</w:t>
      </w:r>
    </w:p>
    <w:p w14:paraId="7915B0DA" w14:textId="565D440A" w:rsidR="002A048B" w:rsidRDefault="00A60EE1" w:rsidP="002A048B">
      <w:pPr>
        <w:pStyle w:val="a3"/>
        <w:spacing w:line="259" w:lineRule="auto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7EC87798" wp14:editId="312BB86E">
            <wp:extent cx="4772025" cy="3822727"/>
            <wp:effectExtent l="0" t="0" r="0" b="6350"/>
            <wp:docPr id="1" name="그림 1" descr="텍스트, 전자기기, 디스플레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전자기기, 디스플레이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4106" cy="384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B794" w14:textId="77777777" w:rsidR="00AD0038" w:rsidRPr="00AD0038" w:rsidRDefault="00AD0038" w:rsidP="00AD0038">
      <w:pPr>
        <w:pStyle w:val="a3"/>
        <w:spacing w:line="259" w:lineRule="auto"/>
        <w:rPr>
          <w:szCs w:val="20"/>
        </w:rPr>
      </w:pPr>
      <w:r w:rsidRPr="00AD0038">
        <w:rPr>
          <w:szCs w:val="20"/>
        </w:rPr>
        <w:t>1. 미니맵 UI 만들기, 에셋 다운</w:t>
      </w:r>
    </w:p>
    <w:p w14:paraId="3FF95BCB" w14:textId="77777777" w:rsidR="00AD0038" w:rsidRPr="00AD0038" w:rsidRDefault="00AD0038" w:rsidP="00AD0038">
      <w:pPr>
        <w:pStyle w:val="a3"/>
        <w:spacing w:line="259" w:lineRule="auto"/>
        <w:rPr>
          <w:szCs w:val="20"/>
        </w:rPr>
      </w:pPr>
      <w:r w:rsidRPr="00AD0038">
        <w:rPr>
          <w:szCs w:val="20"/>
        </w:rPr>
        <w:t>2. 미니맵 캐릭터 좌표 추적 기능 머터리얼 제작</w:t>
      </w:r>
    </w:p>
    <w:p w14:paraId="5C4348F8" w14:textId="77777777" w:rsidR="00AD0038" w:rsidRPr="00AD0038" w:rsidRDefault="00AD0038" w:rsidP="00AD0038">
      <w:pPr>
        <w:pStyle w:val="a3"/>
        <w:spacing w:line="259" w:lineRule="auto"/>
        <w:rPr>
          <w:szCs w:val="20"/>
        </w:rPr>
      </w:pPr>
      <w:r w:rsidRPr="00AD0038">
        <w:rPr>
          <w:szCs w:val="20"/>
        </w:rPr>
        <w:t>3. 플레이어 방향 표시</w:t>
      </w:r>
    </w:p>
    <w:p w14:paraId="530825AC" w14:textId="244515FF" w:rsidR="00A60EE1" w:rsidRDefault="00AD0038" w:rsidP="00AD0038">
      <w:pPr>
        <w:spacing w:line="259" w:lineRule="auto"/>
        <w:ind w:left="800"/>
        <w:rPr>
          <w:szCs w:val="20"/>
        </w:rPr>
      </w:pPr>
      <w:r w:rsidRPr="00AD0038">
        <w:rPr>
          <w:szCs w:val="20"/>
        </w:rPr>
        <w:t>4. 기존 맵은 (0,0,0)이 맵의 중심이 아니어서 맵의 중심이 (0,0,0)이 되게 좌표이동 -&gt; 이렇게 해야 미니맵 상에서 플레이어의 위치가 정확히 나타냄</w:t>
      </w:r>
    </w:p>
    <w:p w14:paraId="096990A9" w14:textId="77777777" w:rsidR="00C74B80" w:rsidRPr="00AD0038" w:rsidRDefault="00C74B80" w:rsidP="00AD0038">
      <w:pPr>
        <w:spacing w:line="259" w:lineRule="auto"/>
        <w:ind w:left="800"/>
        <w:rPr>
          <w:rFonts w:hint="eastAsia"/>
          <w:szCs w:val="20"/>
        </w:rPr>
      </w:pPr>
    </w:p>
    <w:p w14:paraId="502E95C7" w14:textId="77777777" w:rsidR="002A048B" w:rsidRPr="00FB2FD5" w:rsidRDefault="002A048B" w:rsidP="002A048B">
      <w:pPr>
        <w:pStyle w:val="a3"/>
        <w:numPr>
          <w:ilvl w:val="1"/>
          <w:numId w:val="1"/>
        </w:numPr>
        <w:spacing w:line="259" w:lineRule="auto"/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t>이수민</w:t>
      </w:r>
    </w:p>
    <w:p w14:paraId="6694314F" w14:textId="77777777" w:rsidR="00AE14D1" w:rsidRPr="00AE14D1" w:rsidRDefault="00AE14D1" w:rsidP="00AE14D1">
      <w:pPr>
        <w:pStyle w:val="a3"/>
        <w:rPr>
          <w:szCs w:val="20"/>
        </w:rPr>
      </w:pPr>
      <w:r w:rsidRPr="00AE14D1">
        <w:rPr>
          <w:szCs w:val="20"/>
        </w:rPr>
        <w:t xml:space="preserve">LoginUI 임시용 제작 </w:t>
      </w:r>
    </w:p>
    <w:p w14:paraId="5E348208" w14:textId="77777777" w:rsidR="00AE14D1" w:rsidRPr="00AE14D1" w:rsidRDefault="00AE14D1" w:rsidP="00AE14D1">
      <w:pPr>
        <w:pStyle w:val="a3"/>
        <w:rPr>
          <w:szCs w:val="20"/>
        </w:rPr>
      </w:pPr>
      <w:r w:rsidRPr="00AE14D1">
        <w:rPr>
          <w:szCs w:val="20"/>
        </w:rPr>
        <w:t xml:space="preserve"> - DB와 연결 안됨.</w:t>
      </w:r>
    </w:p>
    <w:p w14:paraId="1F6D610C" w14:textId="77777777" w:rsidR="00AE14D1" w:rsidRPr="00AE14D1" w:rsidRDefault="00AE14D1" w:rsidP="00AE14D1">
      <w:pPr>
        <w:pStyle w:val="a3"/>
        <w:rPr>
          <w:szCs w:val="20"/>
        </w:rPr>
      </w:pPr>
      <w:r w:rsidRPr="00AE14D1">
        <w:rPr>
          <w:szCs w:val="20"/>
        </w:rPr>
        <w:t>Matching UI 임시용 제작</w:t>
      </w:r>
    </w:p>
    <w:p w14:paraId="4230D1AA" w14:textId="77777777" w:rsidR="00AE14D1" w:rsidRPr="00AE14D1" w:rsidRDefault="00AE14D1" w:rsidP="00AE14D1">
      <w:pPr>
        <w:pStyle w:val="a3"/>
        <w:rPr>
          <w:szCs w:val="20"/>
        </w:rPr>
      </w:pPr>
      <w:r w:rsidRPr="00AE14D1">
        <w:rPr>
          <w:szCs w:val="20"/>
        </w:rPr>
        <w:t>- 현재는 매칭이라기보다는 그냥 바로 접속하도록 구현되어있음.</w:t>
      </w:r>
    </w:p>
    <w:p w14:paraId="65E84B76" w14:textId="77777777" w:rsidR="00AE14D1" w:rsidRPr="00AE14D1" w:rsidRDefault="00AE14D1" w:rsidP="00AE14D1">
      <w:pPr>
        <w:pStyle w:val="a3"/>
        <w:rPr>
          <w:szCs w:val="20"/>
        </w:rPr>
      </w:pPr>
      <w:r w:rsidRPr="00AE14D1">
        <w:rPr>
          <w:szCs w:val="20"/>
        </w:rPr>
        <w:t>Send_packet에서 기존 Network::GetNetwork()-&gt;Send_packet 이렇게 쓰던 것들 너무 번거로워서 싹 다 static으로 뺌.</w:t>
      </w:r>
    </w:p>
    <w:p w14:paraId="1BA3CC81" w14:textId="77777777" w:rsidR="00AE14D1" w:rsidRPr="00AE14D1" w:rsidRDefault="00AE14D1" w:rsidP="00AE14D1">
      <w:pPr>
        <w:pStyle w:val="a3"/>
        <w:rPr>
          <w:szCs w:val="20"/>
        </w:rPr>
      </w:pPr>
      <w:r w:rsidRPr="00AE14D1">
        <w:rPr>
          <w:szCs w:val="20"/>
        </w:rPr>
        <w:t>send_packet만 써도 되도록 수정</w:t>
      </w:r>
    </w:p>
    <w:p w14:paraId="75E93425" w14:textId="2DC1033F" w:rsidR="00AE14D1" w:rsidRPr="00AE14D1" w:rsidRDefault="00AE14D1" w:rsidP="00AE14D1">
      <w:pPr>
        <w:pStyle w:val="a3"/>
        <w:rPr>
          <w:szCs w:val="20"/>
        </w:rPr>
      </w:pPr>
      <w:r w:rsidRPr="00AE14D1">
        <w:rPr>
          <w:rFonts w:hint="eastAsia"/>
          <w:szCs w:val="20"/>
        </w:rPr>
        <w:t>알아낸</w:t>
      </w:r>
      <w:r w:rsidRPr="00AE14D1">
        <w:rPr>
          <w:szCs w:val="20"/>
        </w:rPr>
        <w:t xml:space="preserve"> 사실: mutex가 커널모드 잠금이라 알고 있었다..</w:t>
      </w:r>
    </w:p>
    <w:p w14:paraId="0E8273FE" w14:textId="77777777" w:rsidR="00AE14D1" w:rsidRPr="00AE14D1" w:rsidRDefault="00AE14D1" w:rsidP="00AE14D1">
      <w:pPr>
        <w:pStyle w:val="a3"/>
        <w:rPr>
          <w:szCs w:val="20"/>
        </w:rPr>
      </w:pPr>
      <w:r w:rsidRPr="00AE14D1">
        <w:rPr>
          <w:rFonts w:hint="eastAsia"/>
          <w:szCs w:val="20"/>
        </w:rPr>
        <w:t>이</w:t>
      </w:r>
      <w:r w:rsidRPr="00AE14D1">
        <w:rPr>
          <w:szCs w:val="20"/>
        </w:rPr>
        <w:t xml:space="preserve"> 말이 맞기는 하지만 std::mutex는 유저모드로 동작한다는 것. 이름이 똑같아서 헷갈렸었던거였다 -.- ...</w:t>
      </w:r>
    </w:p>
    <w:p w14:paraId="07BCE3F5" w14:textId="0C965CEA" w:rsidR="00AE14D1" w:rsidRPr="00AE14D1" w:rsidRDefault="00AE14D1" w:rsidP="00AE14D1">
      <w:pPr>
        <w:pStyle w:val="a3"/>
        <w:rPr>
          <w:rFonts w:hint="eastAsia"/>
          <w:szCs w:val="20"/>
        </w:rPr>
      </w:pPr>
      <w:r w:rsidRPr="00AE14D1">
        <w:rPr>
          <w:rFonts w:hint="eastAsia"/>
          <w:szCs w:val="20"/>
        </w:rPr>
        <w:lastRenderedPageBreak/>
        <w:t>내부적으로는</w:t>
      </w:r>
      <w:r w:rsidRPr="00AE14D1">
        <w:rPr>
          <w:szCs w:val="20"/>
        </w:rPr>
        <w:t xml:space="preserve"> vista정도에서는 critical_section으로, win7부터는 SRWLOCK으로 동작한다고 한다... 내가 만든 lock 클래스는 사실 필요가 없었던 것! 괜히 만들었다</w:t>
      </w:r>
    </w:p>
    <w:p w14:paraId="7481E779" w14:textId="77777777" w:rsidR="00AE14D1" w:rsidRPr="00AE14D1" w:rsidRDefault="00AE14D1" w:rsidP="00AE14D1">
      <w:pPr>
        <w:pStyle w:val="a3"/>
        <w:rPr>
          <w:szCs w:val="20"/>
        </w:rPr>
      </w:pPr>
      <w:r w:rsidRPr="00AE14D1">
        <w:rPr>
          <w:szCs w:val="20"/>
        </w:rPr>
        <w:t>NPC를 위한 클래스 BaseNPC 제작.</w:t>
      </w:r>
    </w:p>
    <w:p w14:paraId="4B0C7CDA" w14:textId="274D3EA6" w:rsidR="00AE14D1" w:rsidRPr="00AE14D1" w:rsidRDefault="00AE14D1" w:rsidP="00AE14D1">
      <w:pPr>
        <w:pStyle w:val="a3"/>
        <w:rPr>
          <w:rFonts w:hint="eastAsia"/>
          <w:szCs w:val="20"/>
        </w:rPr>
      </w:pPr>
      <w:r w:rsidRPr="00AE14D1">
        <w:rPr>
          <w:szCs w:val="20"/>
        </w:rPr>
        <w:t>Character를 상속받으며, 캐릭터가 아닌 Mesh를 사용하기 위한 StaticMesh와 Interact와 유사하게 작동하도록 BoxCollision을 추가.</w:t>
      </w:r>
    </w:p>
    <w:p w14:paraId="391E8AF7" w14:textId="77777777" w:rsidR="00AE14D1" w:rsidRPr="00AE14D1" w:rsidRDefault="00AE14D1" w:rsidP="00AE14D1">
      <w:pPr>
        <w:pStyle w:val="a3"/>
        <w:rPr>
          <w:szCs w:val="20"/>
        </w:rPr>
      </w:pPr>
      <w:r w:rsidRPr="00AE14D1">
        <w:rPr>
          <w:szCs w:val="20"/>
        </w:rPr>
        <w:t>f키 (interact key)에 기능을 두가지로 둠.</w:t>
      </w:r>
    </w:p>
    <w:p w14:paraId="63C6026A" w14:textId="77777777" w:rsidR="00AE14D1" w:rsidRPr="00AE14D1" w:rsidRDefault="00AE14D1" w:rsidP="00AE14D1">
      <w:pPr>
        <w:pStyle w:val="a3"/>
        <w:rPr>
          <w:szCs w:val="20"/>
        </w:rPr>
      </w:pPr>
      <w:r w:rsidRPr="00AE14D1">
        <w:rPr>
          <w:szCs w:val="20"/>
        </w:rPr>
        <w:t>GameState로 구분. LevelBP에서 MyCharacter 생성시 정해줌.</w:t>
      </w:r>
    </w:p>
    <w:p w14:paraId="3E5790CC" w14:textId="77777777" w:rsidR="00AE14D1" w:rsidRPr="00AE14D1" w:rsidRDefault="00AE14D1" w:rsidP="00AE14D1">
      <w:pPr>
        <w:pStyle w:val="a3"/>
        <w:rPr>
          <w:szCs w:val="20"/>
        </w:rPr>
      </w:pPr>
      <w:r w:rsidRPr="00AE14D1">
        <w:rPr>
          <w:szCs w:val="20"/>
        </w:rPr>
        <w:t>1. Lobby : NPC와 대화용도</w:t>
      </w:r>
    </w:p>
    <w:p w14:paraId="735F3127" w14:textId="33B43EBF" w:rsidR="00AE14D1" w:rsidRPr="00AE14D1" w:rsidRDefault="00AE14D1" w:rsidP="00AE14D1">
      <w:pPr>
        <w:pStyle w:val="a3"/>
        <w:rPr>
          <w:rFonts w:hint="eastAsia"/>
          <w:szCs w:val="20"/>
        </w:rPr>
      </w:pPr>
      <w:r w:rsidRPr="00AE14D1">
        <w:rPr>
          <w:szCs w:val="20"/>
        </w:rPr>
        <w:t>2. InGame : 과일 파밍</w:t>
      </w:r>
    </w:p>
    <w:p w14:paraId="2634D36E" w14:textId="725DFDA2" w:rsidR="002A048B" w:rsidRPr="00AE14D1" w:rsidRDefault="00AE14D1" w:rsidP="00AE14D1">
      <w:pPr>
        <w:pStyle w:val="a3"/>
        <w:rPr>
          <w:szCs w:val="20"/>
        </w:rPr>
      </w:pPr>
      <w:r w:rsidRPr="00AE14D1">
        <w:rPr>
          <w:rFonts w:hint="eastAsia"/>
          <w:szCs w:val="20"/>
        </w:rPr>
        <w:t>로비에서</w:t>
      </w:r>
      <w:r w:rsidRPr="00AE14D1">
        <w:rPr>
          <w:szCs w:val="20"/>
        </w:rPr>
        <w:t xml:space="preserve"> 인게임으로 넘어가면</w:t>
      </w:r>
      <w:r>
        <w:rPr>
          <w:rFonts w:hint="eastAsia"/>
          <w:szCs w:val="20"/>
        </w:rPr>
        <w:t xml:space="preserve"> </w:t>
      </w:r>
      <w:r w:rsidRPr="00AE14D1">
        <w:rPr>
          <w:rFonts w:hint="eastAsia"/>
          <w:szCs w:val="20"/>
        </w:rPr>
        <w:t>로비와의</w:t>
      </w:r>
      <w:r w:rsidRPr="00AE14D1">
        <w:rPr>
          <w:szCs w:val="20"/>
        </w:rPr>
        <w:t xml:space="preserve"> 연결을 끊고, InGame과 연결을 시도한다.</w:t>
      </w:r>
    </w:p>
    <w:p w14:paraId="539FD829" w14:textId="77777777" w:rsidR="002A048B" w:rsidRPr="007C7B2F" w:rsidRDefault="002A048B" w:rsidP="002A048B">
      <w:pPr>
        <w:widowControl/>
        <w:wordWrap/>
        <w:autoSpaceDE/>
        <w:autoSpaceDN/>
        <w:rPr>
          <w:sz w:val="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2A048B" w:rsidRPr="007C7B2F" w14:paraId="5B1FBD8A" w14:textId="77777777" w:rsidTr="00F44DE5">
        <w:trPr>
          <w:trHeight w:val="875"/>
        </w:trPr>
        <w:tc>
          <w:tcPr>
            <w:tcW w:w="1555" w:type="dxa"/>
            <w:vAlign w:val="center"/>
          </w:tcPr>
          <w:p w14:paraId="36347563" w14:textId="77777777" w:rsidR="002A048B" w:rsidRPr="007C7B2F" w:rsidRDefault="002A048B" w:rsidP="00F44DE5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15881E4D" w14:textId="77777777" w:rsidR="002A048B" w:rsidRPr="00AF5F2C" w:rsidRDefault="002A048B" w:rsidP="00F44DE5">
            <w:pPr>
              <w:jc w:val="left"/>
            </w:pPr>
          </w:p>
        </w:tc>
        <w:tc>
          <w:tcPr>
            <w:tcW w:w="1559" w:type="dxa"/>
            <w:vAlign w:val="center"/>
          </w:tcPr>
          <w:p w14:paraId="21FF2074" w14:textId="77777777" w:rsidR="002A048B" w:rsidRPr="007C7B2F" w:rsidRDefault="002A048B" w:rsidP="00F44DE5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38CC99F" w14:textId="77777777" w:rsidR="002A048B" w:rsidRPr="007A5D2F" w:rsidRDefault="002A048B" w:rsidP="00F44DE5">
            <w:pPr>
              <w:jc w:val="left"/>
            </w:pPr>
          </w:p>
        </w:tc>
      </w:tr>
      <w:tr w:rsidR="002A048B" w:rsidRPr="007C7B2F" w14:paraId="3824D7AD" w14:textId="77777777" w:rsidTr="00F44DE5">
        <w:trPr>
          <w:trHeight w:val="590"/>
        </w:trPr>
        <w:tc>
          <w:tcPr>
            <w:tcW w:w="1555" w:type="dxa"/>
            <w:vAlign w:val="center"/>
          </w:tcPr>
          <w:p w14:paraId="6BB73CBC" w14:textId="77777777" w:rsidR="002A048B" w:rsidRPr="007C7B2F" w:rsidRDefault="002A048B" w:rsidP="00F44DE5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6FA1DDD2" w14:textId="77777777" w:rsidR="002A048B" w:rsidRPr="007C7B2F" w:rsidRDefault="002A048B" w:rsidP="00F44DE5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2FC7C64A" w14:textId="77777777" w:rsidR="002A048B" w:rsidRPr="007C7B2F" w:rsidRDefault="002A048B" w:rsidP="00F44DE5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1E0EC83F" w14:textId="142BCBA7" w:rsidR="002A048B" w:rsidRPr="007C7B2F" w:rsidRDefault="002A048B" w:rsidP="00F44DE5">
            <w:pPr>
              <w:jc w:val="center"/>
            </w:pPr>
            <w:r>
              <w:rPr>
                <w:b/>
                <w:sz w:val="22"/>
              </w:rPr>
              <w:t>2022.05.</w:t>
            </w:r>
            <w:r>
              <w:rPr>
                <w:b/>
                <w:sz w:val="22"/>
              </w:rPr>
              <w:t>25</w:t>
            </w:r>
            <w:r>
              <w:rPr>
                <w:b/>
                <w:sz w:val="22"/>
              </w:rPr>
              <w:t>~2022.05.</w:t>
            </w:r>
            <w:r>
              <w:rPr>
                <w:b/>
                <w:sz w:val="22"/>
              </w:rPr>
              <w:t>31</w:t>
            </w:r>
          </w:p>
        </w:tc>
      </w:tr>
      <w:tr w:rsidR="002A048B" w:rsidRPr="007C7B2F" w14:paraId="6D383008" w14:textId="77777777" w:rsidTr="00F44DE5">
        <w:trPr>
          <w:trHeight w:val="1520"/>
        </w:trPr>
        <w:tc>
          <w:tcPr>
            <w:tcW w:w="1555" w:type="dxa"/>
            <w:vAlign w:val="center"/>
          </w:tcPr>
          <w:p w14:paraId="7872E9ED" w14:textId="77777777" w:rsidR="002A048B" w:rsidRPr="007C7B2F" w:rsidRDefault="002A048B" w:rsidP="00F44DE5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6B852062" w14:textId="77777777" w:rsidR="002A048B" w:rsidRPr="007C7B2F" w:rsidRDefault="002A048B" w:rsidP="00F44DE5">
            <w:pPr>
              <w:pStyle w:val="a3"/>
              <w:ind w:leftChars="0" w:left="1120"/>
            </w:pPr>
          </w:p>
        </w:tc>
      </w:tr>
      <w:tr w:rsidR="002A048B" w:rsidRPr="007C7B2F" w14:paraId="1B575D85" w14:textId="77777777" w:rsidTr="00F44DE5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1F979A6B" w14:textId="77777777" w:rsidR="002A048B" w:rsidRPr="007C7B2F" w:rsidRDefault="002A048B" w:rsidP="00F44DE5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160BC9EC" w14:textId="77777777" w:rsidR="002A048B" w:rsidRPr="007C7B2F" w:rsidRDefault="002A048B" w:rsidP="00F44DE5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5D4E2E69" w14:textId="77777777" w:rsidR="002A048B" w:rsidRPr="007C7B2F" w:rsidRDefault="002A048B" w:rsidP="00F44DE5">
            <w:pPr>
              <w:jc w:val="left"/>
            </w:pPr>
          </w:p>
        </w:tc>
      </w:tr>
    </w:tbl>
    <w:p w14:paraId="77C1E56F" w14:textId="77777777" w:rsidR="00CB4636" w:rsidRDefault="00CB4636"/>
    <w:sectPr w:rsidR="00CB4636" w:rsidSect="002A048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6BD77A6"/>
    <w:multiLevelType w:val="hybridMultilevel"/>
    <w:tmpl w:val="C1427418"/>
    <w:lvl w:ilvl="0" w:tplc="17883A08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434F7BC9"/>
    <w:multiLevelType w:val="hybridMultilevel"/>
    <w:tmpl w:val="FCF83F88"/>
    <w:lvl w:ilvl="0" w:tplc="6D3048D2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6EEA5B2C"/>
    <w:multiLevelType w:val="hybridMultilevel"/>
    <w:tmpl w:val="72C0C72A"/>
    <w:lvl w:ilvl="0" w:tplc="DB62F480">
      <w:start w:val="1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7994584">
    <w:abstractNumId w:val="0"/>
  </w:num>
  <w:num w:numId="2" w16cid:durableId="112410288">
    <w:abstractNumId w:val="4"/>
  </w:num>
  <w:num w:numId="3" w16cid:durableId="60294365">
    <w:abstractNumId w:val="2"/>
  </w:num>
  <w:num w:numId="4" w16cid:durableId="199435062">
    <w:abstractNumId w:val="1"/>
  </w:num>
  <w:num w:numId="5" w16cid:durableId="12764052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48B"/>
    <w:rsid w:val="001C4BAE"/>
    <w:rsid w:val="001D14E4"/>
    <w:rsid w:val="002A048B"/>
    <w:rsid w:val="002B074D"/>
    <w:rsid w:val="005437A0"/>
    <w:rsid w:val="00A60EE1"/>
    <w:rsid w:val="00AD0038"/>
    <w:rsid w:val="00AE14D1"/>
    <w:rsid w:val="00C37EBE"/>
    <w:rsid w:val="00C74B80"/>
    <w:rsid w:val="00CB4636"/>
    <w:rsid w:val="00D40D88"/>
    <w:rsid w:val="00DF547E"/>
    <w:rsid w:val="00ED7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121AF"/>
  <w15:chartTrackingRefBased/>
  <w15:docId w15:val="{2ABDAED6-9CC7-4F93-B607-72766FE6F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48B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048B"/>
    <w:pPr>
      <w:ind w:leftChars="400" w:left="800"/>
    </w:pPr>
  </w:style>
  <w:style w:type="table" w:styleId="a4">
    <w:name w:val="Table Grid"/>
    <w:basedOn w:val="a1"/>
    <w:uiPriority w:val="39"/>
    <w:rsid w:val="002A048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1</cp:revision>
  <dcterms:created xsi:type="dcterms:W3CDTF">2022-05-24T11:13:00Z</dcterms:created>
  <dcterms:modified xsi:type="dcterms:W3CDTF">2022-05-24T12:17:00Z</dcterms:modified>
</cp:coreProperties>
</file>