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C44875" w:rsidRPr="007C7B2F" w14:paraId="03602641" w14:textId="77777777" w:rsidTr="00AA649A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2058A58D" w14:textId="77777777" w:rsidR="00C44875" w:rsidRPr="007C7B2F" w:rsidRDefault="00C44875" w:rsidP="00AA649A"/>
        </w:tc>
        <w:tc>
          <w:tcPr>
            <w:tcW w:w="1043" w:type="dxa"/>
            <w:vAlign w:val="center"/>
          </w:tcPr>
          <w:p w14:paraId="03D3C780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E993298" w14:textId="77777777" w:rsidR="00C44875" w:rsidRDefault="00C44875" w:rsidP="00AA649A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0636DACC" w14:textId="77777777" w:rsidR="00C44875" w:rsidRDefault="00C44875" w:rsidP="00AA649A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0174750B" w14:textId="77777777" w:rsidR="00C44875" w:rsidRPr="007C7B2F" w:rsidRDefault="00C44875" w:rsidP="00AA649A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6BBACB8F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78201F5D" w14:textId="77777777" w:rsidR="00C44875" w:rsidRPr="006C3D3E" w:rsidRDefault="00C44875" w:rsidP="00AA649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C44875" w:rsidRPr="007C7B2F" w14:paraId="76BC5A62" w14:textId="77777777" w:rsidTr="00AA649A">
        <w:trPr>
          <w:trHeight w:val="648"/>
        </w:trPr>
        <w:tc>
          <w:tcPr>
            <w:tcW w:w="1744" w:type="dxa"/>
            <w:vAlign w:val="center"/>
          </w:tcPr>
          <w:p w14:paraId="1AA83BA5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304ECFA" w14:textId="77777777" w:rsidR="00C44875" w:rsidRPr="007C7B2F" w:rsidRDefault="00C44875" w:rsidP="00AA649A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2F0409F7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48FF05B9" w14:textId="39C780D5" w:rsidR="00C44875" w:rsidRPr="007C7B2F" w:rsidRDefault="00C44875" w:rsidP="00AA649A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2022.06.29~2022.07.05</w:t>
            </w:r>
          </w:p>
        </w:tc>
        <w:tc>
          <w:tcPr>
            <w:tcW w:w="1215" w:type="dxa"/>
            <w:vAlign w:val="center"/>
          </w:tcPr>
          <w:p w14:paraId="7A8B5E80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4FB53B9A" w14:textId="77777777" w:rsidR="00C44875" w:rsidRPr="007C7B2F" w:rsidRDefault="00C44875" w:rsidP="00AA649A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44875" w:rsidRPr="007C7B2F" w14:paraId="31557A3B" w14:textId="77777777" w:rsidTr="00AA649A">
        <w:trPr>
          <w:trHeight w:val="1266"/>
        </w:trPr>
        <w:tc>
          <w:tcPr>
            <w:tcW w:w="1744" w:type="dxa"/>
            <w:vAlign w:val="center"/>
          </w:tcPr>
          <w:p w14:paraId="32E460D5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E638F56" w14:textId="62A327A1" w:rsidR="00C44875" w:rsidRDefault="00C44875" w:rsidP="00AA649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2834276D" w14:textId="7A8BA8AF" w:rsidR="00C44875" w:rsidRPr="003178C4" w:rsidRDefault="00C44875" w:rsidP="00C44875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액세서리 텍스처링</w:t>
            </w:r>
            <w:r w:rsidR="00BA6018">
              <w:rPr>
                <w:rFonts w:hint="eastAsia"/>
                <w:b/>
              </w:rPr>
              <w:t>,</w:t>
            </w:r>
            <w:r w:rsidR="00BA6018">
              <w:rPr>
                <w:b/>
              </w:rPr>
              <w:t xml:space="preserve"> </w:t>
            </w:r>
            <w:r w:rsidR="00BA6018">
              <w:rPr>
                <w:rFonts w:hint="eastAsia"/>
                <w:b/>
              </w:rPr>
              <w:t>로비 맵 수정,</w:t>
            </w:r>
            <w:r w:rsidR="00BA6018">
              <w:rPr>
                <w:b/>
              </w:rPr>
              <w:t xml:space="preserve"> ai </w:t>
            </w:r>
            <w:r w:rsidR="00BA6018">
              <w:rPr>
                <w:rFonts w:hint="eastAsia"/>
                <w:b/>
              </w:rPr>
              <w:t>t</w:t>
            </w:r>
            <w:r w:rsidR="00BA6018">
              <w:rPr>
                <w:b/>
              </w:rPr>
              <w:t>est</w:t>
            </w:r>
            <w:r w:rsidR="00D375A2">
              <w:rPr>
                <w:b/>
              </w:rPr>
              <w:t xml:space="preserve">, </w:t>
            </w:r>
            <w:r w:rsidR="00D375A2">
              <w:rPr>
                <w:rFonts w:hint="eastAsia"/>
                <w:b/>
              </w:rPr>
              <w:t>기타 수정</w:t>
            </w:r>
          </w:p>
          <w:p w14:paraId="4C7ECCC7" w14:textId="73D95590" w:rsidR="00C44875" w:rsidRDefault="00C44875" w:rsidP="00AA649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6CF05BFE" w14:textId="160AF3D0" w:rsidR="00C44875" w:rsidRPr="00C44875" w:rsidRDefault="00C44875" w:rsidP="00C44875">
            <w:pPr>
              <w:pStyle w:val="a4"/>
              <w:rPr>
                <w:b/>
              </w:rPr>
            </w:pPr>
            <w:r>
              <w:rPr>
                <w:rFonts w:hint="eastAsia"/>
                <w:b/>
              </w:rPr>
              <w:t>액세서리 모델링</w:t>
            </w:r>
          </w:p>
          <w:p w14:paraId="7E63A45F" w14:textId="77777777" w:rsidR="00C44875" w:rsidRDefault="00C44875" w:rsidP="00C44875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3782D5EB" w14:textId="4536DFCB" w:rsidR="00C44875" w:rsidRPr="00C44875" w:rsidRDefault="002D0D07" w:rsidP="00C44875">
            <w:pPr>
              <w:pStyle w:val="a4"/>
              <w:ind w:leftChars="0" w:left="760"/>
              <w:jc w:val="left"/>
              <w:rPr>
                <w:b/>
              </w:rPr>
            </w:pPr>
            <w:r w:rsidRPr="002D0D07">
              <w:rPr>
                <w:rFonts w:hint="eastAsia"/>
                <w:b/>
              </w:rPr>
              <w:t>상점구현</w:t>
            </w:r>
            <w:r w:rsidRPr="002D0D07">
              <w:rPr>
                <w:b/>
              </w:rPr>
              <w:t>, 아이템 장착구현, Return Lobby기능구현, 잡다한 버그 수정</w:t>
            </w:r>
          </w:p>
        </w:tc>
      </w:tr>
    </w:tbl>
    <w:p w14:paraId="373EE574" w14:textId="77777777" w:rsidR="00C44875" w:rsidRDefault="00C44875" w:rsidP="00C44875">
      <w:pPr>
        <w:rPr>
          <w:b/>
          <w:sz w:val="22"/>
        </w:rPr>
      </w:pPr>
    </w:p>
    <w:p w14:paraId="4FD4F230" w14:textId="79F5C8CF" w:rsidR="00B85CFE" w:rsidRDefault="00C44875" w:rsidP="00C44875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6151FFD" w14:textId="763FAD18" w:rsidR="00B85CFE" w:rsidRPr="00C44875" w:rsidRDefault="00B85CFE" w:rsidP="00B85CFE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공통</w:t>
      </w:r>
    </w:p>
    <w:p w14:paraId="7BBCE22F" w14:textId="2772DE90" w:rsidR="00B85CFE" w:rsidRPr="00B85CFE" w:rsidRDefault="00B85CFE" w:rsidP="00B85CFE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테스트 및 </w:t>
      </w:r>
      <w:r>
        <w:rPr>
          <w:bCs/>
          <w:szCs w:val="20"/>
        </w:rPr>
        <w:t>(</w:t>
      </w:r>
      <w:r>
        <w:rPr>
          <w:rFonts w:hint="eastAsia"/>
          <w:bCs/>
          <w:szCs w:val="20"/>
        </w:rPr>
        <w:t>치명적인)버그 수정</w:t>
      </w:r>
    </w:p>
    <w:p w14:paraId="197A2C5A" w14:textId="23627061" w:rsidR="00C44875" w:rsidRPr="00C44875" w:rsidRDefault="00C44875" w:rsidP="00C44875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127E0555" w14:textId="6CB7CBD1" w:rsidR="00C44875" w:rsidRDefault="00BA6018" w:rsidP="00BA601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액세서리 텍스처링(빨대,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막대사탕,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해바</w:t>
      </w:r>
      <w:r w:rsidR="002D0D07">
        <w:rPr>
          <w:rFonts w:hint="eastAsia"/>
          <w:bCs/>
          <w:szCs w:val="20"/>
        </w:rPr>
        <w:t>라</w:t>
      </w:r>
      <w:r>
        <w:rPr>
          <w:rFonts w:hint="eastAsia"/>
          <w:bCs/>
          <w:szCs w:val="20"/>
        </w:rPr>
        <w:t>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나뭇잎</w:t>
      </w:r>
      <w:r w:rsidR="002D0D07">
        <w:rPr>
          <w:rFonts w:hint="eastAsia"/>
          <w:bCs/>
          <w:szCs w:val="20"/>
        </w:rPr>
        <w:t>)</w:t>
      </w:r>
    </w:p>
    <w:p w14:paraId="451FC6D6" w14:textId="2F63B408" w:rsidR="00363EF8" w:rsidRDefault="00363EF8" w:rsidP="00363EF8">
      <w:pPr>
        <w:pStyle w:val="a4"/>
        <w:ind w:leftChars="0" w:left="760"/>
        <w:rPr>
          <w:bCs/>
          <w:szCs w:val="20"/>
        </w:rPr>
      </w:pPr>
      <w:r>
        <w:rPr>
          <w:noProof/>
        </w:rPr>
        <w:drawing>
          <wp:inline distT="0" distB="0" distL="0" distR="0" wp14:anchorId="1EFE723F" wp14:editId="4E020A4F">
            <wp:extent cx="4512310" cy="2454048"/>
            <wp:effectExtent l="0" t="0" r="2540" b="3810"/>
            <wp:docPr id="9" name="그림 9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전자기기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765" cy="24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DE09" w14:textId="7654CD33" w:rsidR="00BA6018" w:rsidRDefault="00BA6018" w:rsidP="00BA601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로비 맵 수정</w:t>
      </w:r>
    </w:p>
    <w:p w14:paraId="2E51126B" w14:textId="79F28F89" w:rsidR="00B85CFE" w:rsidRPr="00B85CFE" w:rsidRDefault="00B85CFE" w:rsidP="00B85CFE">
      <w:pPr>
        <w:ind w:left="760"/>
        <w:rPr>
          <w:bCs/>
          <w:szCs w:val="20"/>
        </w:rPr>
      </w:pPr>
      <w:r>
        <w:rPr>
          <w:noProof/>
        </w:rPr>
        <w:drawing>
          <wp:inline distT="0" distB="0" distL="0" distR="0" wp14:anchorId="697963BE" wp14:editId="70F45C4B">
            <wp:extent cx="3942012" cy="1800672"/>
            <wp:effectExtent l="0" t="0" r="190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512" cy="18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22A" w14:textId="5837AF82" w:rsidR="002D0D07" w:rsidRPr="00B85CFE" w:rsidRDefault="00363EF8" w:rsidP="00B85CFE">
      <w:pPr>
        <w:pStyle w:val="a4"/>
        <w:ind w:leftChars="0" w:left="76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BA4B35F" wp14:editId="5DFCE0E9">
            <wp:extent cx="4530764" cy="2548501"/>
            <wp:effectExtent l="0" t="0" r="3175" b="4445"/>
            <wp:docPr id="7" name="그림 7" descr="잔디, 하늘, 실외, 풀로덮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잔디, 하늘, 실외, 풀로덮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58" cy="25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66B7" w14:textId="37EF26FF" w:rsidR="002D0D07" w:rsidRDefault="002D0D07" w:rsidP="00363EF8">
      <w:pPr>
        <w:pStyle w:val="a4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액세서리들 배치,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매칭 나무 표지판 수정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등.</w:t>
      </w:r>
    </w:p>
    <w:p w14:paraId="4D0E1ACB" w14:textId="5AD34034" w:rsidR="00BA6018" w:rsidRDefault="00BA6018" w:rsidP="00363EF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t>Ai test: ai perception test, smart ai test</w:t>
      </w:r>
    </w:p>
    <w:p w14:paraId="7552E3D4" w14:textId="5E20006B" w:rsidR="00D375A2" w:rsidRDefault="00D375A2" w:rsidP="00363EF8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기타 수정:</w:t>
      </w:r>
    </w:p>
    <w:p w14:paraId="0CBCEE54" w14:textId="7921A6AD" w:rsidR="00D375A2" w:rsidRDefault="00D375A2" w:rsidP="00D375A2">
      <w:pPr>
        <w:pStyle w:val="a4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병원 내 </w:t>
      </w:r>
      <w:r>
        <w:rPr>
          <w:bCs/>
          <w:szCs w:val="20"/>
        </w:rPr>
        <w:t>trigger box</w:t>
      </w:r>
      <w:r>
        <w:rPr>
          <w:rFonts w:hint="eastAsia"/>
          <w:bCs/>
          <w:szCs w:val="20"/>
        </w:rPr>
        <w:t>와 과일이 충돌하는 버그 수정,</w:t>
      </w:r>
      <w:r>
        <w:rPr>
          <w:bCs/>
          <w:szCs w:val="20"/>
        </w:rPr>
        <w:t xml:space="preserve"> heal spawner box collision, </w:t>
      </w:r>
      <w:r>
        <w:rPr>
          <w:rFonts w:hint="eastAsia"/>
          <w:bCs/>
          <w:szCs w:val="20"/>
        </w:rPr>
        <w:t>구급상자와 과일이 충돌하는 버그 수정,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나무와 나무 상자에서 과일들 </w:t>
      </w:r>
      <w:proofErr w:type="spellStart"/>
      <w:r>
        <w:rPr>
          <w:rFonts w:hint="eastAsia"/>
          <w:bCs/>
          <w:szCs w:val="20"/>
        </w:rPr>
        <w:t>스폰</w:t>
      </w:r>
      <w:proofErr w:type="spellEnd"/>
      <w:r>
        <w:rPr>
          <w:rFonts w:hint="eastAsia"/>
          <w:bCs/>
          <w:szCs w:val="20"/>
        </w:rPr>
        <w:t xml:space="preserve"> 예쁘게 정렬되도록 수정.</w:t>
      </w:r>
    </w:p>
    <w:p w14:paraId="3415D552" w14:textId="77777777" w:rsidR="00363EF8" w:rsidRPr="00363EF8" w:rsidRDefault="00363EF8" w:rsidP="00363EF8">
      <w:pPr>
        <w:pStyle w:val="a4"/>
        <w:ind w:leftChars="0" w:left="760"/>
        <w:rPr>
          <w:bCs/>
          <w:szCs w:val="20"/>
        </w:rPr>
      </w:pPr>
    </w:p>
    <w:p w14:paraId="3A45772C" w14:textId="178D12F9" w:rsidR="00C44875" w:rsidRPr="00BA6018" w:rsidRDefault="00C44875" w:rsidP="00BA6018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23452257" w14:textId="65F00442" w:rsidR="00C44875" w:rsidRPr="00C44875" w:rsidRDefault="00C44875" w:rsidP="00C44875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액세서리 모델링(빨대,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막대사탕,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해바라기,</w:t>
      </w:r>
      <w:r>
        <w:rPr>
          <w:szCs w:val="20"/>
        </w:rPr>
        <w:t xml:space="preserve"> </w:t>
      </w:r>
      <w:r w:rsidR="00BA6018">
        <w:rPr>
          <w:rFonts w:hint="eastAsia"/>
          <w:szCs w:val="20"/>
        </w:rPr>
        <w:t>나뭇잎</w:t>
      </w:r>
    </w:p>
    <w:p w14:paraId="035A64A5" w14:textId="32B3F6F9" w:rsidR="00C44875" w:rsidRDefault="00C44875" w:rsidP="00C44875">
      <w:pPr>
        <w:ind w:left="1200"/>
        <w:rPr>
          <w:szCs w:val="20"/>
        </w:rPr>
      </w:pPr>
      <w:r>
        <w:rPr>
          <w:noProof/>
        </w:rPr>
        <w:drawing>
          <wp:inline distT="0" distB="0" distL="0" distR="0" wp14:anchorId="012AC940" wp14:editId="105F41A6">
            <wp:extent cx="2199107" cy="211355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82" cy="21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12902" wp14:editId="5E4865E1">
            <wp:extent cx="1579954" cy="22098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6890" cy="22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460F" w14:textId="4826247D" w:rsidR="002D0D07" w:rsidRPr="00C44875" w:rsidRDefault="00C44875" w:rsidP="00B85CFE">
      <w:pPr>
        <w:ind w:left="1200"/>
        <w:rPr>
          <w:szCs w:val="20"/>
        </w:rPr>
      </w:pPr>
      <w:r>
        <w:rPr>
          <w:noProof/>
        </w:rPr>
        <w:drawing>
          <wp:inline distT="0" distB="0" distL="0" distR="0" wp14:anchorId="3C7F62CE" wp14:editId="609F9AAB">
            <wp:extent cx="2257425" cy="1936573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5AC24" wp14:editId="462D5B47">
            <wp:extent cx="2181065" cy="19659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677" cy="1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66FD" w14:textId="77777777" w:rsidR="00C44875" w:rsidRPr="00FB2FD5" w:rsidRDefault="00C44875" w:rsidP="00C44875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18F17BBF" w14:textId="77777777" w:rsidR="002D0D07" w:rsidRPr="002D0D07" w:rsidRDefault="002D0D07" w:rsidP="002D0D07">
      <w:pPr>
        <w:pStyle w:val="a4"/>
        <w:rPr>
          <w:szCs w:val="20"/>
        </w:rPr>
      </w:pP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: </w:t>
      </w:r>
      <w:proofErr w:type="spellStart"/>
      <w:r w:rsidRPr="002D0D07">
        <w:rPr>
          <w:szCs w:val="20"/>
        </w:rPr>
        <w:t>item_data</w:t>
      </w:r>
      <w:proofErr w:type="spellEnd"/>
      <w:r w:rsidRPr="002D0D07">
        <w:rPr>
          <w:szCs w:val="20"/>
        </w:rPr>
        <w:t xml:space="preserve"> 테이블 생성. (상점 NPC가 1명밖에 없기 때문에 이 테이블 전체가 상점 1개를 위한 테이블이다. 다른 NPC를 추가할 일은 없으니 이렇게 했다.) </w:t>
      </w:r>
    </w:p>
    <w:p w14:paraId="0324FBDF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--------------------- </w:t>
      </w:r>
    </w:p>
    <w:p w14:paraId="3CDF574E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우리</w:t>
      </w:r>
      <w:r w:rsidRPr="002D0D07">
        <w:rPr>
          <w:szCs w:val="20"/>
        </w:rPr>
        <w:t xml:space="preserve"> 게임의 상점은 플레이어가 아이템을 보유한다면 살 수 없어야 한다. </w:t>
      </w:r>
    </w:p>
    <w:p w14:paraId="5F251524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즉</w:t>
      </w:r>
      <w:r w:rsidRPr="002D0D07">
        <w:rPr>
          <w:szCs w:val="20"/>
        </w:rPr>
        <w:t xml:space="preserve"> 수량이 있는 상점이다. </w:t>
      </w:r>
    </w:p>
    <w:p w14:paraId="2CA8F3B3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따라서</w:t>
      </w:r>
      <w:r w:rsidRPr="002D0D07">
        <w:rPr>
          <w:szCs w:val="20"/>
        </w:rPr>
        <w:t xml:space="preserve"> 서버에서 수량이 맞는지 관리해 주어야한다.</w:t>
      </w:r>
    </w:p>
    <w:p w14:paraId="6899E9E6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 --------------------- </w:t>
      </w:r>
    </w:p>
    <w:p w14:paraId="73AF0E85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플레이어가</w:t>
      </w:r>
      <w:r w:rsidRPr="002D0D07">
        <w:rPr>
          <w:szCs w:val="20"/>
        </w:rPr>
        <w:t xml:space="preserve"> 무슨 아이템을 가지고 있는지를 저장하는 테이블인 </w:t>
      </w:r>
      <w:proofErr w:type="spellStart"/>
      <w:r w:rsidRPr="002D0D07">
        <w:rPr>
          <w:szCs w:val="20"/>
        </w:rPr>
        <w:t>playerhaveitem</w:t>
      </w:r>
      <w:proofErr w:type="spellEnd"/>
      <w:r w:rsidRPr="002D0D07">
        <w:rPr>
          <w:szCs w:val="20"/>
        </w:rPr>
        <w:t xml:space="preserve"> 테이블에서 정보를 꺼내 와서 그 값을 기반으로 계산을 해야 한다. </w:t>
      </w:r>
    </w:p>
    <w:p w14:paraId="1DCCE8B9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플레이어가</w:t>
      </w:r>
      <w:r w:rsidRPr="002D0D07">
        <w:rPr>
          <w:szCs w:val="20"/>
        </w:rPr>
        <w:t xml:space="preserve"> 로그인 할 때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에서 </w:t>
      </w:r>
      <w:proofErr w:type="spellStart"/>
      <w:r w:rsidRPr="002D0D07">
        <w:rPr>
          <w:szCs w:val="20"/>
        </w:rPr>
        <w:t>playerhaveitem</w:t>
      </w:r>
      <w:proofErr w:type="spellEnd"/>
      <w:r w:rsidRPr="002D0D07">
        <w:rPr>
          <w:szCs w:val="20"/>
        </w:rPr>
        <w:t xml:space="preserve">테이블 정보를 받고, 그 정보를 Character의 </w:t>
      </w:r>
      <w:proofErr w:type="spellStart"/>
      <w:r w:rsidRPr="002D0D07">
        <w:rPr>
          <w:szCs w:val="20"/>
        </w:rPr>
        <w:t>Shopinventory</w:t>
      </w:r>
      <w:proofErr w:type="spellEnd"/>
      <w:r w:rsidRPr="002D0D07">
        <w:rPr>
          <w:szCs w:val="20"/>
        </w:rPr>
        <w:t xml:space="preserve">에 넣어준다. </w:t>
      </w:r>
    </w:p>
    <w:p w14:paraId="5908C3F8" w14:textId="77777777" w:rsidR="002D0D07" w:rsidRPr="002D0D07" w:rsidRDefault="002D0D07" w:rsidP="002D0D07">
      <w:pPr>
        <w:pStyle w:val="a4"/>
        <w:rPr>
          <w:szCs w:val="20"/>
        </w:rPr>
      </w:pPr>
      <w:proofErr w:type="spellStart"/>
      <w:r w:rsidRPr="002D0D07">
        <w:rPr>
          <w:szCs w:val="20"/>
        </w:rPr>
        <w:t>ShopInventory</w:t>
      </w:r>
      <w:proofErr w:type="spellEnd"/>
      <w:r w:rsidRPr="002D0D07">
        <w:rPr>
          <w:szCs w:val="20"/>
        </w:rPr>
        <w:t xml:space="preserve">를 기반으로 한 정보를 플레이어에게 보내서 상점 </w:t>
      </w:r>
      <w:proofErr w:type="spellStart"/>
      <w:r w:rsidRPr="002D0D07">
        <w:rPr>
          <w:szCs w:val="20"/>
        </w:rPr>
        <w:t>buttton</w:t>
      </w:r>
      <w:proofErr w:type="spellEnd"/>
      <w:r w:rsidRPr="002D0D07">
        <w:rPr>
          <w:szCs w:val="20"/>
        </w:rPr>
        <w:t>을 enable, disable해준다.</w:t>
      </w:r>
    </w:p>
    <w:p w14:paraId="4052D4DD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플레이어가</w:t>
      </w:r>
      <w:r w:rsidRPr="002D0D07">
        <w:rPr>
          <w:szCs w:val="20"/>
        </w:rPr>
        <w:t xml:space="preserve"> 구매를 시도하면 캐릭터의 </w:t>
      </w:r>
      <w:proofErr w:type="spellStart"/>
      <w:r w:rsidRPr="002D0D07">
        <w:rPr>
          <w:szCs w:val="20"/>
        </w:rPr>
        <w:t>Shopinventory</w:t>
      </w:r>
      <w:proofErr w:type="spellEnd"/>
      <w:r w:rsidRPr="002D0D07">
        <w:rPr>
          <w:szCs w:val="20"/>
        </w:rPr>
        <w:t>를 검사하여 이미 구매한 물품이라면 계산하지 않고, 구매하지 않았을 때만 살 수 있도록 한다.</w:t>
      </w:r>
    </w:p>
    <w:p w14:paraId="44BCFEF9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로비서버를</w:t>
      </w:r>
      <w:r w:rsidRPr="002D0D07">
        <w:rPr>
          <w:szCs w:val="20"/>
        </w:rPr>
        <w:t xml:space="preserve"> 처음 킬 때,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에서 상점정보를 받아 NPC클래스에 넣고, 그 이후로는 이 </w:t>
      </w:r>
      <w:proofErr w:type="spellStart"/>
      <w:r w:rsidRPr="002D0D07">
        <w:rPr>
          <w:szCs w:val="20"/>
        </w:rPr>
        <w:t>npc</w:t>
      </w:r>
      <w:proofErr w:type="spellEnd"/>
      <w:r w:rsidRPr="002D0D07">
        <w:rPr>
          <w:szCs w:val="20"/>
        </w:rPr>
        <w:t xml:space="preserve">클래스에 있는 정보를 사용한다. </w:t>
      </w:r>
    </w:p>
    <w:p w14:paraId="218E6462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----------------------------</w:t>
      </w:r>
    </w:p>
    <w:p w14:paraId="6EADD9D7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-로비서버 구동 시: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서버에게 상점의 info를 요청한다.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에서 상점관련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를 뽑아 로비서버에게 준다. </w:t>
      </w:r>
    </w:p>
    <w:p w14:paraId="1E8B0FEF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-플레이어가 로그인 시: </w:t>
      </w:r>
      <w:proofErr w:type="spellStart"/>
      <w:r w:rsidRPr="002D0D07">
        <w:rPr>
          <w:szCs w:val="20"/>
        </w:rPr>
        <w:t>db</w:t>
      </w:r>
      <w:proofErr w:type="spellEnd"/>
      <w:r w:rsidRPr="002D0D07">
        <w:rPr>
          <w:szCs w:val="20"/>
        </w:rPr>
        <w:t xml:space="preserve">에서 플레이어가 보유한 아이템 목록을 뽑아서 </w:t>
      </w:r>
      <w:proofErr w:type="spellStart"/>
      <w:r w:rsidRPr="002D0D07">
        <w:rPr>
          <w:szCs w:val="20"/>
        </w:rPr>
        <w:t>login_ok</w:t>
      </w:r>
      <w:proofErr w:type="spellEnd"/>
      <w:r w:rsidRPr="002D0D07">
        <w:rPr>
          <w:szCs w:val="20"/>
        </w:rPr>
        <w:t xml:space="preserve"> 패킷에 담아 보낸다. 이 때, 뽑은 아이템 목록은 자체적으로 Character 클래스에 저장해준다.</w:t>
      </w:r>
    </w:p>
    <w:p w14:paraId="57EEFCFE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-------------클라이언트----------</w:t>
      </w:r>
    </w:p>
    <w:p w14:paraId="066C8CD2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</w:t>
      </w:r>
      <w:proofErr w:type="spellStart"/>
      <w:r w:rsidRPr="002D0D07">
        <w:rPr>
          <w:szCs w:val="20"/>
        </w:rPr>
        <w:t>StoreItemBoxWidget</w:t>
      </w:r>
      <w:proofErr w:type="spellEnd"/>
      <w:r w:rsidRPr="002D0D07">
        <w:rPr>
          <w:szCs w:val="20"/>
        </w:rPr>
        <w:t xml:space="preserve">과 </w:t>
      </w:r>
      <w:proofErr w:type="spellStart"/>
      <w:r w:rsidRPr="002D0D07">
        <w:rPr>
          <w:szCs w:val="20"/>
        </w:rPr>
        <w:t>StoreWidget</w:t>
      </w:r>
      <w:proofErr w:type="spellEnd"/>
      <w:r w:rsidRPr="002D0D07">
        <w:rPr>
          <w:szCs w:val="20"/>
        </w:rPr>
        <w:t xml:space="preserve">의 C++화 </w:t>
      </w:r>
      <w:proofErr w:type="spellStart"/>
      <w:r w:rsidRPr="002D0D07">
        <w:rPr>
          <w:szCs w:val="20"/>
        </w:rPr>
        <w:t>insertItem</w:t>
      </w:r>
      <w:proofErr w:type="spellEnd"/>
      <w:r w:rsidRPr="002D0D07">
        <w:rPr>
          <w:szCs w:val="20"/>
        </w:rPr>
        <w:t xml:space="preserve">() </w:t>
      </w:r>
      <w:proofErr w:type="spellStart"/>
      <w:r w:rsidRPr="002D0D07">
        <w:rPr>
          <w:szCs w:val="20"/>
        </w:rPr>
        <w:t>initializeitem</w:t>
      </w:r>
      <w:proofErr w:type="spellEnd"/>
      <w:r w:rsidRPr="002D0D07">
        <w:rPr>
          <w:szCs w:val="20"/>
        </w:rPr>
        <w:t>()로 아이템을 widget에 업로드.</w:t>
      </w:r>
    </w:p>
    <w:p w14:paraId="0D630106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-기존 </w:t>
      </w:r>
      <w:proofErr w:type="spellStart"/>
      <w:r w:rsidRPr="002D0D07">
        <w:rPr>
          <w:szCs w:val="20"/>
        </w:rPr>
        <w:t>MainWidget</w:t>
      </w:r>
      <w:proofErr w:type="spellEnd"/>
      <w:r w:rsidRPr="002D0D07">
        <w:rPr>
          <w:szCs w:val="20"/>
        </w:rPr>
        <w:t xml:space="preserve">에 그냥 존재하던 </w:t>
      </w:r>
      <w:proofErr w:type="spellStart"/>
      <w:r w:rsidRPr="002D0D07">
        <w:rPr>
          <w:szCs w:val="20"/>
        </w:rPr>
        <w:t>StoreWidget</w:t>
      </w:r>
      <w:proofErr w:type="spellEnd"/>
      <w:r w:rsidRPr="002D0D07">
        <w:rPr>
          <w:szCs w:val="20"/>
        </w:rPr>
        <w:t xml:space="preserve">을 </w:t>
      </w:r>
      <w:proofErr w:type="spellStart"/>
      <w:r w:rsidRPr="002D0D07">
        <w:rPr>
          <w:szCs w:val="20"/>
        </w:rPr>
        <w:t>StoreBox</w:t>
      </w:r>
      <w:proofErr w:type="spellEnd"/>
      <w:r w:rsidRPr="002D0D07">
        <w:rPr>
          <w:szCs w:val="20"/>
        </w:rPr>
        <w:t>(</w:t>
      </w:r>
      <w:proofErr w:type="spellStart"/>
      <w:r w:rsidRPr="002D0D07">
        <w:rPr>
          <w:szCs w:val="20"/>
        </w:rPr>
        <w:t>HorizontalBox</w:t>
      </w:r>
      <w:proofErr w:type="spellEnd"/>
      <w:r w:rsidRPr="002D0D07">
        <w:rPr>
          <w:szCs w:val="20"/>
        </w:rPr>
        <w:t xml:space="preserve">)에 넣어서 </w:t>
      </w:r>
      <w:proofErr w:type="spellStart"/>
      <w:r w:rsidRPr="002D0D07">
        <w:rPr>
          <w:szCs w:val="20"/>
        </w:rPr>
        <w:t>스폰</w:t>
      </w:r>
      <w:proofErr w:type="spellEnd"/>
      <w:r w:rsidRPr="002D0D07">
        <w:rPr>
          <w:szCs w:val="20"/>
        </w:rPr>
        <w:t xml:space="preserve">. </w:t>
      </w:r>
    </w:p>
    <w:p w14:paraId="2A2B0784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</w:t>
      </w:r>
      <w:proofErr w:type="spellStart"/>
      <w:r w:rsidRPr="002D0D07">
        <w:rPr>
          <w:szCs w:val="20"/>
        </w:rPr>
        <w:t>MainWidget</w:t>
      </w:r>
      <w:proofErr w:type="spellEnd"/>
      <w:r w:rsidRPr="002D0D07">
        <w:rPr>
          <w:szCs w:val="20"/>
        </w:rPr>
        <w:t xml:space="preserve">에 </w:t>
      </w:r>
      <w:proofErr w:type="spellStart"/>
      <w:r w:rsidRPr="002D0D07">
        <w:rPr>
          <w:szCs w:val="20"/>
        </w:rPr>
        <w:t>ScoreWidget</w:t>
      </w:r>
      <w:proofErr w:type="spellEnd"/>
      <w:r w:rsidRPr="002D0D07">
        <w:rPr>
          <w:szCs w:val="20"/>
        </w:rPr>
        <w:t xml:space="preserve"> </w:t>
      </w:r>
      <w:proofErr w:type="spellStart"/>
      <w:r w:rsidRPr="002D0D07">
        <w:rPr>
          <w:szCs w:val="20"/>
        </w:rPr>
        <w:t>스폰코드</w:t>
      </w:r>
      <w:proofErr w:type="spellEnd"/>
      <w:r w:rsidRPr="002D0D07">
        <w:rPr>
          <w:szCs w:val="20"/>
        </w:rPr>
        <w:t xml:space="preserve"> 및 Setting 코드까지 추가.</w:t>
      </w:r>
    </w:p>
    <w:p w14:paraId="4FCC1F9B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 각종 아이템 임시 Icon 추가</w:t>
      </w:r>
    </w:p>
    <w:p w14:paraId="4C41CA81" w14:textId="54A37C55" w:rsidR="002D0D07" w:rsidRPr="00517F9F" w:rsidRDefault="002D0D07" w:rsidP="00517F9F">
      <w:pPr>
        <w:pStyle w:val="a4"/>
        <w:rPr>
          <w:rFonts w:hint="eastAsia"/>
          <w:szCs w:val="20"/>
        </w:rPr>
      </w:pPr>
      <w:r w:rsidRPr="002D0D07">
        <w:rPr>
          <w:szCs w:val="20"/>
        </w:rPr>
        <w:t xml:space="preserve">-파일을 기반으로 Store List를 만들고 파일을 읽어서 Store에 아이템들을 업로드. 어떤 구조로 할까 (txt, </w:t>
      </w:r>
      <w:proofErr w:type="spellStart"/>
      <w:r w:rsidRPr="002D0D07">
        <w:rPr>
          <w:szCs w:val="20"/>
        </w:rPr>
        <w:t>json</w:t>
      </w:r>
      <w:proofErr w:type="spellEnd"/>
      <w:r w:rsidRPr="002D0D07">
        <w:rPr>
          <w:szCs w:val="20"/>
        </w:rPr>
        <w:t xml:space="preserve"> ...) 고민하다가 수정하기 용이한 csv(comma separated values)를 사용하기로 결정. ue4에서 csv파일을 또 지원을 해준다. csv파일을 </w:t>
      </w:r>
      <w:proofErr w:type="spellStart"/>
      <w:r w:rsidRPr="002D0D07">
        <w:rPr>
          <w:szCs w:val="20"/>
        </w:rPr>
        <w:t>임포트</w:t>
      </w:r>
      <w:proofErr w:type="spellEnd"/>
      <w:r w:rsidRPr="002D0D07">
        <w:rPr>
          <w:szCs w:val="20"/>
        </w:rPr>
        <w:t xml:space="preserve"> 하게 되면, </w:t>
      </w:r>
      <w:proofErr w:type="spellStart"/>
      <w:r w:rsidRPr="002D0D07">
        <w:rPr>
          <w:szCs w:val="20"/>
        </w:rPr>
        <w:t>datatable</w:t>
      </w:r>
      <w:proofErr w:type="spellEnd"/>
      <w:r w:rsidRPr="002D0D07">
        <w:rPr>
          <w:szCs w:val="20"/>
        </w:rPr>
        <w:t xml:space="preserve">(ue4가 지원해주는 구조)가 생긴다. 이때 기준이 되는 struct가 필요하기에 </w:t>
      </w:r>
      <w:proofErr w:type="spellStart"/>
      <w:r w:rsidRPr="002D0D07">
        <w:rPr>
          <w:szCs w:val="20"/>
        </w:rPr>
        <w:t>item.h</w:t>
      </w:r>
      <w:proofErr w:type="spellEnd"/>
      <w:r w:rsidRPr="002D0D07">
        <w:rPr>
          <w:szCs w:val="20"/>
        </w:rPr>
        <w:t>에 해당 구조체를 만들어 주었다. (</w:t>
      </w:r>
      <w:proofErr w:type="spellStart"/>
      <w:r w:rsidRPr="002D0D07">
        <w:rPr>
          <w:szCs w:val="20"/>
        </w:rPr>
        <w:t>itemCode</w:t>
      </w:r>
      <w:proofErr w:type="spellEnd"/>
      <w:r w:rsidRPr="002D0D07">
        <w:rPr>
          <w:szCs w:val="20"/>
        </w:rPr>
        <w:t xml:space="preserve">, </w:t>
      </w:r>
      <w:proofErr w:type="spellStart"/>
      <w:r w:rsidRPr="002D0D07">
        <w:rPr>
          <w:szCs w:val="20"/>
        </w:rPr>
        <w:t>itemName</w:t>
      </w:r>
      <w:proofErr w:type="spellEnd"/>
      <w:r w:rsidRPr="002D0D07">
        <w:rPr>
          <w:szCs w:val="20"/>
        </w:rPr>
        <w:t xml:space="preserve">, Price) 그 다음에는 </w:t>
      </w:r>
      <w:proofErr w:type="spellStart"/>
      <w:r w:rsidRPr="002D0D07">
        <w:rPr>
          <w:szCs w:val="20"/>
        </w:rPr>
        <w:t>DataTable</w:t>
      </w:r>
      <w:proofErr w:type="spellEnd"/>
      <w:r w:rsidRPr="002D0D07">
        <w:rPr>
          <w:szCs w:val="20"/>
        </w:rPr>
        <w:t xml:space="preserve">을 읽는 형식을 사용해서 파일입력을 해주었다. </w:t>
      </w:r>
      <w:proofErr w:type="spellStart"/>
      <w:r w:rsidRPr="002D0D07">
        <w:rPr>
          <w:szCs w:val="20"/>
        </w:rPr>
        <w:t>StoreList</w:t>
      </w:r>
      <w:proofErr w:type="spellEnd"/>
      <w:r w:rsidRPr="002D0D07">
        <w:rPr>
          <w:szCs w:val="20"/>
        </w:rPr>
        <w:t xml:space="preserve">가 수정된다면, widget-&gt;Asset에 있는 Shop </w:t>
      </w:r>
      <w:proofErr w:type="spellStart"/>
      <w:r w:rsidRPr="002D0D07">
        <w:rPr>
          <w:szCs w:val="20"/>
        </w:rPr>
        <w:t>DataTable</w:t>
      </w:r>
      <w:proofErr w:type="spellEnd"/>
      <w:r w:rsidRPr="002D0D07">
        <w:rPr>
          <w:szCs w:val="20"/>
        </w:rPr>
        <w:t xml:space="preserve">을 </w:t>
      </w:r>
      <w:proofErr w:type="spellStart"/>
      <w:r w:rsidRPr="002D0D07">
        <w:rPr>
          <w:szCs w:val="20"/>
        </w:rPr>
        <w:t>ReImport</w:t>
      </w:r>
      <w:proofErr w:type="spellEnd"/>
      <w:r w:rsidRPr="002D0D07">
        <w:rPr>
          <w:szCs w:val="20"/>
        </w:rPr>
        <w:t>만 해주면 된다.</w:t>
      </w:r>
    </w:p>
    <w:p w14:paraId="13028FE2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lastRenderedPageBreak/>
        <w:t>엄청났던</w:t>
      </w:r>
      <w:r w:rsidRPr="002D0D07">
        <w:rPr>
          <w:szCs w:val="20"/>
        </w:rPr>
        <w:t xml:space="preserve"> 버그: #include &lt;</w:t>
      </w:r>
      <w:proofErr w:type="spellStart"/>
      <w:r w:rsidRPr="002D0D07">
        <w:rPr>
          <w:szCs w:val="20"/>
        </w:rPr>
        <w:t>ppl.h</w:t>
      </w:r>
      <w:proofErr w:type="spellEnd"/>
      <w:r w:rsidRPr="002D0D07">
        <w:rPr>
          <w:szCs w:val="20"/>
        </w:rPr>
        <w:t>&gt;</w:t>
      </w:r>
      <w:proofErr w:type="spellStart"/>
      <w:r w:rsidRPr="002D0D07">
        <w:rPr>
          <w:szCs w:val="20"/>
        </w:rPr>
        <w:t>를</w:t>
      </w:r>
      <w:proofErr w:type="spellEnd"/>
      <w:r w:rsidRPr="002D0D07">
        <w:rPr>
          <w:szCs w:val="20"/>
        </w:rPr>
        <w:t xml:space="preserve"> 하면 소켓관련 프로그래밍이 버그가 난다??? 이유는 모르겠음.</w:t>
      </w:r>
    </w:p>
    <w:p w14:paraId="64567C7C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서버의</w:t>
      </w:r>
      <w:r w:rsidRPr="002D0D07">
        <w:rPr>
          <w:szCs w:val="20"/>
        </w:rPr>
        <w:t xml:space="preserve"> 상점과 </w:t>
      </w:r>
      <w:proofErr w:type="spellStart"/>
      <w:r w:rsidRPr="002D0D07">
        <w:rPr>
          <w:szCs w:val="20"/>
        </w:rPr>
        <w:t>클라의</w:t>
      </w:r>
      <w:proofErr w:type="spellEnd"/>
      <w:r w:rsidRPr="002D0D07">
        <w:rPr>
          <w:szCs w:val="20"/>
        </w:rPr>
        <w:t xml:space="preserve"> 상점의 기능을 동기화하는 작업. </w:t>
      </w:r>
    </w:p>
    <w:p w14:paraId="64F28167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---클라이언트---</w:t>
      </w:r>
    </w:p>
    <w:p w14:paraId="465B3CE3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 아이템 구매 및 착용 기능 개발. (상대방의 착용 스킨도 적용돼서 보이도록 함.)</w:t>
      </w:r>
    </w:p>
    <w:p w14:paraId="353B9C98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 Cash변수와 store의 cash 연결 </w:t>
      </w:r>
    </w:p>
    <w:p w14:paraId="4AF33BAD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 소켓관련 변수 생성자에서 초기화 코드 추가.</w:t>
      </w:r>
    </w:p>
    <w:p w14:paraId="7045281F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 ---게임서버---</w:t>
      </w:r>
    </w:p>
    <w:p w14:paraId="28212A05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 플레이어의 스킨 정보를 DB에서 얻어와야 했기에 DB서버와 연동. 그에 따라 필요한 세팅들 추가. </w:t>
      </w:r>
    </w:p>
    <w:p w14:paraId="1B55C5EE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---DB서버---</w:t>
      </w:r>
    </w:p>
    <w:p w14:paraId="4496F335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 게임서버에서 요청을 받고 정보를 줌. </w:t>
      </w:r>
      <w:proofErr w:type="spellStart"/>
      <w:r w:rsidRPr="002D0D07">
        <w:rPr>
          <w:szCs w:val="20"/>
        </w:rPr>
        <w:t>try_login</w:t>
      </w:r>
      <w:proofErr w:type="spellEnd"/>
      <w:r w:rsidRPr="002D0D07">
        <w:rPr>
          <w:szCs w:val="20"/>
        </w:rPr>
        <w:t xml:space="preserve"> 프로시저로 충분히 구현 가능해서 재활용 했음. </w:t>
      </w:r>
    </w:p>
    <w:p w14:paraId="6DFD177C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DB구현 유의점: 프로시저의 EXEC Name Value</w:t>
      </w:r>
      <w:proofErr w:type="gramStart"/>
      <w:r w:rsidRPr="002D0D07">
        <w:rPr>
          <w:szCs w:val="20"/>
        </w:rPr>
        <w:t>1,Value</w:t>
      </w:r>
      <w:proofErr w:type="gramEnd"/>
      <w:r w:rsidRPr="002D0D07">
        <w:rPr>
          <w:szCs w:val="20"/>
        </w:rPr>
        <w:t xml:space="preserve">2에서 value를 전달 할 때, varchar가 아닌 int, </w:t>
      </w:r>
      <w:proofErr w:type="spellStart"/>
      <w:r w:rsidRPr="002D0D07">
        <w:rPr>
          <w:szCs w:val="20"/>
        </w:rPr>
        <w:t>smallint</w:t>
      </w:r>
      <w:proofErr w:type="spellEnd"/>
      <w:r w:rsidRPr="002D0D07">
        <w:rPr>
          <w:szCs w:val="20"/>
        </w:rPr>
        <w:t xml:space="preserve"> 들은 값을 전달해줄 때, ASCII의 문자 값으로 보내야함. ex) 3을 전달하려면 0x03 이 아니라 '3'으로. 따라서 </w:t>
      </w:r>
      <w:proofErr w:type="spellStart"/>
      <w:r w:rsidRPr="002D0D07">
        <w:rPr>
          <w:szCs w:val="20"/>
        </w:rPr>
        <w:t>itoa</w:t>
      </w:r>
      <w:proofErr w:type="spellEnd"/>
      <w:r w:rsidRPr="002D0D07">
        <w:rPr>
          <w:szCs w:val="20"/>
        </w:rPr>
        <w:t xml:space="preserve">를 통해서 int값을 문자열로 바꾸고 해당 문자열을 추가하는 식으로 해결. </w:t>
      </w:r>
    </w:p>
    <w:p w14:paraId="217AEB15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 아이템구매, 아이템 장착, 플레이어 정보 얻어 오기 프로시저를 구현.</w:t>
      </w:r>
    </w:p>
    <w:p w14:paraId="03994200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 --로비서버---</w:t>
      </w:r>
    </w:p>
    <w:p w14:paraId="2985A469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rFonts w:hint="eastAsia"/>
          <w:szCs w:val="20"/>
        </w:rPr>
        <w:t>아이템구매</w:t>
      </w:r>
      <w:r w:rsidRPr="002D0D07">
        <w:rPr>
          <w:szCs w:val="20"/>
        </w:rPr>
        <w:t>, 아이템 장착 패킷을 받고, 정보 업데이트 및 DB업데이트를 구현</w:t>
      </w:r>
    </w:p>
    <w:p w14:paraId="070122A5" w14:textId="77777777" w:rsidR="002D0D07" w:rsidRPr="002D0D07" w:rsidRDefault="002D0D07" w:rsidP="002D0D07">
      <w:pPr>
        <w:pStyle w:val="a4"/>
        <w:rPr>
          <w:szCs w:val="20"/>
        </w:rPr>
      </w:pPr>
    </w:p>
    <w:p w14:paraId="519AC6E4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 xml:space="preserve">- 게임Result에서 Return Lobby 누를 시 로비로 이동 구현. </w:t>
      </w:r>
    </w:p>
    <w:p w14:paraId="39CD0673" w14:textId="77777777" w:rsidR="002D0D07" w:rsidRPr="002D0D07" w:rsidRDefault="002D0D07" w:rsidP="002D0D07">
      <w:pPr>
        <w:pStyle w:val="a4"/>
        <w:rPr>
          <w:szCs w:val="20"/>
        </w:rPr>
      </w:pPr>
      <w:r w:rsidRPr="002D0D07">
        <w:rPr>
          <w:szCs w:val="20"/>
        </w:rPr>
        <w:t>- 상점 R로 여는 것 F로 바꾸고 가까이 가서 열도록 수정</w:t>
      </w:r>
    </w:p>
    <w:p w14:paraId="3D23D858" w14:textId="24198746" w:rsidR="00C44875" w:rsidRPr="002D0D07" w:rsidRDefault="002D0D07" w:rsidP="002D0D07">
      <w:pPr>
        <w:ind w:firstLine="800"/>
        <w:rPr>
          <w:szCs w:val="20"/>
        </w:rPr>
      </w:pPr>
      <w:r w:rsidRPr="002D0D07">
        <w:rPr>
          <w:szCs w:val="20"/>
        </w:rPr>
        <w:t>- 힐 팩 안 먹어지는 버그 및/</w:t>
      </w:r>
      <w:proofErr w:type="spellStart"/>
      <w:r w:rsidRPr="002D0D07">
        <w:rPr>
          <w:szCs w:val="20"/>
        </w:rPr>
        <w:t>InGAme</w:t>
      </w:r>
      <w:proofErr w:type="spellEnd"/>
      <w:r w:rsidRPr="002D0D07">
        <w:rPr>
          <w:szCs w:val="20"/>
        </w:rPr>
        <w:t>에서 Editor Simulate Stop시, 로그인 화면 안 나오는 버그 수정</w:t>
      </w:r>
    </w:p>
    <w:p w14:paraId="02674679" w14:textId="4F0752B8" w:rsidR="002D0D07" w:rsidRDefault="002D0D07" w:rsidP="002D0D07">
      <w:pPr>
        <w:pStyle w:val="a4"/>
        <w:ind w:leftChars="0" w:left="1200"/>
        <w:rPr>
          <w:szCs w:val="20"/>
        </w:rPr>
      </w:pPr>
    </w:p>
    <w:p w14:paraId="66FD309D" w14:textId="1A3EEABA" w:rsidR="002D0D07" w:rsidRDefault="002D0D07" w:rsidP="002D0D07">
      <w:pPr>
        <w:pStyle w:val="a4"/>
        <w:ind w:leftChars="0" w:left="1200"/>
        <w:rPr>
          <w:szCs w:val="20"/>
        </w:rPr>
      </w:pPr>
    </w:p>
    <w:p w14:paraId="7ABFA66D" w14:textId="2560A108" w:rsidR="002D0D07" w:rsidRDefault="002D0D07" w:rsidP="002D0D07">
      <w:pPr>
        <w:pStyle w:val="a4"/>
        <w:ind w:leftChars="0" w:left="1200"/>
        <w:rPr>
          <w:szCs w:val="20"/>
        </w:rPr>
      </w:pPr>
    </w:p>
    <w:p w14:paraId="070E6615" w14:textId="4E6EF39E" w:rsidR="002D0D07" w:rsidRDefault="002D0D07" w:rsidP="002D0D07">
      <w:pPr>
        <w:pStyle w:val="a4"/>
        <w:ind w:leftChars="0" w:left="1200"/>
        <w:rPr>
          <w:szCs w:val="20"/>
        </w:rPr>
      </w:pPr>
    </w:p>
    <w:p w14:paraId="1184D2E3" w14:textId="2F9B03D1" w:rsidR="002D0D07" w:rsidRDefault="002D0D07" w:rsidP="002D0D07">
      <w:pPr>
        <w:pStyle w:val="a4"/>
        <w:ind w:leftChars="0" w:left="1200"/>
        <w:rPr>
          <w:szCs w:val="20"/>
        </w:rPr>
      </w:pPr>
    </w:p>
    <w:p w14:paraId="68EE28FD" w14:textId="13A7575E" w:rsidR="002D0D07" w:rsidRDefault="002D0D07" w:rsidP="002D0D07">
      <w:pPr>
        <w:pStyle w:val="a4"/>
        <w:ind w:leftChars="0" w:left="1200"/>
        <w:rPr>
          <w:szCs w:val="20"/>
        </w:rPr>
      </w:pPr>
    </w:p>
    <w:p w14:paraId="15CF6261" w14:textId="1EE5A711" w:rsidR="002D0D07" w:rsidRDefault="002D0D07" w:rsidP="002D0D07">
      <w:pPr>
        <w:pStyle w:val="a4"/>
        <w:ind w:leftChars="0" w:left="1200"/>
        <w:rPr>
          <w:szCs w:val="20"/>
        </w:rPr>
      </w:pPr>
    </w:p>
    <w:p w14:paraId="6B46F703" w14:textId="1C7F2501" w:rsidR="00517F9F" w:rsidRDefault="00517F9F" w:rsidP="002D0D07">
      <w:pPr>
        <w:pStyle w:val="a4"/>
        <w:ind w:leftChars="0" w:left="1200"/>
        <w:rPr>
          <w:szCs w:val="20"/>
        </w:rPr>
      </w:pPr>
    </w:p>
    <w:p w14:paraId="54BB5507" w14:textId="77777777" w:rsidR="00517F9F" w:rsidRPr="00C44875" w:rsidRDefault="00517F9F" w:rsidP="002D0D07">
      <w:pPr>
        <w:pStyle w:val="a4"/>
        <w:ind w:leftChars="0" w:left="1200"/>
        <w:rPr>
          <w:rFonts w:hint="eastAsia"/>
          <w:szCs w:val="20"/>
        </w:rPr>
      </w:pPr>
    </w:p>
    <w:p w14:paraId="232F790B" w14:textId="77777777" w:rsidR="00C44875" w:rsidRPr="007C7B2F" w:rsidRDefault="00C44875" w:rsidP="00C44875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C44875" w:rsidRPr="007C7B2F" w14:paraId="06A09197" w14:textId="77777777" w:rsidTr="00AA649A">
        <w:trPr>
          <w:trHeight w:val="875"/>
        </w:trPr>
        <w:tc>
          <w:tcPr>
            <w:tcW w:w="1555" w:type="dxa"/>
            <w:vAlign w:val="center"/>
          </w:tcPr>
          <w:p w14:paraId="6F436300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739E633" w14:textId="77777777" w:rsidR="00C44875" w:rsidRPr="00AF5F2C" w:rsidRDefault="00C44875" w:rsidP="00AA649A">
            <w:pPr>
              <w:jc w:val="left"/>
            </w:pPr>
          </w:p>
        </w:tc>
        <w:tc>
          <w:tcPr>
            <w:tcW w:w="1559" w:type="dxa"/>
            <w:vAlign w:val="center"/>
          </w:tcPr>
          <w:p w14:paraId="5340D4EB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79352385" w14:textId="77777777" w:rsidR="00C44875" w:rsidRPr="007A5D2F" w:rsidRDefault="00C44875" w:rsidP="00AA649A">
            <w:pPr>
              <w:jc w:val="left"/>
            </w:pPr>
          </w:p>
        </w:tc>
      </w:tr>
      <w:tr w:rsidR="00C44875" w:rsidRPr="007C7B2F" w14:paraId="0B682F65" w14:textId="77777777" w:rsidTr="00AA649A">
        <w:trPr>
          <w:trHeight w:val="590"/>
        </w:trPr>
        <w:tc>
          <w:tcPr>
            <w:tcW w:w="1555" w:type="dxa"/>
            <w:vAlign w:val="center"/>
          </w:tcPr>
          <w:p w14:paraId="58FE1376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63D8C41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223A7328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7607B55" w14:textId="71FBC435" w:rsidR="00C44875" w:rsidRPr="007C7B2F" w:rsidRDefault="00C44875" w:rsidP="00AA649A">
            <w:pPr>
              <w:jc w:val="center"/>
            </w:pPr>
            <w:r>
              <w:rPr>
                <w:b/>
                <w:sz w:val="22"/>
              </w:rPr>
              <w:t>2022.07.06~2022.07.12</w:t>
            </w:r>
          </w:p>
        </w:tc>
      </w:tr>
      <w:tr w:rsidR="00C44875" w:rsidRPr="007C7B2F" w14:paraId="4580FBC5" w14:textId="77777777" w:rsidTr="00AA649A">
        <w:trPr>
          <w:trHeight w:val="1520"/>
        </w:trPr>
        <w:tc>
          <w:tcPr>
            <w:tcW w:w="1555" w:type="dxa"/>
            <w:vAlign w:val="center"/>
          </w:tcPr>
          <w:p w14:paraId="36EEDC0E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47CDEEE" w14:textId="77777777" w:rsidR="00C44875" w:rsidRPr="007C7B2F" w:rsidRDefault="00C44875" w:rsidP="00AA649A">
            <w:pPr>
              <w:pStyle w:val="a4"/>
              <w:ind w:leftChars="0" w:left="1120"/>
            </w:pPr>
          </w:p>
        </w:tc>
      </w:tr>
      <w:tr w:rsidR="00C44875" w:rsidRPr="007C7B2F" w14:paraId="6AC270CC" w14:textId="77777777" w:rsidTr="00AA649A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0478DF6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41DBE3A" w14:textId="77777777" w:rsidR="00C44875" w:rsidRPr="007C7B2F" w:rsidRDefault="00C44875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1417A931" w14:textId="77777777" w:rsidR="00C44875" w:rsidRPr="007C7B2F" w:rsidRDefault="00C44875" w:rsidP="00AA649A">
            <w:pPr>
              <w:jc w:val="left"/>
            </w:pPr>
          </w:p>
        </w:tc>
      </w:tr>
    </w:tbl>
    <w:p w14:paraId="406E448F" w14:textId="77777777" w:rsidR="00C44875" w:rsidRPr="007C7B2F" w:rsidRDefault="00C44875" w:rsidP="00C44875"/>
    <w:p w14:paraId="614904DA" w14:textId="77777777" w:rsidR="00C44875" w:rsidRDefault="00C44875" w:rsidP="00C44875">
      <w:pPr>
        <w:jc w:val="center"/>
      </w:pPr>
    </w:p>
    <w:p w14:paraId="673F1EC8" w14:textId="77777777" w:rsidR="0005282E" w:rsidRPr="00C44875" w:rsidRDefault="0005282E" w:rsidP="00C44875"/>
    <w:sectPr w:rsidR="0005282E" w:rsidRPr="00C44875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CA6053"/>
    <w:multiLevelType w:val="hybridMultilevel"/>
    <w:tmpl w:val="11729EF8"/>
    <w:lvl w:ilvl="0" w:tplc="694E37DC">
      <w:start w:val="2018"/>
      <w:numFmt w:val="bullet"/>
      <w:lvlText w:val="-"/>
      <w:lvlJc w:val="left"/>
      <w:pPr>
        <w:ind w:left="1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29653764">
    <w:abstractNumId w:val="0"/>
  </w:num>
  <w:num w:numId="2" w16cid:durableId="1340037757">
    <w:abstractNumId w:val="2"/>
  </w:num>
  <w:num w:numId="3" w16cid:durableId="1439329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875"/>
    <w:rsid w:val="0005282E"/>
    <w:rsid w:val="001D14E4"/>
    <w:rsid w:val="002D0D07"/>
    <w:rsid w:val="00363EF8"/>
    <w:rsid w:val="00517F9F"/>
    <w:rsid w:val="00821E6C"/>
    <w:rsid w:val="00B85CFE"/>
    <w:rsid w:val="00BA6018"/>
    <w:rsid w:val="00C37EBE"/>
    <w:rsid w:val="00C44875"/>
    <w:rsid w:val="00D3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23E5"/>
  <w15:chartTrackingRefBased/>
  <w15:docId w15:val="{F3D8FBE8-C26F-433D-A380-19FED7671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8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487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5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5</cp:revision>
  <dcterms:created xsi:type="dcterms:W3CDTF">2022-07-05T11:46:00Z</dcterms:created>
  <dcterms:modified xsi:type="dcterms:W3CDTF">2022-07-05T19:23:00Z</dcterms:modified>
</cp:coreProperties>
</file>