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Communicate with Stakeholders</w:t>
      </w:r>
    </w:p>
    <w:p>
      <w:pPr>
        <w:jc w:val="both"/>
        <w:rPr>
          <w:rFonts w:hint="default"/>
        </w:rPr>
      </w:pPr>
      <w:r>
        <w:rPr>
          <w:rFonts w:hint="default"/>
        </w:rPr>
        <w:t>Hi All,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 hope you're doing well. As I work with the Fetch Rewards Coding Exercise dataset, I’ve identified some potential data quality issues that could impact our insights and decision-making. To ensure we’re building reliable data assets, I’d love to get your input on a few key areas: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1. Data Clarity: Are there any specific guidelines or business rules around how key fields (e.g., totalSpent, pointsEarned, rewardsReceiptStatus) should be structured and validated?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2. Data Quality Issues: Through exploratory analysis, I’ve noticed missing values, </w:t>
      </w:r>
      <w:r>
        <w:rPr>
          <w:rFonts w:hint="default"/>
        </w:rPr>
        <w:t xml:space="preserve">duplicated records, </w:t>
      </w:r>
      <w:r>
        <w:rPr>
          <w:rFonts w:hint="default"/>
        </w:rPr>
        <w:t xml:space="preserve">inconsistent formats, and potential outliers in some key columns. </w:t>
      </w:r>
      <w:r>
        <w:rPr>
          <w:rFonts w:hint="default"/>
        </w:rPr>
        <w:t xml:space="preserve">For example, in Users data schema, the _id column should have distinct values, but we see duplicated id numbers in the schema. </w:t>
      </w:r>
      <w:r>
        <w:rPr>
          <w:rFonts w:hint="default"/>
        </w:rPr>
        <w:t>Could you provide context on how this data is collected and whether these issues are expected?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3. Resolving Issues: To clean and optimize the data, I’d like to understand how these fields are used in decision-making. </w:t>
      </w:r>
      <w:r>
        <w:rPr>
          <w:rFonts w:hint="default"/>
        </w:rPr>
        <w:t xml:space="preserve">For example, in the question the </w:t>
      </w:r>
      <w:r>
        <w:rPr>
          <w:rFonts w:hint="default"/>
          <w:lang w:eastAsia="zh-CN"/>
        </w:rPr>
        <w:t>ranking of the top 5 brands by receipts scanned for the recent month compare to the ranking for the previous month, we see a variety of brands in the previous month, but we only see a few brands in the most recent month.</w:t>
      </w:r>
      <w:bookmarkStart w:id="0" w:name="_GoBack"/>
      <w:bookmarkEnd w:id="0"/>
      <w:r>
        <w:rPr>
          <w:rFonts w:hint="default"/>
          <w:lang w:eastAsia="zh-CN"/>
        </w:rPr>
        <w:t xml:space="preserve"> </w:t>
      </w:r>
      <w:r>
        <w:rPr>
          <w:rFonts w:hint="default"/>
        </w:rPr>
        <w:t>Are there specific thresholds or business rules that should guide our corrections?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4. Additional Data Needs: Are there other data sources or attributes we should incorporate to enhance the accuracy and completeness of this dataset?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5. Performance &amp; Scaling: As we prepare for production, I want to ensure our approach scales effectively. Do you foresee any constraints or challenges related to data volume, storage, or query performance that we should proactively address?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Your insights will help refine our data strategy and ensure we're aligned with business needs. Let me know if you’d like to discuss this further—I’m happy to set up a quick chat.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Looking forward to your thoughts!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Best,</w:t>
      </w:r>
    </w:p>
    <w:p>
      <w:pPr>
        <w:jc w:val="both"/>
        <w:rPr>
          <w:rFonts w:hint="default"/>
        </w:rPr>
      </w:pPr>
      <w:r>
        <w:rPr>
          <w:rFonts w:hint="default"/>
        </w:rPr>
        <w:t>Yangzhe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3427C"/>
    <w:rsid w:val="E4BFE66F"/>
    <w:rsid w:val="FE995E91"/>
    <w:rsid w:val="FFE3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2025-03-16T14:16:00Z</dcterms:created>
  <dc:creator>yangzhe1</dc:creator>
  <cp:lastModifiedBy>yangzhe1</cp:lastModifiedBy>
  <dcterms:modified xsi:type="dcterms:W3CDTF">2025-03-17T20:54:55Z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