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4352925</wp:posOffset>
            </wp:positionV>
            <wp:extent cx="7200900" cy="42957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29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114300</wp:posOffset>
            </wp:positionV>
            <wp:extent cx="7200900" cy="4081463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81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-690562</wp:posOffset>
            </wp:positionH>
            <wp:positionV relativeFrom="paragraph">
              <wp:posOffset>114300</wp:posOffset>
            </wp:positionV>
            <wp:extent cx="7258050" cy="430053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300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