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1/10/2024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awake recording practice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11DD1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3:30PM-4:30PM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Behavior note: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Video recording: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Ephys recording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Right FN (x=150 um, y=0)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File 000 -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