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Date: 1/25/2024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Goal: stim/recording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Mouse: R5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Condition:awake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Probe: 11DD1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Recording time: 12PM-1PM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Right craniotomy with undiluted DiO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Depth: z=5000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Ephys 000, Video 000: x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Ephys 001, Video 001: e-stim on channel A15,16,17,18, 19, 20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ab/>
        <w:t xml:space="preserve">Mouse face no move when stim</w:t>
      </w:r>
    </w:p>
    <w:p w:rsidR="00000000" w:rsidDel="00000000" w:rsidP="00000000" w:rsidRDefault="00000000" w:rsidRPr="00000000" w14:paraId="0000000F">
      <w:pPr>
        <w:ind w:left="720" w:firstLine="720"/>
        <w:rPr/>
      </w:pPr>
      <w:r w:rsidDel="00000000" w:rsidR="00000000" w:rsidRPr="00000000">
        <w:rPr>
          <w:rtl w:val="0"/>
        </w:rPr>
        <w:t xml:space="preserve">E-stim setting: 2.5ms -10uA, 2.5ms 10uA, 35ms refractory period, 5Hz, 5 spikes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note: </w:t>
      </w:r>
    </w:p>
    <w:p w:rsidR="00000000" w:rsidDel="00000000" w:rsidP="00000000" w:rsidRDefault="00000000" w:rsidRPr="00000000" w14:paraId="00000012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Mouse struggled a lot during recording and screamed when probe around 4000 um. Also, mouse tries to move its body out of the tunnel, which is dangerous to probe.</w:t>
      </w:r>
    </w:p>
    <w:p w:rsidR="00000000" w:rsidDel="00000000" w:rsidP="00000000" w:rsidRDefault="00000000" w:rsidRPr="00000000" w14:paraId="00000013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After recording, mouse has difficulty walking normally- the right leg seems to be paralyzed.</w:t>
      </w:r>
    </w:p>
    <w:p w:rsidR="00000000" w:rsidDel="00000000" w:rsidP="00000000" w:rsidRDefault="00000000" w:rsidRPr="00000000" w14:paraId="00000015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Also, bad signals may also be around this time point. Good spikes are seen before but everything turns to broken signals later. </w:t>
      </w:r>
    </w:p>
    <w:p w:rsidR="00000000" w:rsidDel="00000000" w:rsidP="00000000" w:rsidRDefault="00000000" w:rsidRPr="00000000" w14:paraId="00000017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In the saline test after this, probe 11DD1 still showed a bad signal, as comparison, probe 12187( hasn’t been used for a while)  shows a good baseline. It’s possible that probe 11DD1 is broken at this point.</w:t>
      </w:r>
    </w:p>
    <w:p w:rsidR="00000000" w:rsidDel="00000000" w:rsidP="00000000" w:rsidRDefault="00000000" w:rsidRPr="00000000" w14:paraId="00000018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Electrical stimulation did not trigger obvious face movement this time. Stim artifact is recorded. </w:t>
      </w:r>
    </w:p>
    <w:p w:rsidR="00000000" w:rsidDel="00000000" w:rsidP="00000000" w:rsidRDefault="00000000" w:rsidRPr="00000000" w14:paraId="0000001A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