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2/12/2024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Goal: stim/recording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Mouse: R13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Condition:anes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Probe: 12187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Recording time: 12PM-1PM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Left craniotomy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central (0, 0)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Stim: 1uA 100us 10Hz train(5)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Ephys 000 - Video 000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Time: 20s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Depth: 5300 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Stim: All channels 100Hz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Respond channel: 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Behavior: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Ephys 001 - Video 001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Time: 101s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Depth:5300 um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Stim:  all 32 channels</w:t>
        <w:tab/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Respond channel: 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Behavior: left whiskering (lower 3)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Ephys 002 - Video 002</w:t>
      </w:r>
    </w:p>
    <w:p w:rsidR="00000000" w:rsidDel="00000000" w:rsidP="00000000" w:rsidRDefault="00000000" w:rsidRPr="00000000" w14:paraId="0000001F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ab/>
        <w:t xml:space="preserve">Time: 101s</w:t>
      </w:r>
    </w:p>
    <w:p w:rsidR="00000000" w:rsidDel="00000000" w:rsidP="00000000" w:rsidRDefault="00000000" w:rsidRPr="00000000" w14:paraId="00000020">
      <w:pPr>
        <w:ind w:firstLine="72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Depth: 5300 um</w:t>
      </w:r>
    </w:p>
    <w:p w:rsidR="00000000" w:rsidDel="00000000" w:rsidP="00000000" w:rsidRDefault="00000000" w:rsidRPr="00000000" w14:paraId="00000021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ab/>
        <w:t xml:space="preserve">Stim:  lower half channels</w:t>
      </w:r>
    </w:p>
    <w:p w:rsidR="00000000" w:rsidDel="00000000" w:rsidP="00000000" w:rsidRDefault="00000000" w:rsidRPr="00000000" w14:paraId="00000022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ab/>
        <w:t xml:space="preserve">Respond channel: /</w:t>
      </w:r>
    </w:p>
    <w:p w:rsidR="00000000" w:rsidDel="00000000" w:rsidP="00000000" w:rsidRDefault="00000000" w:rsidRPr="00000000" w14:paraId="00000023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ab/>
        <w:t xml:space="preserve">Behavior: left whiskering (only 1, the lower 4th)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Ephys 003 - Video 003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Time: 30s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Depth: 5300 um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Stim:  lower ¼ channels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Respond channel: 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Behavior: none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Ephys 004 - Video 004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Time: 37s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Depth: 5300 um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Stim:    lower middle ¼ channels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Respond channel: 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Behavior: left whiskering (the lower 4th)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Ephys 005 - Video 005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Time: 24s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Depth: 5300 um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Stim:  lower middle ⅛  channels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Respond channel: 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Behavior: none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Ephys 006 - Video 006</w:t>
      </w:r>
    </w:p>
    <w:p w:rsidR="00000000" w:rsidDel="00000000" w:rsidP="00000000" w:rsidRDefault="00000000" w:rsidRPr="00000000" w14:paraId="0000003C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ab/>
        <w:t xml:space="preserve">Time: 129s</w:t>
      </w:r>
    </w:p>
    <w:p w:rsidR="00000000" w:rsidDel="00000000" w:rsidP="00000000" w:rsidRDefault="00000000" w:rsidRPr="00000000" w14:paraId="0000003D">
      <w:pPr>
        <w:ind w:firstLine="72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Depth: 5300 um</w:t>
      </w:r>
    </w:p>
    <w:p w:rsidR="00000000" w:rsidDel="00000000" w:rsidP="00000000" w:rsidRDefault="00000000" w:rsidRPr="00000000" w14:paraId="0000003E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ab/>
        <w:t xml:space="preserve">Stim:  A1,2,31,32</w:t>
      </w:r>
    </w:p>
    <w:p w:rsidR="00000000" w:rsidDel="00000000" w:rsidP="00000000" w:rsidRDefault="00000000" w:rsidRPr="00000000" w14:paraId="0000003F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ab/>
        <w:t xml:space="preserve">Respond channel: /</w:t>
      </w:r>
    </w:p>
    <w:p w:rsidR="00000000" w:rsidDel="00000000" w:rsidP="00000000" w:rsidRDefault="00000000" w:rsidRPr="00000000" w14:paraId="00000040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ab/>
        <w:t xml:space="preserve">Behavior: left whiskering (the lower 4th)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Ephys 007 - Video 007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Time: 129s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Depth: 5300 um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Stim:  A2, 31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Respond channel: /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Behavior: left whiskering (the lower 4th)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Ephys 008 - Video 008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Time: 25s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Depth: 5300 um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Stim:  A31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Respond channel: 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Behavior: none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Did not have time to test stim on A2 only, for mouse started to move whisker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Mouse: R13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Condition:anes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Probe: 12187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Recording time: 3PM-4PM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Left craniotomy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upper (0, -200 um)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Stim: 1uA 100us 10Hz train(5)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Ephys 009 - Video 009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Time: 180s</w:t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tl w:val="0"/>
        </w:rPr>
        <w:t xml:space="preserve">Depth: 5300 um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Stim: All channels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Respond channel: A26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Behavior: left whiskering (lower 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Ephys 010 - Video 010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Time: 20s</w:t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rtl w:val="0"/>
        </w:rPr>
        <w:t xml:space="preserve">Depth: 5300 um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Stim: A26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Respond channel: /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Behavior: NONE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Ephys 011 - Video 011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Time: 108s</w:t>
      </w:r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rtl w:val="0"/>
        </w:rPr>
        <w:t xml:space="preserve">Depth:5300 um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Stim:  upper half</w:t>
      </w:r>
    </w:p>
    <w:p w:rsidR="00000000" w:rsidDel="00000000" w:rsidP="00000000" w:rsidRDefault="00000000" w:rsidRPr="00000000" w14:paraId="00000076">
      <w:pPr>
        <w:ind w:firstLine="720"/>
        <w:rPr/>
      </w:pPr>
      <w:r w:rsidDel="00000000" w:rsidR="00000000" w:rsidRPr="00000000">
        <w:rPr>
          <w:rtl w:val="0"/>
        </w:rPr>
        <w:t xml:space="preserve">Respond channel: /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Behavior: left whiskering (lower 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Ephys 012 - Video 012</w:t>
      </w:r>
    </w:p>
    <w:p w:rsidR="00000000" w:rsidDel="00000000" w:rsidP="00000000" w:rsidRDefault="00000000" w:rsidRPr="00000000" w14:paraId="0000007B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ab/>
        <w:t xml:space="preserve">Time: 101s</w:t>
      </w:r>
    </w:p>
    <w:p w:rsidR="00000000" w:rsidDel="00000000" w:rsidP="00000000" w:rsidRDefault="00000000" w:rsidRPr="00000000" w14:paraId="0000007C">
      <w:pPr>
        <w:ind w:firstLine="72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Depth: 5300 um</w:t>
      </w:r>
    </w:p>
    <w:p w:rsidR="00000000" w:rsidDel="00000000" w:rsidP="00000000" w:rsidRDefault="00000000" w:rsidRPr="00000000" w14:paraId="0000007D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ab/>
        <w:t xml:space="preserve">Stim:  A8-A29 (BY Y POSITION)</w:t>
      </w:r>
    </w:p>
    <w:p w:rsidR="00000000" w:rsidDel="00000000" w:rsidP="00000000" w:rsidRDefault="00000000" w:rsidRPr="00000000" w14:paraId="0000007E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ab/>
        <w:t xml:space="preserve">Respond channel: /</w:t>
      </w:r>
    </w:p>
    <w:p w:rsidR="00000000" w:rsidDel="00000000" w:rsidP="00000000" w:rsidRDefault="00000000" w:rsidRPr="00000000" w14:paraId="0000007F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ab/>
        <w:t xml:space="preserve">Behavior: left whiskering ( the lower 2,3th)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Ephys 013 - Video 013</w:t>
      </w:r>
    </w:p>
    <w:p w:rsidR="00000000" w:rsidDel="00000000" w:rsidP="00000000" w:rsidRDefault="00000000" w:rsidRPr="00000000" w14:paraId="00000082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ab/>
        <w:t xml:space="preserve">Time: 60s</w:t>
      </w:r>
    </w:p>
    <w:p w:rsidR="00000000" w:rsidDel="00000000" w:rsidP="00000000" w:rsidRDefault="00000000" w:rsidRPr="00000000" w14:paraId="00000083">
      <w:pPr>
        <w:ind w:firstLine="72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Depth: 5300 um</w:t>
      </w:r>
    </w:p>
    <w:p w:rsidR="00000000" w:rsidDel="00000000" w:rsidP="00000000" w:rsidRDefault="00000000" w:rsidRPr="00000000" w14:paraId="00000084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ab/>
        <w:t xml:space="preserve">Stim: A8,26,7,27</w:t>
      </w:r>
    </w:p>
    <w:p w:rsidR="00000000" w:rsidDel="00000000" w:rsidP="00000000" w:rsidRDefault="00000000" w:rsidRPr="00000000" w14:paraId="00000085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ab/>
        <w:t xml:space="preserve">Respond channel: A26</w:t>
      </w:r>
    </w:p>
    <w:p w:rsidR="00000000" w:rsidDel="00000000" w:rsidP="00000000" w:rsidRDefault="00000000" w:rsidRPr="00000000" w14:paraId="00000086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ab/>
        <w:t xml:space="preserve">Behavior:  left whiskering ( the lower 2nd)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Ephys 014 - Video 014 x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Ephys 015 - Video 015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Time: 43s</w:t>
      </w:r>
    </w:p>
    <w:p w:rsidR="00000000" w:rsidDel="00000000" w:rsidP="00000000" w:rsidRDefault="00000000" w:rsidRPr="00000000" w14:paraId="0000008E">
      <w:pPr>
        <w:ind w:firstLine="720"/>
        <w:rPr/>
      </w:pPr>
      <w:r w:rsidDel="00000000" w:rsidR="00000000" w:rsidRPr="00000000">
        <w:rPr>
          <w:rtl w:val="0"/>
        </w:rPr>
        <w:t xml:space="preserve">Depth: 5300 um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Stim:  A26,7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Respond channel: A27,7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Behavior: none</w:t>
      </w:r>
    </w:p>
    <w:p w:rsidR="00000000" w:rsidDel="00000000" w:rsidP="00000000" w:rsidRDefault="00000000" w:rsidRPr="00000000" w14:paraId="00000092">
      <w:pPr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Ephys 016 - Video 016</w:t>
      </w:r>
    </w:p>
    <w:p w:rsidR="00000000" w:rsidDel="00000000" w:rsidP="00000000" w:rsidRDefault="00000000" w:rsidRPr="00000000" w14:paraId="00000094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ab/>
        <w:t xml:space="preserve">Time: 199s</w:t>
      </w:r>
    </w:p>
    <w:p w:rsidR="00000000" w:rsidDel="00000000" w:rsidP="00000000" w:rsidRDefault="00000000" w:rsidRPr="00000000" w14:paraId="00000095">
      <w:pPr>
        <w:ind w:firstLine="72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Depth: 5300 um</w:t>
      </w:r>
    </w:p>
    <w:p w:rsidR="00000000" w:rsidDel="00000000" w:rsidP="00000000" w:rsidRDefault="00000000" w:rsidRPr="00000000" w14:paraId="00000096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ab/>
        <w:t xml:space="preserve">Stim:  A7,27</w:t>
      </w:r>
    </w:p>
    <w:p w:rsidR="00000000" w:rsidDel="00000000" w:rsidP="00000000" w:rsidRDefault="00000000" w:rsidRPr="00000000" w14:paraId="00000097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ab/>
        <w:t xml:space="preserve">Respond channel: A7,27</w:t>
      </w:r>
    </w:p>
    <w:p w:rsidR="00000000" w:rsidDel="00000000" w:rsidP="00000000" w:rsidRDefault="00000000" w:rsidRPr="00000000" w14:paraId="00000098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ab/>
        <w:t xml:space="preserve">Behavior: left whiskering ( the lower 1st and 2nd)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SEE VIDEO AT 2:50 AS AN EXAMPLE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Ephys 017 - Video 017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Time: 41s</w:t>
      </w:r>
    </w:p>
    <w:p w:rsidR="00000000" w:rsidDel="00000000" w:rsidP="00000000" w:rsidRDefault="00000000" w:rsidRPr="00000000" w14:paraId="0000009D">
      <w:pPr>
        <w:ind w:firstLine="720"/>
        <w:rPr/>
      </w:pPr>
      <w:r w:rsidDel="00000000" w:rsidR="00000000" w:rsidRPr="00000000">
        <w:rPr>
          <w:rtl w:val="0"/>
        </w:rPr>
        <w:t xml:space="preserve">Depth: 5300 um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Stim:  A7 (train10)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Respond channel: /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Behavior: none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Did not have time to test stim on A27 only, for mouse started to move whisker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