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RECORDING:</w:t>
      </w:r>
    </w:p>
    <w:p w:rsidR="00000000" w:rsidDel="00000000" w:rsidP="00000000" w:rsidRDefault="00000000" w:rsidRPr="00000000" w14:paraId="00000002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Rig1 computer: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 folder: C:\Users\houlab\Documents\Behavior video\20240328_R17_rec_rig1</w:t>
      </w:r>
    </w:p>
    <w:p w:rsidR="00000000" w:rsidDel="00000000" w:rsidP="00000000" w:rsidRDefault="00000000" w:rsidRPr="00000000" w14:paraId="00000004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Ephys folder: C:\Users\houlab\Desktop\Ephys_Data\20240328_R17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Grid: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Video: Z:\Behavior\20240328_R17_rec_rig1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Ephys:  Z:\Xinyan\20240328_R17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3/28/2024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awake recording from 7N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R17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 awake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1197F (A4x8)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Recording time: 8.30-9.30AM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left craniotomy, 7N</w:t>
      </w:r>
    </w:p>
    <w:p w:rsidR="00000000" w:rsidDel="00000000" w:rsidP="00000000" w:rsidRDefault="00000000" w:rsidRPr="00000000" w14:paraId="00000012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Shank1- shank 4:( left to right) </w:t>
      </w:r>
      <w:r w:rsidDel="00000000" w:rsidR="00000000" w:rsidRPr="00000000">
        <w:rPr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Probe center 1250 um lateral, 200 um anterior to central FN landmark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5250 um with undiluted 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Ephys 0- Video 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Time: 200 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Depth: 3850 um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Stim: none, just recording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Behavior: just let the mouse stay there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Ephys 1- Video 001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Time: 200 s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Depth:4350 um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Active channel: A16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Stim: none, just recording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Behavior: just let the mouse stay there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Ephys 2- Video 002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Time: 200 s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Depth: 4850 um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Stim: none, just recording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Behavior: just let the mouse stay there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Ephys 3- Video 003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Time: 200 s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Stim: none, just recording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Behavior: just let the mouse stay there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Ephys 4- Video 004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Time: 200 s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Stim: all 32 channels, single pulse, 5 uA, 1000 us negative, 1000 us positive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Behavior: see video analysis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3/28/2024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mapping 5N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R17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 anes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1197F (A4x8)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Recording time:3-5pM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right craniotomy, 5N</w:t>
      </w:r>
    </w:p>
    <w:p w:rsidR="00000000" w:rsidDel="00000000" w:rsidP="00000000" w:rsidRDefault="00000000" w:rsidRPr="00000000" w14:paraId="00000049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Shank1- shank 4:( left to right) </w:t>
      </w:r>
      <w:r w:rsidDel="00000000" w:rsidR="00000000" w:rsidRPr="00000000">
        <w:rPr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Probe center 1500 um lateral, 750 um anterior to central FN landmark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Video 005,007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Stim protocol: one shank each time, single pulse, 5 uA 1000 us negative, 1000us positive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7439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1935"/>
        <w:gridCol w:w="1995"/>
        <w:gridCol w:w="1785"/>
        <w:gridCol w:w="1935"/>
        <w:tblGridChange w:id="0">
          <w:tblGrid>
            <w:gridCol w:w="1710"/>
            <w:gridCol w:w="1935"/>
            <w:gridCol w:w="1995"/>
            <w:gridCol w:w="1785"/>
            <w:gridCol w:w="19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Depth range (um)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2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3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4</w:t>
            </w:r>
          </w:p>
        </w:tc>
      </w:tr>
      <w:tr>
        <w:trPr>
          <w:cantSplit w:val="0"/>
          <w:trHeight w:val="804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3100-3450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**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**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669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3450-3800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**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**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**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**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**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**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3800-4150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 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Ephys 5- Video 006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Time: 40 s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Depth: 3800 um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Stim: shank 3, single pulse, 5 uA 1000 us negative, 1000us positive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Behavior: ear, whisker, nose (move to right)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Ephys 6- Video 008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Time: 40 s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Depth: 3850 um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Stim: all , single pulse, 10 uA 1000 us negative, 1000us positive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Behavior: ear(both ears, but right side move larger ), right eye,  whisker, nose (move to right)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right craniotomy, 5N</w:t>
      </w:r>
    </w:p>
    <w:p w:rsidR="00000000" w:rsidDel="00000000" w:rsidP="00000000" w:rsidRDefault="00000000" w:rsidRPr="00000000" w14:paraId="000000AF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Shank1- shank 4:( left to right) </w:t>
      </w:r>
      <w:r w:rsidDel="00000000" w:rsidR="00000000" w:rsidRPr="00000000">
        <w:rPr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Probe center 1500 um lateral, 750 um anterior to central FN landmark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With undiluted DiO to 4150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Video 009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Stim protocol: one shank each time, single pulse, 5 uA 1000 us negative, 1000us positive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1935"/>
        <w:gridCol w:w="1995"/>
        <w:gridCol w:w="1785"/>
        <w:gridCol w:w="1935"/>
        <w:tblGridChange w:id="0">
          <w:tblGrid>
            <w:gridCol w:w="1710"/>
            <w:gridCol w:w="1935"/>
            <w:gridCol w:w="1995"/>
            <w:gridCol w:w="1785"/>
            <w:gridCol w:w="19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Depth range (um)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2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3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4</w:t>
            </w:r>
          </w:p>
        </w:tc>
      </w:tr>
      <w:tr>
        <w:trPr>
          <w:cantSplit w:val="0"/>
          <w:trHeight w:val="804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3100-3450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669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3450-3800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**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**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**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**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**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3800-4150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**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**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**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**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 **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Ephys 7- Video 009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Time: 60 s</w:t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  <w:t xml:space="preserve">Depth: 4150 um</w:t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tl w:val="0"/>
        </w:rPr>
        <w:t xml:space="preserve">Stim: all , pulse train(20 times), 25 Hz,, 10 uA 1000 us negative, 1000us positive</w:t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Behavior: ear(both ears, but right side move larger ), right eye only, both whisker, nose (move to right), jaw open a lilttle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