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Hou Lab Surgery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f7ffheufnhhu" w:id="0"/>
      <w:bookmarkEnd w:id="0"/>
      <w:r w:rsidDel="00000000" w:rsidR="00000000" w:rsidRPr="00000000">
        <w:rPr>
          <w:rtl w:val="0"/>
        </w:rPr>
        <w:t xml:space="preserve">20240131 Xinyan’s Ephys Plan V3</w:t>
      </w:r>
    </w:p>
    <w:p w:rsidR="00000000" w:rsidDel="00000000" w:rsidP="00000000" w:rsidRDefault="00000000" w:rsidRPr="00000000" w14:paraId="00000005">
      <w:pPr>
        <w:rPr>
          <w:color w:val="666666"/>
        </w:rPr>
      </w:pPr>
      <w:r w:rsidDel="00000000" w:rsidR="00000000" w:rsidRPr="00000000">
        <w:rPr>
          <w:b w:val="1"/>
          <w:color w:val="bf9000"/>
          <w:rtl w:val="0"/>
        </w:rPr>
        <w:t xml:space="preserve">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R13: Anesthetized recording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R14: Awake recording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Run data with the pipeline to test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Rig1 to headpost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</w:pPr>
      <w:commentRangeStart w:id="1"/>
      <w:r w:rsidDel="00000000" w:rsidR="00000000" w:rsidRPr="00000000">
        <w:rPr>
          <w:rtl w:val="0"/>
        </w:rPr>
        <w:t xml:space="preserve">Add cameras up to 6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Change to headpost holder after R14 recording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Reacclimate R10, R11 to test new setup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Schedule with Diana for more headpost mice by the end of this plan</w:t>
      </w:r>
    </w:p>
    <w:p w:rsidR="00000000" w:rsidDel="00000000" w:rsidP="00000000" w:rsidRDefault="00000000" w:rsidRPr="00000000" w14:paraId="0000000F">
      <w:pPr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515"/>
        <w:gridCol w:w="6660"/>
        <w:tblGridChange w:id="0">
          <w:tblGrid>
            <w:gridCol w:w="1185"/>
            <w:gridCol w:w="1515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week14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03/04 - 03/10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week15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03/11 - 03/17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week16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03/18 - 03/24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week17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03/25 - 03/31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week18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04/01 -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b w:val="1"/>
          <w:sz w:val="24"/>
          <w:szCs w:val="24"/>
        </w:rPr>
      </w:pPr>
      <w:bookmarkStart w:colFirst="0" w:colLast="0" w:name="_lv6xc4wxmjap" w:id="1"/>
      <w:bookmarkEnd w:id="1"/>
      <w:r w:rsidDel="00000000" w:rsidR="00000000" w:rsidRPr="00000000">
        <w:rPr>
          <w:rtl w:val="0"/>
        </w:rPr>
        <w:t xml:space="preserve">20240131 Xinyan’s Ephys Plan V3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666666"/>
        </w:rPr>
      </w:pPr>
      <w:r w:rsidDel="00000000" w:rsidR="00000000" w:rsidRPr="00000000">
        <w:rPr>
          <w:b w:val="1"/>
          <w:color w:val="bf9000"/>
          <w:rtl w:val="0"/>
        </w:rPr>
        <w:t xml:space="preserve">Feb.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commentRangeStart w:id="2"/>
      <w:r w:rsidDel="00000000" w:rsidR="00000000" w:rsidRPr="00000000">
        <w:rPr>
          <w:rtl w:val="0"/>
        </w:rPr>
        <w:t xml:space="preserve">Recording on two more headplate mice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R13: Anesthetized recording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R14: Awake recording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data with the pipeline to test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Rig1 to headpost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</w:pPr>
      <w:commentRangeStart w:id="3"/>
      <w:r w:rsidDel="00000000" w:rsidR="00000000" w:rsidRPr="00000000">
        <w:rPr>
          <w:rtl w:val="0"/>
        </w:rPr>
        <w:t xml:space="preserve">Add cameras up to 6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Change to headpost holder after R14 recording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Reacclimate R10, R11 to test new setup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Schedule with Diana for more headpost mice by the end of this plan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035"/>
        <w:gridCol w:w="1035"/>
        <w:gridCol w:w="1035"/>
        <w:gridCol w:w="1035"/>
        <w:gridCol w:w="1020"/>
        <w:gridCol w:w="1050"/>
        <w:gridCol w:w="1035"/>
        <w:gridCol w:w="1035"/>
        <w:tblGridChange w:id="0">
          <w:tblGrid>
            <w:gridCol w:w="1110"/>
            <w:gridCol w:w="1035"/>
            <w:gridCol w:w="1035"/>
            <w:gridCol w:w="1035"/>
            <w:gridCol w:w="1035"/>
            <w:gridCol w:w="1020"/>
            <w:gridCol w:w="1050"/>
            <w:gridCol w:w="1035"/>
            <w:gridCol w:w="1035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week9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01/29 - 02/04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*R13 surgery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*R13 cra-R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week10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02/05 - 02/11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*R13 rec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*R14 surgery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*R13 rec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*R13 rec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*R13 rec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*R14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*R13 rec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*R14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*R14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*R13 cra-L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*R14 acc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week11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02/12 - 02/18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*R13 rec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*R14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*R13 rec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*R14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*R13 rec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*R14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*R13 rec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*R14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*R13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perfu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*R14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*R14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*R14 cra-R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week12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02/19 - 02/25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*R14 rec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*R14 rec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*R14 rec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*R14 rec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*R15, R16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*R14 rec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*R15, R16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*R14 rec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*R15, R16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*R14 perfu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*R15, R16 ACC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week13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02/26 - 03/03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*R14 STPT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*change holder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*R15 rec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*R15 rec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*R15 rec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*R15 rec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*R15 rec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*R15 rec</w:t>
            </w:r>
          </w:p>
        </w:tc>
      </w:tr>
    </w:tbl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h4wbpzp2iltx" w:id="2"/>
      <w:bookmarkEnd w:id="2"/>
      <w:r w:rsidDel="00000000" w:rsidR="00000000" w:rsidRPr="00000000">
        <w:rPr>
          <w:rtl w:val="0"/>
        </w:rPr>
        <w:t xml:space="preserve">20240110 Xinyan’s Ephys Plan V2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color w:val="bf9000"/>
          <w:rtl w:val="0"/>
        </w:rPr>
        <w:t xml:space="preserve">Jan.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From last month: Done with craniotomy, acclimation practice</w:t>
      </w:r>
    </w:p>
    <w:p w:rsidR="00000000" w:rsidDel="00000000" w:rsidP="00000000" w:rsidRDefault="00000000" w:rsidRPr="00000000" w14:paraId="00000081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Did not finish plan for awake recording 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Awake recording on R5, …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Familiar with full process about awake recording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Plan and try electrical stim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DiI Troubleshooting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Complete full process of imaging by myself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DiI Troubleshooting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Rig setup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Refine behavior machine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Synchronization of </w:t>
      </w:r>
      <w:r w:rsidDel="00000000" w:rsidR="00000000" w:rsidRPr="00000000">
        <w:rPr>
          <w:strike w:val="1"/>
          <w:rtl w:val="0"/>
        </w:rPr>
        <w:t xml:space="preserve">ephys</w:t>
      </w:r>
      <w:r w:rsidDel="00000000" w:rsidR="00000000" w:rsidRPr="00000000">
        <w:rPr>
          <w:strike w:val="1"/>
          <w:rtl w:val="0"/>
        </w:rPr>
        <w:t xml:space="preserve"> and camera recording 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to headpost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analysis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Script for </w:t>
      </w:r>
      <w:r w:rsidDel="00000000" w:rsidR="00000000" w:rsidRPr="00000000">
        <w:rPr>
          <w:strike w:val="1"/>
          <w:rtl w:val="0"/>
        </w:rPr>
        <w:t xml:space="preserve">ephys</w:t>
      </w:r>
      <w:r w:rsidDel="00000000" w:rsidR="00000000" w:rsidRPr="00000000">
        <w:rPr>
          <w:strike w:val="1"/>
          <w:rtl w:val="0"/>
        </w:rPr>
        <w:t xml:space="preserve"> data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Learn video data analysis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515"/>
        <w:gridCol w:w="6660"/>
        <w:tblGridChange w:id="0">
          <w:tblGrid>
            <w:gridCol w:w="1185"/>
            <w:gridCol w:w="1515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week6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01/08 - 01/14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R5 awake recording, Learn about imaging, DiI Troubleshooting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week7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01/15 - 01/21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Refine behavior machine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week8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01/22 - 01/28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Ephys &amp; video synchronization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week9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01/29 - 02/04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Ephys data analysis script</w:t>
            </w:r>
          </w:p>
        </w:tc>
      </w:tr>
    </w:tbl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i41rkwooeshp" w:id="3"/>
      <w:bookmarkEnd w:id="3"/>
      <w:r w:rsidDel="00000000" w:rsidR="00000000" w:rsidRPr="00000000">
        <w:rPr>
          <w:rtl w:val="0"/>
        </w:rPr>
        <w:t xml:space="preserve">20231205 Xinyan’s Ephys Plan V1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color w:val="cc0000"/>
          <w:rtl w:val="0"/>
        </w:rPr>
        <w:t xml:space="preserve">Dec</w:t>
      </w:r>
      <w:r w:rsidDel="00000000" w:rsidR="00000000" w:rsidRPr="00000000">
        <w:rPr>
          <w:b w:val="1"/>
          <w:color w:val="990000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-Practice on R4, R5,R6,R7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Acclimation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Extend head fixing time up to 2hr (water/food device)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clear idea how many days it requires for future work plan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Craniotomy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Confident to do it on my own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Confident to clean craniotomy every time before recording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Ephys Recording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from 5-9 different site 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Histology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Awake recording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color w:val="bf9000"/>
          <w:rtl w:val="0"/>
        </w:rPr>
        <w:t xml:space="preserve">Jan.</w:t>
      </w:r>
      <w:r w:rsidDel="00000000" w:rsidR="00000000" w:rsidRPr="00000000">
        <w:rPr>
          <w:b w:val="1"/>
          <w:rtl w:val="0"/>
        </w:rPr>
        <w:t xml:space="preserve"> -Headpost mice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color w:val="38761d"/>
          <w:rtl w:val="0"/>
        </w:rPr>
        <w:t xml:space="preserve">Feb</w:t>
      </w:r>
      <w:r w:rsidDel="00000000" w:rsidR="00000000" w:rsidRPr="00000000">
        <w:rPr>
          <w:b w:val="1"/>
          <w:rtl w:val="0"/>
        </w:rPr>
        <w:t xml:space="preserve">. -Data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Mar. </w:t>
      </w:r>
      <w:r w:rsidDel="00000000" w:rsidR="00000000" w:rsidRPr="00000000">
        <w:rPr>
          <w:b w:val="1"/>
          <w:rtl w:val="0"/>
        </w:rPr>
        <w:t xml:space="preserve">-Data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Every Monday: fit week plan into google calendar for each day’s plan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515"/>
        <w:gridCol w:w="6660"/>
        <w:tblGridChange w:id="0">
          <w:tblGrid>
            <w:gridCol w:w="1185"/>
            <w:gridCol w:w="1515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12/04 - 12/10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R6 craniotomy(1’); R5 longer head fixing(7’); 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12/11 - 12/17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R6 craniotomy(1’); R6 anes recording(6’); R6 longer head fixing(7’); R6 histology; R7 start acclimation(?)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12/18 - 12/24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R5 craniotomy(1’); R5 awake recording (4’); R7 longer head fixing; R5 histology(?)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12/25 - 12/31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R7 craniotomy(1’),R7 awake recording(5')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 R6(</w:t>
            </w:r>
            <w:r w:rsidDel="00000000" w:rsidR="00000000" w:rsidRPr="00000000">
              <w:rPr>
                <w:rtl w:val="0"/>
              </w:rPr>
              <w:t xml:space="preserve">anes</w:t>
            </w:r>
            <w:r w:rsidDel="00000000" w:rsidR="00000000" w:rsidRPr="00000000">
              <w:rPr>
                <w:rtl w:val="0"/>
              </w:rPr>
              <w:t xml:space="preserve"> recording only + histology) - for craniotomy practice and faster clean, recording workflow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R5, R7 - longer acclimation (R5 3 weeks, R7 -2 weeks) and awake recording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 </w:t>
            </w:r>
            <w:r w:rsidDel="00000000" w:rsidR="00000000" w:rsidRPr="00000000">
              <w:rPr>
                <w:rtl w:val="0"/>
              </w:rPr>
              <w:t xml:space="preserve">ephys</w:t>
            </w:r>
            <w:r w:rsidDel="00000000" w:rsidR="00000000" w:rsidRPr="00000000">
              <w:rPr>
                <w:rtl w:val="0"/>
              </w:rPr>
              <w:t xml:space="preserve"> recording without camera coordination(or with?), without stimulation(or with?)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 recording plan: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Each time: 5000 ± ? um; central/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week5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01/01 - 01/07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week6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01/08 - 01/14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week7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01/15 - 01/21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week8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01/22 - 01/28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week9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01/29 - 02/04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week10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02/05 - 02/11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week11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02/12 - 02/18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week12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02/19 - 02/25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week13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02/26 - 03/03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week14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03/04 - 03/10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week15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03/11 - 03/17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week16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03/18 - 03/24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week17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03/25 - 03/31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week18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04/01 -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len Xun Hou" w:id="1" w:date="2024-02-05T20:46:46Z"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@cyanz0204@gmail.com This is a priority - can you add four more cameras by 2/16/2024?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cyanz0204@gmail.com_</w:t>
      </w:r>
    </w:p>
  </w:comment>
  <w:comment w:author="Helen Xun Hou" w:id="3" w:date="2024-02-05T20:46:46Z"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@cyanz0204@gmail.com This is a priority - can you add four more cameras by 2/16/2024?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cyanz0204@gmail.com_</w:t>
      </w:r>
    </w:p>
  </w:comment>
  <w:comment w:author="Helen Xun Hou" w:id="0" w:date="2024-02-05T20:45:11Z"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@cyanz0204@gmail.com - can you focus on getting electrical stimulation with behavior on these mice?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cyanz0204@gmail.com_</w:t>
      </w:r>
    </w:p>
  </w:comment>
  <w:comment w:author="Helen Xun Hou" w:id="2" w:date="2024-02-05T20:45:11Z"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@cyanz0204@gmail.com - can you focus on getting electrical stimulation with behavior on these mice?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cyanz0204@gmail.com_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R8nYic2u3KuaZEPu81DZZ5B3ZfGBBYbPVwHexYVAKPg/edit#gid=3690772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