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"https://www.cnblogs.com/qubaba/p/11558127.html"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java中的 |=、&amp;=、^=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3300"/>
          <w:spacing w:val="0"/>
          <w:sz w:val="25"/>
          <w:szCs w:val="25"/>
          <w:bdr w:val="none" w:color="auto" w:sz="0" w:space="0"/>
          <w:shd w:val="clear" w:fill="FFFFFF"/>
        </w:rPr>
        <w:t>|=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3300"/>
          <w:spacing w:val="0"/>
          <w:sz w:val="15"/>
          <w:szCs w:val="15"/>
          <w:bdr w:val="none" w:color="auto" w:sz="0" w:space="0"/>
          <w:shd w:val="clear" w:fill="FFFFFF"/>
        </w:rPr>
        <w:t>关于 |= 运算符：|= 运算符和 += 这一类的运算符一样，拆解开就是 a = a | b；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3300"/>
          <w:spacing w:val="0"/>
          <w:sz w:val="15"/>
          <w:szCs w:val="15"/>
          <w:bdr w:val="none" w:color="auto" w:sz="0" w:space="0"/>
          <w:shd w:val="clear" w:fill="FFFFFF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strictfp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a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0000 0101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b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0000 0011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a |= b;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0000 00111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out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.println(a);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具体规则为：两个二进制对应位为0时该位为0，否则为1。拿5的二进制 0000 0101 和 3的二进制 0000 0011 进行|运算，后三位的的对应位都不是同时等于0，所以最终结果为 0000 0111 也就是7的二进制。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&amp;=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&amp;= 和 |= 基本是一样的，只不过对于比较同位方式不同。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strictfp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a = 5;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0000 0101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b = 3;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0000 0011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a &amp;= b;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0000 0001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System.out.println(a);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具体规则为：两个二进制对应位都为1时，结果为1，否则结果为都0。拿5的二进制 0000 0101 和 3的二进制 0000 0011 进行&amp;运算，只有最后一位都为1，则最终结果为 0000 0001 也就是1的二进制。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^=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运算规则还是同上。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strictfp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a = 5;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0000 0101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b = 3;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0000 0011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a ^= b;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0000 0110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System.out.println(a);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具体规则为：两个二进制对应位相同时，结果为0，否则结果为1。拿5的二进制 0000 0101 和 3的二进制 0000 0011 进行^运算，1-5位对应位都是0所以1-5位都为0，第8位都为1所以第8位也为0，其他的对应位都不相等所以为1，则最终结果为 0000 0110 也就是6的二进制。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br w:type="page"/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很好理解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比如：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1^0=0;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0^0=1;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也就是说对同一个字符进行两次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instrText xml:space="preserve"> HYPERLINK "https://www.baidu.com/s?wd=%E5%BC%82%E6%88%96%E8%BF%90%E7%AE%97&amp;tn=SE_PcZhidaonwhc_ngpagmjz&amp;rsv_dl=gh_pc_zhidao"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t>异或运算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就会回到原来的值。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总结：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|=：两个二进制对应位都为0时，结果等于0，否则结果等于1；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&amp;=：两个二进制的对应位都为1时，结果为1，否则结果等于0；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^=：两个二进制的对应位相同，结果为0，否则结果为1。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14C57"/>
    <w:rsid w:val="06E803BC"/>
    <w:rsid w:val="09040D5B"/>
    <w:rsid w:val="0D602BC0"/>
    <w:rsid w:val="205E1E12"/>
    <w:rsid w:val="30E1119A"/>
    <w:rsid w:val="417C64A1"/>
    <w:rsid w:val="451162F3"/>
    <w:rsid w:val="45807A3D"/>
    <w:rsid w:val="50A913B8"/>
    <w:rsid w:val="55354E41"/>
    <w:rsid w:val="555D6A72"/>
    <w:rsid w:val="7D02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2020-05-14T09:35:46Z</dcterms:created>
  <dc:creator>dell</dc:creator>
  <cp:lastModifiedBy>Yeats</cp:lastModifiedBy>
  <dcterms:modified xsi:type="dcterms:W3CDTF">2020-05-14T09:37:39Z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