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BB61" w14:textId="4190E1F1" w:rsidR="00677303" w:rsidRDefault="00677303">
      <w:pPr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6E38BDD4" w14:textId="745150DE" w:rsidR="00677303" w:rsidRDefault="00677303">
      <w:pPr>
        <w:rPr>
          <w:lang w:eastAsia="ko-KR"/>
        </w:rPr>
      </w:pPr>
    </w:p>
    <w:p w14:paraId="6E98506D" w14:textId="6452687F" w:rsidR="00E21D80" w:rsidRDefault="00E21D80">
      <w:pPr>
        <w:rPr>
          <w:lang w:eastAsia="ko-KR"/>
        </w:rPr>
      </w:pPr>
    </w:p>
    <w:p w14:paraId="487FB690" w14:textId="77777777" w:rsidR="00E21D80" w:rsidRPr="00E21D80" w:rsidRDefault="00E21D80">
      <w:pPr>
        <w:rPr>
          <w:rFonts w:asciiTheme="majorEastAsia" w:eastAsiaTheme="majorEastAsia" w:hAnsiTheme="majorEastAsia" w:hint="eastAsia"/>
          <w:sz w:val="24"/>
          <w:lang w:eastAsia="ko-KR"/>
        </w:rPr>
      </w:pPr>
    </w:p>
    <w:p w14:paraId="7D8C546F" w14:textId="56474AA7" w:rsidR="009F5181" w:rsidRPr="00E21D80" w:rsidRDefault="009F5181" w:rsidP="009F518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선형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자료구조에 해당하지 않는 것은 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?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정</w:t>
      </w:r>
      <w:r w:rsidR="00364338" w:rsidRPr="00E21D80">
        <w:rPr>
          <w:rFonts w:asciiTheme="majorEastAsia" w:eastAsiaTheme="majorEastAsia" w:hAnsiTheme="majorEastAsia" w:hint="eastAsia"/>
          <w:sz w:val="24"/>
          <w:lang w:eastAsia="ko-KR"/>
        </w:rPr>
        <w:t>답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(나)</w:t>
      </w:r>
    </w:p>
    <w:p w14:paraId="144A11CC" w14:textId="77777777" w:rsidR="00E21D80" w:rsidRDefault="009F5181" w:rsidP="009F518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큐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</w:p>
    <w:p w14:paraId="696D29E2" w14:textId="77777777" w:rsidR="00E21D80" w:rsidRDefault="009F5181" w:rsidP="009F518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트리,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</w:p>
    <w:p w14:paraId="769F3329" w14:textId="77777777" w:rsidR="00E21D80" w:rsidRDefault="009F5181" w:rsidP="009F518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스택 </w:t>
      </w:r>
    </w:p>
    <w:p w14:paraId="696B82EE" w14:textId="1B6AB0B3" w:rsidR="009F5181" w:rsidRPr="00E21D80" w:rsidRDefault="009F5181" w:rsidP="009F518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리스트</w:t>
      </w:r>
    </w:p>
    <w:p w14:paraId="30AAA2D4" w14:textId="4A9E14BE" w:rsidR="009F5181" w:rsidRPr="00E21D80" w:rsidRDefault="009F5181">
      <w:pPr>
        <w:rPr>
          <w:rFonts w:asciiTheme="majorEastAsia" w:eastAsiaTheme="majorEastAsia" w:hAnsiTheme="majorEastAsia"/>
          <w:sz w:val="24"/>
          <w:lang w:eastAsia="ko-KR"/>
        </w:rPr>
      </w:pPr>
    </w:p>
    <w:p w14:paraId="2D8E98D0" w14:textId="69A18B02" w:rsidR="009F5181" w:rsidRPr="00E21D80" w:rsidRDefault="00364338" w:rsidP="009F518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해싱의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충돌에  대해 가장 잘 설명한 것을 고르시오.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정답(다)</w:t>
      </w:r>
    </w:p>
    <w:p w14:paraId="5D06A63D" w14:textId="61390BE2" w:rsidR="00364338" w:rsidRPr="00E21D80" w:rsidRDefault="00364338" w:rsidP="00364338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/>
          <w:sz w:val="24"/>
          <w:lang w:eastAsia="ko-KR"/>
        </w:rPr>
        <w:t>2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개의 항목이 키를 제외하고 동일한 경우</w:t>
      </w:r>
    </w:p>
    <w:p w14:paraId="6489C39A" w14:textId="74A5340E" w:rsidR="00364338" w:rsidRPr="00E21D80" w:rsidRDefault="00364338" w:rsidP="00364338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/>
          <w:sz w:val="24"/>
          <w:lang w:eastAsia="ko-KR"/>
        </w:rPr>
        <w:t>2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개의 다른 항목이 동일한 키를 가진 경우</w:t>
      </w:r>
    </w:p>
    <w:p w14:paraId="00CAE8C3" w14:textId="5EB30589" w:rsidR="00364338" w:rsidRPr="00E21D80" w:rsidRDefault="00364338" w:rsidP="00364338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서로 다른 키를 가진 </w:t>
      </w:r>
      <w:r w:rsidRPr="00E21D80">
        <w:rPr>
          <w:rFonts w:asciiTheme="majorEastAsia" w:eastAsiaTheme="majorEastAsia" w:hAnsiTheme="majorEastAsia"/>
          <w:sz w:val="24"/>
          <w:lang w:eastAsia="ko-KR"/>
        </w:rPr>
        <w:t>2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개의 항목이 동일한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해시값을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가질 때</w:t>
      </w:r>
    </w:p>
    <w:p w14:paraId="14E84B6A" w14:textId="714745EC" w:rsidR="00364338" w:rsidRPr="00E21D80" w:rsidRDefault="00364338" w:rsidP="00364338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동일한 키를 가진 </w:t>
      </w:r>
      <w:r w:rsidRPr="00E21D80">
        <w:rPr>
          <w:rFonts w:asciiTheme="majorEastAsia" w:eastAsiaTheme="majorEastAsia" w:hAnsiTheme="majorEastAsia"/>
          <w:sz w:val="24"/>
          <w:lang w:eastAsia="ko-KR"/>
        </w:rPr>
        <w:t>2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개의 항목이 다른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해시값을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가질 때</w:t>
      </w:r>
    </w:p>
    <w:p w14:paraId="762C80B0" w14:textId="0807C3B6" w:rsidR="00CF093B" w:rsidRPr="00E21D80" w:rsidRDefault="00CF093B">
      <w:pPr>
        <w:rPr>
          <w:rFonts w:asciiTheme="majorEastAsia" w:eastAsiaTheme="majorEastAsia" w:hAnsiTheme="majorEastAsia"/>
          <w:sz w:val="24"/>
          <w:lang w:eastAsia="ko-KR"/>
        </w:rPr>
      </w:pPr>
    </w:p>
    <w:p w14:paraId="2CEBC4D5" w14:textId="58EC00B4" w:rsidR="00364338" w:rsidRPr="00E21D80" w:rsidRDefault="00364338" w:rsidP="00364338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해싱을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이용하여 데이터를 저장할 때 고려하지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않어도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되는 </w:t>
      </w:r>
      <w:r w:rsidR="000F5C72" w:rsidRPr="00E21D80">
        <w:rPr>
          <w:rFonts w:asciiTheme="majorEastAsia" w:eastAsiaTheme="majorEastAsia" w:hAnsiTheme="majorEastAsia" w:hint="eastAsia"/>
          <w:sz w:val="24"/>
          <w:lang w:eastAsia="ko-KR"/>
        </w:rPr>
        <w:t>것은?</w:t>
      </w:r>
      <w:r w:rsidR="000F5C72"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0F5C72" w:rsidRPr="00E21D80">
        <w:rPr>
          <w:rFonts w:asciiTheme="majorEastAsia" w:eastAsiaTheme="majorEastAsia" w:hAnsiTheme="majorEastAsia" w:hint="eastAsia"/>
          <w:sz w:val="24"/>
          <w:lang w:eastAsia="ko-KR"/>
        </w:rPr>
        <w:t>정답(라)</w:t>
      </w:r>
    </w:p>
    <w:p w14:paraId="70E3E6B5" w14:textId="5FD232E0" w:rsidR="000F5C72" w:rsidRPr="00E21D80" w:rsidRDefault="000F5C72" w:rsidP="000F5C72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 w:hint="eastAsia"/>
          <w:sz w:val="24"/>
          <w:lang w:eastAsia="ko-KR"/>
        </w:rPr>
      </w:pP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해시함수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,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나.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해시테이블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크기,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다.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충돌 해결방식,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라.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적재율</w:t>
      </w:r>
      <w:proofErr w:type="spellEnd"/>
    </w:p>
    <w:p w14:paraId="720B2E1A" w14:textId="77777777" w:rsidR="00CF093B" w:rsidRPr="00E21D80" w:rsidRDefault="00CF093B">
      <w:pPr>
        <w:rPr>
          <w:rFonts w:asciiTheme="majorEastAsia" w:eastAsiaTheme="majorEastAsia" w:hAnsiTheme="majorEastAsia"/>
          <w:sz w:val="24"/>
          <w:lang w:eastAsia="ko-KR"/>
        </w:rPr>
      </w:pPr>
    </w:p>
    <w:p w14:paraId="0ECC219E" w14:textId="1DF6B31D" w:rsidR="00677303" w:rsidRPr="00E21D80" w:rsidRDefault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6EEEC6C8" w14:textId="3C00631E" w:rsidR="000F5C72" w:rsidRPr="00E21D80" w:rsidRDefault="000F5C72" w:rsidP="000F5C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트리에서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정보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아이템과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이것으로부터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다른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아이템으로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뻗은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가지를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합쳐서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말하는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용어로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알맞은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것은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정답(라)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594CEB6E" w14:textId="74BA965F" w:rsidR="000F5C72" w:rsidRPr="00E21D80" w:rsidRDefault="000F5C72" w:rsidP="000F5C7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차수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(degree) </w:t>
      </w:r>
      <w:r w:rsidRPr="00E21D80">
        <w:rPr>
          <w:rFonts w:asciiTheme="majorEastAsia" w:eastAsiaTheme="majorEastAsia" w:hAnsiTheme="majorEastAsia" w:cs="Cambria Math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나.</w:t>
      </w:r>
      <w:r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노드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(node) </w:t>
      </w:r>
      <w:r w:rsidRPr="00E21D80">
        <w:rPr>
          <w:rFonts w:asciiTheme="majorEastAsia" w:eastAsiaTheme="majorEastAsia" w:hAnsiTheme="majorEastAsia" w:cs="Cambria Math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다.</w:t>
      </w:r>
      <w:r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루트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(root) </w:t>
      </w:r>
      <w:r w:rsidRPr="00E21D80">
        <w:rPr>
          <w:rFonts w:asciiTheme="majorEastAsia" w:eastAsiaTheme="majorEastAsia" w:hAnsiTheme="majorEastAsia" w:cs="Cambria Math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라.</w:t>
      </w:r>
      <w:r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레벨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>(level)</w:t>
      </w:r>
    </w:p>
    <w:p w14:paraId="1C421D0E" w14:textId="69FCC497" w:rsidR="000F5C72" w:rsidRPr="00E21D80" w:rsidRDefault="000F5C72" w:rsidP="000F5C72">
      <w:pPr>
        <w:pStyle w:val="a3"/>
        <w:ind w:leftChars="0" w:left="760"/>
        <w:rPr>
          <w:rFonts w:asciiTheme="majorEastAsia" w:eastAsiaTheme="majorEastAsia" w:hAnsiTheme="majorEastAsia" w:hint="eastAsia"/>
          <w:sz w:val="24"/>
          <w:lang w:eastAsia="ko-KR"/>
        </w:rPr>
      </w:pPr>
    </w:p>
    <w:p w14:paraId="6E688C74" w14:textId="11F02421" w:rsidR="00364338" w:rsidRPr="00E21D80" w:rsidRDefault="00364338">
      <w:pPr>
        <w:rPr>
          <w:rFonts w:asciiTheme="majorEastAsia" w:eastAsiaTheme="majorEastAsia" w:hAnsiTheme="majorEastAsia"/>
          <w:sz w:val="24"/>
          <w:lang w:eastAsia="ko-KR"/>
        </w:rPr>
      </w:pPr>
    </w:p>
    <w:p w14:paraId="6ADEF6FB" w14:textId="36F05DD7" w:rsidR="000F5C72" w:rsidRPr="00E21D80" w:rsidRDefault="000F5C72" w:rsidP="000F5C72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다음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그래프에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대한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설명으로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틀린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것은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무엇인가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정답(라)</w:t>
      </w:r>
    </w:p>
    <w:p w14:paraId="06B5EAC1" w14:textId="3E493C5C" w:rsidR="000F5C72" w:rsidRPr="00E21D80" w:rsidRDefault="000F5C72" w:rsidP="000F5C7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방향 그래프는 간선에 방향이 있는 그래프 </w:t>
      </w:r>
    </w:p>
    <w:p w14:paraId="0BFBB36D" w14:textId="3C3DBB3A" w:rsidR="000F5C72" w:rsidRPr="00E21D80" w:rsidRDefault="000F5C72" w:rsidP="000F5C7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인접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행렬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: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그래프의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표현방법의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하나로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사이의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인접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성을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행렬로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나타낸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것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521F10BF" w14:textId="1A25F11C" w:rsidR="000F5C72" w:rsidRPr="00E21D80" w:rsidRDefault="000F5C72" w:rsidP="000F5C7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그래프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는 정점과 간섭의 집합으로 하나의 간선은 두 개의 정점을 연결한다.</w:t>
      </w:r>
      <w:r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</w:p>
    <w:p w14:paraId="0CD2596A" w14:textId="35EC71CF" w:rsidR="000F5C72" w:rsidRPr="00E21D80" w:rsidRDefault="000F5C72" w:rsidP="000F5C7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간선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: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시작점과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끝점이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같은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경로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5E407BEC" w14:textId="474163FD" w:rsidR="000F5C72" w:rsidRPr="00E21D80" w:rsidRDefault="000F5C72">
      <w:pPr>
        <w:rPr>
          <w:rFonts w:asciiTheme="majorEastAsia" w:eastAsiaTheme="majorEastAsia" w:hAnsiTheme="majorEastAsia"/>
          <w:sz w:val="24"/>
          <w:lang w:eastAsia="ko-KR"/>
        </w:rPr>
      </w:pPr>
    </w:p>
    <w:p w14:paraId="32A5ADF0" w14:textId="77777777" w:rsidR="006E5CE1" w:rsidRPr="00E21D80" w:rsidRDefault="006E5CE1">
      <w:pPr>
        <w:rPr>
          <w:rFonts w:asciiTheme="majorEastAsia" w:eastAsiaTheme="majorEastAsia" w:hAnsiTheme="majorEastAsia" w:hint="eastAsia"/>
          <w:sz w:val="24"/>
          <w:lang w:eastAsia="ko-KR"/>
        </w:rPr>
      </w:pPr>
    </w:p>
    <w:p w14:paraId="1D9986EF" w14:textId="669AC137" w:rsidR="000F5C72" w:rsidRPr="00E21D80" w:rsidRDefault="00677303" w:rsidP="000F5C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lastRenderedPageBreak/>
        <w:t>완전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이진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트리를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이용하며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,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일정한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기억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장소만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필요하고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속도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빠른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정렬기법은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="000F5C72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</w:t>
      </w:r>
      <w:r w:rsidR="000F5C72"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>(</w:t>
      </w:r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라)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17C8B0AF" w14:textId="211F4A08" w:rsidR="00677303" w:rsidRPr="00E21D80" w:rsidRDefault="00677303" w:rsidP="000F5C7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선택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0F5C72" w:rsidRPr="00E21D80">
        <w:rPr>
          <w:rFonts w:asciiTheme="majorEastAsia" w:eastAsiaTheme="majorEastAsia" w:hAnsiTheme="majorEastAsia" w:cs="Cambria Math"/>
          <w:kern w:val="0"/>
          <w:sz w:val="24"/>
        </w:rPr>
        <w:t xml:space="preserve"> </w:t>
      </w:r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나.</w:t>
      </w:r>
      <w:r w:rsidR="000F5C72"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삽입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다.</w:t>
      </w:r>
      <w:r w:rsidR="000F5C72"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버블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라.</w:t>
      </w:r>
      <w:r w:rsidR="000F5C72"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proofErr w:type="spellStart"/>
      <w:r w:rsidR="000F5C72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힙</w:t>
      </w:r>
      <w:proofErr w:type="spellEnd"/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</w:t>
      </w:r>
      <w:r w:rsidRPr="00E21D80">
        <w:rPr>
          <w:rFonts w:asciiTheme="majorEastAsia" w:eastAsiaTheme="majorEastAsia" w:hAnsiTheme="majorEastAsia" w:cs="바탕"/>
          <w:kern w:val="0"/>
          <w:sz w:val="24"/>
        </w:rPr>
        <w:t>렬</w:t>
      </w:r>
    </w:p>
    <w:p w14:paraId="4EDDD0D5" w14:textId="001D3C50" w:rsidR="00677303" w:rsidRPr="00E21D80" w:rsidRDefault="00677303" w:rsidP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7E187978" w14:textId="0BF8F1EC" w:rsidR="00677303" w:rsidRPr="00E21D80" w:rsidRDefault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482027C1" w14:textId="6C0062FD" w:rsidR="006E5CE1" w:rsidRPr="00E21D80" w:rsidRDefault="006E5CE1" w:rsidP="006E5C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그래프에서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특정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정점에서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시작하여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모든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형제를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방문한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자손을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방문하는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탐색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방법은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무엇인가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정답(가)</w:t>
      </w:r>
    </w:p>
    <w:p w14:paraId="672D5DBF" w14:textId="77777777" w:rsidR="006E5CE1" w:rsidRPr="00E21D80" w:rsidRDefault="006E5CE1" w:rsidP="006E5CE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너비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우선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탐색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4132221B" w14:textId="77777777" w:rsidR="006E5CE1" w:rsidRPr="00E21D80" w:rsidRDefault="006E5CE1" w:rsidP="006E5CE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깊이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우선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탐색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5C03B2C8" w14:textId="77777777" w:rsidR="006E5CE1" w:rsidRPr="00E21D80" w:rsidRDefault="006E5CE1" w:rsidP="006E5CE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솔린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탐색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방법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14A1EAA9" w14:textId="16DDF4C4" w:rsidR="006E5CE1" w:rsidRPr="00E21D80" w:rsidRDefault="006E5CE1" w:rsidP="006E5CE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크루스컬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탐색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방</w:t>
      </w:r>
      <w:r w:rsidRPr="00E21D80">
        <w:rPr>
          <w:rFonts w:asciiTheme="majorEastAsia" w:eastAsiaTheme="majorEastAsia" w:hAnsiTheme="majorEastAsia" w:cs="바탕"/>
          <w:kern w:val="0"/>
          <w:sz w:val="24"/>
        </w:rPr>
        <w:t>법</w:t>
      </w:r>
    </w:p>
    <w:p w14:paraId="22B41D2E" w14:textId="77777777" w:rsidR="006E5CE1" w:rsidRPr="00E21D80" w:rsidRDefault="006E5CE1" w:rsidP="006E5CE1">
      <w:pPr>
        <w:rPr>
          <w:rFonts w:asciiTheme="majorEastAsia" w:eastAsiaTheme="majorEastAsia" w:hAnsiTheme="majorEastAsia"/>
          <w:sz w:val="24"/>
          <w:lang w:eastAsia="ko-KR"/>
        </w:rPr>
      </w:pPr>
    </w:p>
    <w:p w14:paraId="2C54DFD4" w14:textId="13A6B624" w:rsidR="00677303" w:rsidRPr="00E21D80" w:rsidRDefault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622A0919" w14:textId="06E767E5" w:rsidR="00677303" w:rsidRPr="00E21D80" w:rsidRDefault="00677303" w:rsidP="006E5CE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트리에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대한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설명으로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알맞은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것은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="006E5CE1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정답(라)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3CBA9263" w14:textId="489D0D73" w:rsidR="00677303" w:rsidRPr="00E21D80" w:rsidRDefault="00677303" w:rsidP="006E5CE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각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노드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사이에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사이클을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형성한다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. </w:t>
      </w:r>
    </w:p>
    <w:p w14:paraId="671123D3" w14:textId="2329E7C0" w:rsidR="00677303" w:rsidRPr="00E21D80" w:rsidRDefault="006E5CE1" w:rsidP="0067730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</w:t>
      </w:r>
      <w:r w:rsidR="00677303" w:rsidRPr="00E21D80">
        <w:rPr>
          <w:rFonts w:asciiTheme="majorEastAsia" w:eastAsiaTheme="majorEastAsia" w:hAnsiTheme="majorEastAsia" w:cs="바탕" w:hint="eastAsia"/>
          <w:kern w:val="0"/>
          <w:sz w:val="24"/>
        </w:rPr>
        <w:t>자료간의</w:t>
      </w:r>
      <w:r w:rsidR="00677303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677303" w:rsidRPr="00E21D80">
        <w:rPr>
          <w:rFonts w:asciiTheme="majorEastAsia" w:eastAsiaTheme="majorEastAsia" w:hAnsiTheme="majorEastAsia" w:cs="바탕" w:hint="eastAsia"/>
          <w:kern w:val="0"/>
          <w:sz w:val="24"/>
        </w:rPr>
        <w:t>관계를</w:t>
      </w:r>
      <w:r w:rsidR="00677303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677303" w:rsidRPr="00E21D80">
        <w:rPr>
          <w:rFonts w:asciiTheme="majorEastAsia" w:eastAsiaTheme="majorEastAsia" w:hAnsiTheme="majorEastAsia" w:cs="바탕" w:hint="eastAsia"/>
          <w:kern w:val="0"/>
          <w:sz w:val="24"/>
        </w:rPr>
        <w:t>나타내는</w:t>
      </w:r>
      <w:r w:rsidR="00677303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677303" w:rsidRPr="00E21D80">
        <w:rPr>
          <w:rFonts w:asciiTheme="majorEastAsia" w:eastAsiaTheme="majorEastAsia" w:hAnsiTheme="majorEastAsia" w:cs="바탕" w:hint="eastAsia"/>
          <w:kern w:val="0"/>
          <w:sz w:val="24"/>
        </w:rPr>
        <w:t>선형</w:t>
      </w:r>
      <w:r w:rsidR="00677303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677303" w:rsidRPr="00E21D80">
        <w:rPr>
          <w:rFonts w:asciiTheme="majorEastAsia" w:eastAsiaTheme="majorEastAsia" w:hAnsiTheme="majorEastAsia" w:cs="바탕" w:hint="eastAsia"/>
          <w:kern w:val="0"/>
          <w:sz w:val="24"/>
        </w:rPr>
        <w:t>구조이다</w:t>
      </w:r>
      <w:r w:rsidR="00677303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. </w:t>
      </w:r>
    </w:p>
    <w:p w14:paraId="46BB8B6B" w14:textId="35EB2589" w:rsidR="00677303" w:rsidRPr="00E21D80" w:rsidRDefault="00677303" w:rsidP="0067730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개체가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여러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개의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가지를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가질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없다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. </w:t>
      </w:r>
    </w:p>
    <w:p w14:paraId="561AD93A" w14:textId="044A1B9C" w:rsidR="00677303" w:rsidRPr="00E21D80" w:rsidRDefault="006E5CE1" w:rsidP="006E5CE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 w:hint="eastAsia"/>
          <w:kern w:val="0"/>
          <w:sz w:val="24"/>
        </w:rPr>
      </w:pPr>
      <w:r w:rsidRPr="00E21D80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실제 트리를 거꾸로 세워놓은 형태의 자료구조이다.</w:t>
      </w:r>
      <w:r w:rsidRPr="00E21D80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</w:p>
    <w:p w14:paraId="7B82D6E4" w14:textId="77777777" w:rsidR="00677303" w:rsidRPr="00E21D80" w:rsidRDefault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2452D669" w14:textId="18F83830" w:rsidR="00677303" w:rsidRPr="00E21D80" w:rsidRDefault="00677303">
      <w:pPr>
        <w:rPr>
          <w:rFonts w:asciiTheme="majorEastAsia" w:eastAsiaTheme="majorEastAsia" w:hAnsiTheme="majorEastAsia"/>
          <w:sz w:val="24"/>
          <w:lang w:eastAsia="ko-KR"/>
        </w:rPr>
      </w:pPr>
    </w:p>
    <w:p w14:paraId="233F637C" w14:textId="78FE6D6C" w:rsidR="00CF093B" w:rsidRPr="00E21D80" w:rsidRDefault="00CF093B" w:rsidP="006E5CE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배열에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대한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설명으로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틀린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것은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무엇인가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? </w:t>
      </w:r>
      <w:r w:rsidR="006E5CE1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6E5CE1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정답(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="009F0C89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다)</w:t>
      </w:r>
    </w:p>
    <w:p w14:paraId="75482CF4" w14:textId="7216988D" w:rsidR="00CF093B" w:rsidRPr="00E21D80" w:rsidRDefault="00CF093B" w:rsidP="006E5CE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인덱스와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원소값의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쌍으로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구성된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집합이다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. </w:t>
      </w:r>
    </w:p>
    <w:p w14:paraId="08AF77EA" w14:textId="45E7F17F" w:rsidR="00CF093B" w:rsidRPr="00E21D80" w:rsidRDefault="00CF093B" w:rsidP="00CF093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원소들이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모두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같은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  <w:r w:rsidRPr="00E21D80">
        <w:rPr>
          <w:rFonts w:asciiTheme="majorEastAsia" w:eastAsiaTheme="majorEastAsia" w:hAnsiTheme="majorEastAsia" w:cs="바탕" w:hint="eastAsia"/>
          <w:kern w:val="0"/>
          <w:sz w:val="24"/>
        </w:rPr>
        <w:t>자료형이다</w:t>
      </w:r>
      <w:r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. </w:t>
      </w:r>
    </w:p>
    <w:p w14:paraId="36D8193D" w14:textId="2F405C5E" w:rsidR="00CF093B" w:rsidRPr="00E21D80" w:rsidRDefault="006E5CE1" w:rsidP="00CF093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</w:t>
      </w:r>
      <w:r w:rsidR="009F0C89"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차례(순서)와 관련이 없는 기본적인 자료구조이다.</w:t>
      </w:r>
      <w:r w:rsidR="00CF093B" w:rsidRPr="00E21D80">
        <w:rPr>
          <w:rFonts w:asciiTheme="majorEastAsia" w:eastAsiaTheme="majorEastAsia" w:hAnsiTheme="majorEastAsia" w:cs="Times New Roman"/>
          <w:kern w:val="0"/>
          <w:sz w:val="24"/>
        </w:rPr>
        <w:t xml:space="preserve"> </w:t>
      </w:r>
    </w:p>
    <w:p w14:paraId="0004CE19" w14:textId="7E11A1C3" w:rsidR="00CF093B" w:rsidRPr="00E21D80" w:rsidRDefault="009F0C89" w:rsidP="00CF093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4"/>
        </w:rPr>
      </w:pPr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배열의 순서는 메모리 공간에서 저당되는 </w:t>
      </w:r>
      <w:proofErr w:type="spellStart"/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원소값의</w:t>
      </w:r>
      <w:proofErr w:type="spellEnd"/>
      <w:r w:rsidRPr="00E21D80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물리적인 순성이다</w:t>
      </w:r>
      <w:r w:rsidR="00CF093B" w:rsidRPr="00E21D80">
        <w:rPr>
          <w:rFonts w:asciiTheme="majorEastAsia" w:eastAsiaTheme="majorEastAsia" w:hAnsiTheme="majorEastAsia" w:cs="Times New Roman"/>
          <w:kern w:val="0"/>
          <w:sz w:val="24"/>
        </w:rPr>
        <w:t>.</w:t>
      </w:r>
    </w:p>
    <w:p w14:paraId="3DD48F82" w14:textId="1E9250FC" w:rsidR="00CF093B" w:rsidRPr="00E21D80" w:rsidRDefault="00CF093B">
      <w:pPr>
        <w:rPr>
          <w:rFonts w:asciiTheme="majorEastAsia" w:eastAsiaTheme="majorEastAsia" w:hAnsiTheme="majorEastAsia"/>
          <w:sz w:val="24"/>
          <w:lang w:eastAsia="ko-KR"/>
        </w:rPr>
      </w:pPr>
    </w:p>
    <w:p w14:paraId="6E399675" w14:textId="53B8C31E" w:rsidR="00CF093B" w:rsidRPr="00E21D80" w:rsidRDefault="00CF093B">
      <w:pPr>
        <w:rPr>
          <w:rFonts w:asciiTheme="majorEastAsia" w:eastAsiaTheme="majorEastAsia" w:hAnsiTheme="majorEastAsia"/>
          <w:sz w:val="24"/>
          <w:lang w:eastAsia="ko-KR"/>
        </w:rPr>
      </w:pPr>
    </w:p>
    <w:p w14:paraId="72222B8A" w14:textId="06D6ABE6" w:rsidR="009F0C89" w:rsidRPr="00E21D80" w:rsidRDefault="009F0C89" w:rsidP="009F0C89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데큐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(</w:t>
      </w:r>
      <w:r w:rsidRPr="00E21D80">
        <w:rPr>
          <w:rFonts w:asciiTheme="majorEastAsia" w:eastAsiaTheme="majorEastAsia" w:hAnsiTheme="majorEastAsia"/>
          <w:sz w:val="24"/>
          <w:lang w:eastAsia="ko-KR"/>
        </w:rPr>
        <w:t>Double-ended Queue)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의 특징이 아닌 것은?</w:t>
      </w:r>
      <w:r w:rsidRPr="00E21D80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정답(나)</w:t>
      </w:r>
    </w:p>
    <w:p w14:paraId="1E7E5A3F" w14:textId="4BE3DE92" w:rsidR="009F0C89" w:rsidRPr="00E21D80" w:rsidRDefault="009F0C89" w:rsidP="009F0C8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큐와 스택의 장점을 합쳐놓은 자료구조</w:t>
      </w:r>
    </w:p>
    <w:p w14:paraId="7FDE6FA3" w14:textId="6271580F" w:rsidR="009F0C89" w:rsidRPr="00E21D80" w:rsidRDefault="009F0C89" w:rsidP="009F0C8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양쪽 끝에서 삽입만 가능하고 삭제는 한쪽에서만  가능</w:t>
      </w:r>
    </w:p>
    <w:p w14:paraId="007A2BF3" w14:textId="2ECE9BED" w:rsidR="009F0C89" w:rsidRPr="00E21D80" w:rsidRDefault="009F0C89" w:rsidP="009F0C8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입력제한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데크는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입력이 한쪽 끝으로만 가능한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데크</w:t>
      </w:r>
      <w:proofErr w:type="spellEnd"/>
    </w:p>
    <w:p w14:paraId="47409F99" w14:textId="5AEF1952" w:rsidR="009F0C89" w:rsidRPr="00E21D80" w:rsidRDefault="009F0C89" w:rsidP="009F0C8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 w:hint="eastAsia"/>
          <w:sz w:val="24"/>
          <w:lang w:eastAsia="ko-KR"/>
        </w:rPr>
      </w:pP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출력제한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데크는</w:t>
      </w:r>
      <w:proofErr w:type="spellEnd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 xml:space="preserve"> 출력이 한쪽 끝으로만 가능한 </w:t>
      </w:r>
      <w:proofErr w:type="spellStart"/>
      <w:r w:rsidRPr="00E21D80">
        <w:rPr>
          <w:rFonts w:asciiTheme="majorEastAsia" w:eastAsiaTheme="majorEastAsia" w:hAnsiTheme="majorEastAsia" w:hint="eastAsia"/>
          <w:sz w:val="24"/>
          <w:lang w:eastAsia="ko-KR"/>
        </w:rPr>
        <w:t>데크</w:t>
      </w:r>
      <w:proofErr w:type="spellEnd"/>
    </w:p>
    <w:p w14:paraId="5F86678A" w14:textId="423F06AE" w:rsidR="009F0C89" w:rsidRPr="00E21D80" w:rsidRDefault="009F0C89">
      <w:pPr>
        <w:rPr>
          <w:rFonts w:asciiTheme="majorEastAsia" w:eastAsiaTheme="majorEastAsia" w:hAnsiTheme="majorEastAsia"/>
          <w:sz w:val="24"/>
          <w:lang w:eastAsia="ko-KR"/>
        </w:rPr>
      </w:pPr>
    </w:p>
    <w:p w14:paraId="06F00A1F" w14:textId="77777777" w:rsidR="009F0C89" w:rsidRPr="00E21D80" w:rsidRDefault="009F0C89">
      <w:pPr>
        <w:rPr>
          <w:rFonts w:asciiTheme="majorEastAsia" w:eastAsiaTheme="majorEastAsia" w:hAnsiTheme="majorEastAsia" w:hint="eastAsia"/>
          <w:sz w:val="24"/>
          <w:lang w:eastAsia="ko-KR"/>
        </w:rPr>
      </w:pPr>
    </w:p>
    <w:p w14:paraId="15BF844C" w14:textId="6F432588" w:rsidR="00677303" w:rsidRDefault="00677303">
      <w:pPr>
        <w:rPr>
          <w:lang w:eastAsia="ko-KR"/>
        </w:rPr>
      </w:pPr>
    </w:p>
    <w:p w14:paraId="7E03CF02" w14:textId="77777777" w:rsidR="00677303" w:rsidRDefault="00677303">
      <w:pPr>
        <w:rPr>
          <w:lang w:eastAsia="ko-KR"/>
        </w:rPr>
      </w:pPr>
    </w:p>
    <w:sectPr w:rsidR="0067730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9B4"/>
    <w:multiLevelType w:val="hybridMultilevel"/>
    <w:tmpl w:val="D714B25A"/>
    <w:lvl w:ilvl="0" w:tplc="D4B6C706">
      <w:start w:val="1"/>
      <w:numFmt w:val="ganada"/>
      <w:lvlText w:val="%1."/>
      <w:lvlJc w:val="left"/>
      <w:pPr>
        <w:ind w:left="9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9151581"/>
    <w:multiLevelType w:val="multilevel"/>
    <w:tmpl w:val="4A1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57F76"/>
    <w:multiLevelType w:val="hybridMultilevel"/>
    <w:tmpl w:val="4614C374"/>
    <w:lvl w:ilvl="0" w:tplc="977E2566">
      <w:start w:val="1"/>
      <w:numFmt w:val="ganada"/>
      <w:lvlText w:val="%1."/>
      <w:lvlJc w:val="left"/>
      <w:pPr>
        <w:ind w:left="10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F31FAC"/>
    <w:multiLevelType w:val="hybridMultilevel"/>
    <w:tmpl w:val="A8B23262"/>
    <w:lvl w:ilvl="0" w:tplc="297255C4">
      <w:start w:val="1"/>
      <w:numFmt w:val="ganada"/>
      <w:lvlText w:val="%1."/>
      <w:lvlJc w:val="left"/>
      <w:pPr>
        <w:ind w:left="112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E0D000A"/>
    <w:multiLevelType w:val="hybridMultilevel"/>
    <w:tmpl w:val="04663DA6"/>
    <w:lvl w:ilvl="0" w:tplc="23F02E3C">
      <w:start w:val="1"/>
      <w:numFmt w:val="ganada"/>
      <w:lvlText w:val="%1."/>
      <w:lvlJc w:val="left"/>
      <w:pPr>
        <w:ind w:left="4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23B456B2"/>
    <w:multiLevelType w:val="hybridMultilevel"/>
    <w:tmpl w:val="0B1EC886"/>
    <w:lvl w:ilvl="0" w:tplc="788ADAD8">
      <w:start w:val="1"/>
      <w:numFmt w:val="ganada"/>
      <w:lvlText w:val="%1."/>
      <w:lvlJc w:val="left"/>
      <w:pPr>
        <w:ind w:left="112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C200EE"/>
    <w:multiLevelType w:val="hybridMultilevel"/>
    <w:tmpl w:val="2C32CB9A"/>
    <w:lvl w:ilvl="0" w:tplc="2F206B3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A9659C5"/>
    <w:multiLevelType w:val="hybridMultilevel"/>
    <w:tmpl w:val="2782310A"/>
    <w:lvl w:ilvl="0" w:tplc="E7C64A6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D202EAD"/>
    <w:multiLevelType w:val="hybridMultilevel"/>
    <w:tmpl w:val="3CDC4946"/>
    <w:lvl w:ilvl="0" w:tplc="BA189E94">
      <w:start w:val="1"/>
      <w:numFmt w:val="ganada"/>
      <w:lvlText w:val="%1."/>
      <w:lvlJc w:val="left"/>
      <w:pPr>
        <w:ind w:left="120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9" w15:restartNumberingAfterBreak="0">
    <w:nsid w:val="59B95020"/>
    <w:multiLevelType w:val="hybridMultilevel"/>
    <w:tmpl w:val="3FC02566"/>
    <w:lvl w:ilvl="0" w:tplc="6E260698">
      <w:start w:val="1"/>
      <w:numFmt w:val="decimal"/>
      <w:lvlText w:val="%1."/>
      <w:lvlJc w:val="left"/>
      <w:pPr>
        <w:ind w:left="760" w:hanging="360"/>
      </w:pPr>
      <w:rPr>
        <w:rFonts w:hint="default"/>
        <w:color w:val="4C4C4C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170B6E"/>
    <w:multiLevelType w:val="hybridMultilevel"/>
    <w:tmpl w:val="41724700"/>
    <w:lvl w:ilvl="0" w:tplc="C3BEE4F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A654AA1"/>
    <w:multiLevelType w:val="hybridMultilevel"/>
    <w:tmpl w:val="91B06FC8"/>
    <w:lvl w:ilvl="0" w:tplc="8256BF4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B397F9E"/>
    <w:multiLevelType w:val="hybridMultilevel"/>
    <w:tmpl w:val="F8B4A166"/>
    <w:lvl w:ilvl="0" w:tplc="57B4149C">
      <w:start w:val="1"/>
      <w:numFmt w:val="ganada"/>
      <w:lvlText w:val="%1."/>
      <w:lvlJc w:val="left"/>
      <w:pPr>
        <w:ind w:left="10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7C9E0ED2"/>
    <w:multiLevelType w:val="hybridMultilevel"/>
    <w:tmpl w:val="85464AFC"/>
    <w:lvl w:ilvl="0" w:tplc="4030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03"/>
    <w:rsid w:val="000F5C72"/>
    <w:rsid w:val="00364338"/>
    <w:rsid w:val="00677303"/>
    <w:rsid w:val="006E5CE1"/>
    <w:rsid w:val="009F0C89"/>
    <w:rsid w:val="009F5181"/>
    <w:rsid w:val="00CF093B"/>
    <w:rsid w:val="00E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EFC8"/>
  <w15:chartTrackingRefBased/>
  <w15:docId w15:val="{8636E953-4D06-F74E-BB77-BC727337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03"/>
    <w:pPr>
      <w:ind w:leftChars="400" w:left="800"/>
    </w:pPr>
  </w:style>
  <w:style w:type="character" w:styleId="a4">
    <w:name w:val="Strong"/>
    <w:basedOn w:val="a0"/>
    <w:uiPriority w:val="22"/>
    <w:qFormat/>
    <w:rsid w:val="00CF093B"/>
    <w:rPr>
      <w:b/>
      <w:bCs/>
    </w:rPr>
  </w:style>
  <w:style w:type="paragraph" w:customStyle="1" w:styleId="answer23826">
    <w:name w:val="answer_23826"/>
    <w:basedOn w:val="a"/>
    <w:rsid w:val="00CF09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5685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용준</dc:creator>
  <cp:keywords/>
  <dc:description/>
  <cp:lastModifiedBy>문 용준</cp:lastModifiedBy>
  <cp:revision>4</cp:revision>
  <dcterms:created xsi:type="dcterms:W3CDTF">2021-01-20T03:36:00Z</dcterms:created>
  <dcterms:modified xsi:type="dcterms:W3CDTF">2021-01-21T01:45:00Z</dcterms:modified>
</cp:coreProperties>
</file>