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CD6C0" w14:textId="77777777" w:rsidR="004F1674" w:rsidRPr="00906340" w:rsidRDefault="004F1674" w:rsidP="00A80AC9">
      <w:pPr>
        <w:jc w:val="both"/>
        <w:rPr>
          <w:rFonts w:ascii="Arial" w:hAnsi="Arial" w:cs="Arial"/>
        </w:rPr>
      </w:pPr>
    </w:p>
    <w:p w14:paraId="5F07C358" w14:textId="3544F82F" w:rsidR="004F1674" w:rsidRPr="00906340" w:rsidRDefault="004F1674" w:rsidP="00A80AC9">
      <w:pPr>
        <w:jc w:val="both"/>
        <w:rPr>
          <w:rFonts w:ascii="Arial" w:hAnsi="Arial" w:cs="Arial"/>
        </w:rPr>
      </w:pPr>
      <w:r w:rsidRPr="00906340">
        <w:rPr>
          <w:rFonts w:ascii="Arial" w:hAnsi="Arial" w:cs="Arial"/>
        </w:rPr>
        <w:t>Nombre: Yesenia Babilonia Morales</w:t>
      </w:r>
    </w:p>
    <w:p w14:paraId="31F1F6EC" w14:textId="77777777" w:rsidR="004F1674" w:rsidRPr="00906340" w:rsidRDefault="004F1674" w:rsidP="00A80AC9">
      <w:pPr>
        <w:jc w:val="both"/>
        <w:rPr>
          <w:rFonts w:ascii="Arial" w:hAnsi="Arial" w:cs="Arial"/>
        </w:rPr>
      </w:pPr>
    </w:p>
    <w:p w14:paraId="72532AD8" w14:textId="01362021" w:rsidR="002F01AF" w:rsidRPr="00906340" w:rsidRDefault="002B7A51" w:rsidP="00A80AC9">
      <w:pPr>
        <w:jc w:val="both"/>
        <w:rPr>
          <w:rFonts w:ascii="Arial" w:hAnsi="Arial" w:cs="Arial"/>
        </w:rPr>
      </w:pPr>
      <w:r w:rsidRPr="00906340">
        <w:rPr>
          <w:rFonts w:ascii="Arial" w:hAnsi="Arial" w:cs="Arial"/>
        </w:rPr>
        <w:t>5 ERRORES CLÁSICOS</w:t>
      </w:r>
    </w:p>
    <w:p w14:paraId="147B470A" w14:textId="58611530" w:rsidR="008233A2" w:rsidRPr="00906340" w:rsidRDefault="008233A2" w:rsidP="00A80AC9">
      <w:pPr>
        <w:jc w:val="both"/>
        <w:rPr>
          <w:rFonts w:ascii="Arial" w:hAnsi="Arial" w:cs="Arial"/>
        </w:rPr>
      </w:pPr>
    </w:p>
    <w:p w14:paraId="1F76AD84" w14:textId="7036F56A" w:rsidR="008233A2" w:rsidRPr="00906340" w:rsidRDefault="008233A2" w:rsidP="00A80AC9">
      <w:pPr>
        <w:jc w:val="both"/>
        <w:rPr>
          <w:rFonts w:ascii="Arial" w:hAnsi="Arial" w:cs="Arial"/>
        </w:rPr>
      </w:pPr>
      <w:r w:rsidRPr="00906340">
        <w:rPr>
          <w:rFonts w:ascii="Arial" w:hAnsi="Arial" w:cs="Arial"/>
        </w:rPr>
        <w:t xml:space="preserve">En todo proyecto de desarrollo de software, se pueden presentar múltiples inconvenientes. A </w:t>
      </w:r>
      <w:r w:rsidR="00A80AC9" w:rsidRPr="00906340">
        <w:rPr>
          <w:rFonts w:ascii="Arial" w:hAnsi="Arial" w:cs="Arial"/>
        </w:rPr>
        <w:t>continuación,</w:t>
      </w:r>
      <w:r w:rsidRPr="00906340">
        <w:rPr>
          <w:rFonts w:ascii="Arial" w:hAnsi="Arial" w:cs="Arial"/>
        </w:rPr>
        <w:t xml:space="preserve"> se mencionarán 5 errores que se consideran demasiado graves dentro de un proyecto</w:t>
      </w:r>
    </w:p>
    <w:p w14:paraId="2EB39EE2" w14:textId="6A8440C3" w:rsidR="008233A2" w:rsidRPr="00906340" w:rsidRDefault="00992F2E" w:rsidP="00A80AC9">
      <w:pPr>
        <w:pStyle w:val="Prrafodelista"/>
        <w:numPr>
          <w:ilvl w:val="0"/>
          <w:numId w:val="1"/>
        </w:numPr>
        <w:jc w:val="both"/>
        <w:rPr>
          <w:rFonts w:ascii="Arial" w:hAnsi="Arial" w:cs="Arial"/>
        </w:rPr>
      </w:pPr>
      <w:r w:rsidRPr="00906340">
        <w:rPr>
          <w:rFonts w:ascii="Arial" w:hAnsi="Arial" w:cs="Arial"/>
        </w:rPr>
        <w:t xml:space="preserve">Realizar una mala planificación. Todo se basa en ella, se estima alcance, requerimientos, tiempo de inversión, entre otros aspectos a considerar. Pero </w:t>
      </w:r>
      <w:r w:rsidR="00137081" w:rsidRPr="00906340">
        <w:rPr>
          <w:rFonts w:ascii="Arial" w:hAnsi="Arial" w:cs="Arial"/>
        </w:rPr>
        <w:t xml:space="preserve">el no tener en consideración que a lo largo que transcurre un proyecto, se generan múltiples cambios; es decir, los requerimientos iniciales cambian radicalmente; por tanto en una buena planificación </w:t>
      </w:r>
      <w:r w:rsidR="00961768" w:rsidRPr="00906340">
        <w:rPr>
          <w:rFonts w:ascii="Arial" w:hAnsi="Arial" w:cs="Arial"/>
        </w:rPr>
        <w:t>se debe considerar una gestión de riesgos</w:t>
      </w:r>
    </w:p>
    <w:p w14:paraId="0FDACDA4" w14:textId="1FD6507E" w:rsidR="00961768" w:rsidRPr="00906340" w:rsidRDefault="00961768" w:rsidP="00A80AC9">
      <w:pPr>
        <w:pStyle w:val="Prrafodelista"/>
        <w:numPr>
          <w:ilvl w:val="0"/>
          <w:numId w:val="1"/>
        </w:numPr>
        <w:jc w:val="both"/>
        <w:rPr>
          <w:rFonts w:ascii="Arial" w:hAnsi="Arial" w:cs="Arial"/>
        </w:rPr>
      </w:pPr>
      <w:r w:rsidRPr="00906340">
        <w:rPr>
          <w:rFonts w:ascii="Arial" w:hAnsi="Arial" w:cs="Arial"/>
        </w:rPr>
        <w:t>Contratar personal mediocre. Dice un popular dicho “El equipo va al ritmo del más lento”; es muy cierto, se contrata gente con poca experiencia o que no cuenta con el manejo de ciertas herramientas que se van a utilizar en el proyecto, esto genera de cierta forma atrasos; si dicha persona no</w:t>
      </w:r>
      <w:r w:rsidR="007A0E4B" w:rsidRPr="00906340">
        <w:rPr>
          <w:rFonts w:ascii="Arial" w:hAnsi="Arial" w:cs="Arial"/>
        </w:rPr>
        <w:t xml:space="preserve"> </w:t>
      </w:r>
      <w:r w:rsidRPr="00906340">
        <w:rPr>
          <w:rFonts w:ascii="Arial" w:hAnsi="Arial" w:cs="Arial"/>
        </w:rPr>
        <w:t>se acopla y no</w:t>
      </w:r>
      <w:r w:rsidR="008659B6">
        <w:rPr>
          <w:rFonts w:ascii="Arial" w:hAnsi="Arial" w:cs="Arial"/>
        </w:rPr>
        <w:t xml:space="preserve"> </w:t>
      </w:r>
      <w:r w:rsidRPr="00906340">
        <w:rPr>
          <w:rFonts w:ascii="Arial" w:hAnsi="Arial" w:cs="Arial"/>
        </w:rPr>
        <w:t>se encuentra comprometida con el propósito del mencionado. Con ello no infiero que no contar con experiencia es sinónimo de mediocridad, sino que el personal mediocre es aquel que no se interesa por sacar el proyecto adelante</w:t>
      </w:r>
      <w:r w:rsidR="00920CE7">
        <w:rPr>
          <w:rFonts w:ascii="Arial" w:hAnsi="Arial" w:cs="Arial"/>
        </w:rPr>
        <w:t>; entonces si dicho sujeto aunque cuente con experiencia en cierto campo, pero no maneja la herramienta con la que se labora en el proyecto y simplemente no se acopla o deja carga al equipo, no funcionará y producirá graves inconvenientes.</w:t>
      </w:r>
    </w:p>
    <w:p w14:paraId="116EB1C7" w14:textId="77777777" w:rsidR="009421C8" w:rsidRPr="00906340" w:rsidRDefault="009421C8" w:rsidP="00A80AC9">
      <w:pPr>
        <w:pStyle w:val="Prrafodelista"/>
        <w:jc w:val="both"/>
        <w:rPr>
          <w:rFonts w:ascii="Arial" w:hAnsi="Arial" w:cs="Arial"/>
        </w:rPr>
      </w:pPr>
    </w:p>
    <w:p w14:paraId="3C6EDE7A" w14:textId="7428DA94" w:rsidR="00961768" w:rsidRPr="00906340" w:rsidRDefault="0041191F" w:rsidP="00A80AC9">
      <w:pPr>
        <w:pStyle w:val="Prrafodelista"/>
        <w:numPr>
          <w:ilvl w:val="0"/>
          <w:numId w:val="1"/>
        </w:numPr>
        <w:jc w:val="both"/>
        <w:rPr>
          <w:rFonts w:ascii="Arial" w:hAnsi="Arial" w:cs="Arial"/>
        </w:rPr>
      </w:pPr>
      <w:r w:rsidRPr="00906340">
        <w:rPr>
          <w:rFonts w:ascii="Arial" w:hAnsi="Arial" w:cs="Arial"/>
        </w:rPr>
        <w:t xml:space="preserve">Falta de comunicación. Uno de los grandes errores se basa en la falta de comunicación. Simplemente si el equipo no se lleva bien, no hay buen ambiente; no funcionarán las cosas, se tenderá al fracaso </w:t>
      </w:r>
    </w:p>
    <w:p w14:paraId="5E564571" w14:textId="77777777" w:rsidR="007A0E4B" w:rsidRPr="00906340" w:rsidRDefault="007A0E4B" w:rsidP="00A80AC9">
      <w:pPr>
        <w:pStyle w:val="Prrafodelista"/>
        <w:jc w:val="both"/>
        <w:rPr>
          <w:rFonts w:ascii="Arial" w:hAnsi="Arial" w:cs="Arial"/>
        </w:rPr>
      </w:pPr>
    </w:p>
    <w:p w14:paraId="6AE0BBF4" w14:textId="57E322A4" w:rsidR="0041191F" w:rsidRPr="00906340" w:rsidRDefault="0059077B" w:rsidP="00A80AC9">
      <w:pPr>
        <w:pStyle w:val="Prrafodelista"/>
        <w:numPr>
          <w:ilvl w:val="0"/>
          <w:numId w:val="1"/>
        </w:numPr>
        <w:jc w:val="both"/>
        <w:rPr>
          <w:rFonts w:ascii="Arial" w:hAnsi="Arial" w:cs="Arial"/>
        </w:rPr>
      </w:pPr>
      <w:r w:rsidRPr="00906340">
        <w:rPr>
          <w:rFonts w:ascii="Arial" w:hAnsi="Arial" w:cs="Arial"/>
        </w:rPr>
        <w:t>Retribuir monetariamente al equipo, pero con la condición de sentir presión. Este hace alusión a que se le retribuye dinero al personal, con el fin de que éste “trabaje más”(horas extras) y se “entregue el producto a tiempo”. Simplemente el proporcionar bonos, no va funcionar porque se está sobreexplotando, hay una gran carga de trabajo; y por más que el equipo de trabajo cumpla con su labor, no será suficiente</w:t>
      </w:r>
    </w:p>
    <w:p w14:paraId="3FB4DBB9" w14:textId="77777777" w:rsidR="005C5B5A" w:rsidRPr="00906340" w:rsidRDefault="005C5B5A" w:rsidP="00A80AC9">
      <w:pPr>
        <w:pStyle w:val="Prrafodelista"/>
        <w:jc w:val="both"/>
        <w:rPr>
          <w:rFonts w:ascii="Arial" w:hAnsi="Arial" w:cs="Arial"/>
        </w:rPr>
      </w:pPr>
    </w:p>
    <w:p w14:paraId="3FACAE39" w14:textId="1A5FA0E0" w:rsidR="00B0288A" w:rsidRPr="00906340" w:rsidRDefault="001577C2" w:rsidP="00A80AC9">
      <w:pPr>
        <w:pStyle w:val="Prrafodelista"/>
        <w:numPr>
          <w:ilvl w:val="0"/>
          <w:numId w:val="1"/>
        </w:numPr>
        <w:jc w:val="both"/>
        <w:rPr>
          <w:rFonts w:ascii="Arial" w:hAnsi="Arial" w:cs="Arial"/>
        </w:rPr>
      </w:pPr>
      <w:r w:rsidRPr="00906340">
        <w:rPr>
          <w:rFonts w:ascii="Arial" w:hAnsi="Arial" w:cs="Arial"/>
        </w:rPr>
        <w:t xml:space="preserve">Contratar más personal. Este se complementa con la realización de la mala planificación, porque se basa en ello. El hecho de tener más </w:t>
      </w:r>
      <w:r w:rsidR="009421C8" w:rsidRPr="00906340">
        <w:rPr>
          <w:rFonts w:ascii="Arial" w:hAnsi="Arial" w:cs="Arial"/>
        </w:rPr>
        <w:t>personal</w:t>
      </w:r>
      <w:r w:rsidRPr="00906340">
        <w:rPr>
          <w:rFonts w:ascii="Arial" w:hAnsi="Arial" w:cs="Arial"/>
        </w:rPr>
        <w:t xml:space="preserve"> no infiere en que “a mayor mano de obra, menor tiempo y mayor producción”</w:t>
      </w:r>
      <w:r w:rsidR="00FC4A22" w:rsidRPr="00906340">
        <w:rPr>
          <w:rFonts w:ascii="Arial" w:hAnsi="Arial" w:cs="Arial"/>
        </w:rPr>
        <w:t>. Todo se basa en determinar las habilidades con la que se cuenta</w:t>
      </w:r>
      <w:r w:rsidR="00B0288A" w:rsidRPr="00906340">
        <w:rPr>
          <w:rFonts w:ascii="Arial" w:hAnsi="Arial" w:cs="Arial"/>
        </w:rPr>
        <w:t>.</w:t>
      </w:r>
    </w:p>
    <w:p w14:paraId="07E409E3" w14:textId="77777777" w:rsidR="00B0288A" w:rsidRPr="00906340" w:rsidRDefault="00B0288A" w:rsidP="00A80AC9">
      <w:pPr>
        <w:pStyle w:val="Prrafodelista"/>
        <w:jc w:val="both"/>
        <w:rPr>
          <w:rFonts w:ascii="Arial" w:hAnsi="Arial" w:cs="Arial"/>
        </w:rPr>
      </w:pPr>
    </w:p>
    <w:p w14:paraId="61AB68E5" w14:textId="57885086" w:rsidR="00B0288A" w:rsidRPr="00906340" w:rsidRDefault="00DB7442" w:rsidP="00A80AC9">
      <w:pPr>
        <w:jc w:val="both"/>
        <w:rPr>
          <w:rFonts w:ascii="Arial" w:hAnsi="Arial" w:cs="Arial"/>
        </w:rPr>
      </w:pPr>
      <w:r w:rsidRPr="00906340">
        <w:rPr>
          <w:rFonts w:ascii="Arial" w:hAnsi="Arial" w:cs="Arial"/>
        </w:rPr>
        <w:t>Finalmente, aunque se piden 5 errores, añadiría el abandonar el equipo. Simplemente no es correcto abordar el barco en plena tormenta; no es ética, ni mucho menos profesionalmente correcto</w:t>
      </w:r>
    </w:p>
    <w:sectPr w:rsidR="00B0288A" w:rsidRPr="009063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692D2C"/>
    <w:multiLevelType w:val="hybridMultilevel"/>
    <w:tmpl w:val="64E86E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A51"/>
    <w:rsid w:val="00137081"/>
    <w:rsid w:val="001577C2"/>
    <w:rsid w:val="00204A7A"/>
    <w:rsid w:val="002B7A51"/>
    <w:rsid w:val="00332389"/>
    <w:rsid w:val="0041191F"/>
    <w:rsid w:val="004F1674"/>
    <w:rsid w:val="0059077B"/>
    <w:rsid w:val="005C5B5A"/>
    <w:rsid w:val="007A0E4B"/>
    <w:rsid w:val="008233A2"/>
    <w:rsid w:val="008659B6"/>
    <w:rsid w:val="00906340"/>
    <w:rsid w:val="00920CE7"/>
    <w:rsid w:val="00924444"/>
    <w:rsid w:val="009421C8"/>
    <w:rsid w:val="00961768"/>
    <w:rsid w:val="00992F2E"/>
    <w:rsid w:val="00A80AC9"/>
    <w:rsid w:val="00B0288A"/>
    <w:rsid w:val="00DB7442"/>
    <w:rsid w:val="00FC4A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8DB3"/>
  <w15:chartTrackingRefBased/>
  <w15:docId w15:val="{46DC588A-36B7-4631-A124-8C1EA0AE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3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2118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Yesenia</dc:creator>
  <cp:keywords/>
  <dc:description/>
  <cp:lastModifiedBy>Yesenia</cp:lastModifiedBy>
  <cp:revision>3</cp:revision>
  <dcterms:created xsi:type="dcterms:W3CDTF">2020-08-02T20:34:00Z</dcterms:created>
  <dcterms:modified xsi:type="dcterms:W3CDTF">2020-08-02T20:34:00Z</dcterms:modified>
</cp:coreProperties>
</file>