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DD95" w14:textId="2A49FD63" w:rsidR="00F61C21" w:rsidRDefault="00DD6098" w:rsidP="00F61C21">
      <w:pPr>
        <w:jc w:val="both"/>
      </w:pPr>
      <w:r>
        <w:t>HISTORIAS DE USUARIO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0"/>
        <w:gridCol w:w="3970"/>
      </w:tblGrid>
      <w:tr w:rsidR="00297907" w:rsidRPr="00297907" w14:paraId="2D3828D0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5AE5D25" w14:textId="77777777" w:rsidR="00297907" w:rsidRPr="00297907" w:rsidRDefault="00297907" w:rsidP="00297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297907" w:rsidRPr="00297907" w14:paraId="31038435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7B44" w14:textId="3506937A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="00B4410C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FD963" w14:textId="3D71D775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B4410C">
              <w:rPr>
                <w:rFonts w:ascii="Calibri" w:eastAsia="Times New Roman" w:hAnsi="Calibri" w:cs="Times New Roman"/>
                <w:color w:val="000000"/>
                <w:lang w:eastAsia="es-ES"/>
              </w:rPr>
              <w:t>Trabajador</w:t>
            </w:r>
          </w:p>
        </w:tc>
      </w:tr>
      <w:tr w:rsidR="00297907" w:rsidRPr="00297907" w14:paraId="1422997E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F3A58A" w14:textId="3915477A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Registro de clientes</w:t>
            </w:r>
          </w:p>
        </w:tc>
      </w:tr>
      <w:tr w:rsidR="00297907" w:rsidRPr="00297907" w14:paraId="103D825C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74214" w14:textId="32D7A0A3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Prioridad: 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5EC1CC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Bajo</w:t>
            </w:r>
          </w:p>
        </w:tc>
      </w:tr>
      <w:tr w:rsidR="00297907" w:rsidRPr="00297907" w14:paraId="5C6C2E80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AF55" w14:textId="26489196" w:rsidR="00297907" w:rsidRPr="00297907" w:rsidRDefault="002E46EC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 w:rsidR="00297ED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3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9144B" w14:textId="7393838F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297907" w:rsidRPr="00297907" w14:paraId="7BE93233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40D99D" w14:textId="4C4BF3CF" w:rsidR="00B4410C" w:rsidRPr="002E46EC" w:rsidRDefault="00B4410C" w:rsidP="00B44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aceptación:</w:t>
            </w:r>
            <w:r>
              <w:t xml:space="preserve"> </w:t>
            </w:r>
            <w:r w:rsidR="00297ED3">
              <w:t>Registrar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, g</w:t>
            </w:r>
            <w:r w:rsidR="002E46EC" w:rsidRPr="00B4410C">
              <w:rPr>
                <w:rFonts w:ascii="Calibri" w:eastAsia="Times New Roman" w:hAnsi="Calibri" w:cs="Times New Roman"/>
                <w:color w:val="000000"/>
                <w:lang w:eastAsia="es-ES"/>
              </w:rPr>
              <w:t>uardar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consultar, modificar </w:t>
            </w:r>
            <w:r w:rsidRPr="00B4410C">
              <w:rPr>
                <w:rFonts w:ascii="Calibri" w:eastAsia="Times New Roman" w:hAnsi="Calibri" w:cs="Times New Roman"/>
                <w:color w:val="000000"/>
                <w:lang w:eastAsia="es-ES"/>
              </w:rPr>
              <w:t>datos del cliente.</w:t>
            </w:r>
          </w:p>
        </w:tc>
      </w:tr>
      <w:tr w:rsidR="00297907" w:rsidRPr="00297907" w14:paraId="435BF52E" w14:textId="77777777" w:rsidTr="002E46EC">
        <w:trPr>
          <w:trHeight w:val="513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37CA62" w14:textId="7B42B504" w:rsidR="00297907" w:rsidRPr="00297907" w:rsidRDefault="00B4410C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Descripción</w:t>
            </w:r>
            <w:r w:rsidR="00297907"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="002E46EC"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Quiero poder registrar nuevos clientes en el sistema para mantener un registro de su información de contacto y ubicación.</w:t>
            </w:r>
          </w:p>
        </w:tc>
      </w:tr>
      <w:tr w:rsidR="00297907" w:rsidRPr="00297907" w14:paraId="73E39B61" w14:textId="77777777" w:rsidTr="002E46EC">
        <w:trPr>
          <w:trHeight w:val="328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D9CEE9" w14:textId="2CAA08AA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Observaciones: 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</w:tbl>
    <w:p w14:paraId="7DCCD72A" w14:textId="77777777" w:rsidR="00297907" w:rsidRDefault="00297907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7"/>
        <w:gridCol w:w="3803"/>
      </w:tblGrid>
      <w:tr w:rsidR="00297907" w:rsidRPr="00297907" w14:paraId="361DA246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6675B12" w14:textId="77777777" w:rsidR="00297907" w:rsidRPr="00297907" w:rsidRDefault="00297907" w:rsidP="00297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297907" w:rsidRPr="00297907" w14:paraId="5284DF26" w14:textId="77777777" w:rsidTr="00297907">
        <w:trPr>
          <w:trHeight w:val="300"/>
          <w:jc w:val="center"/>
        </w:trPr>
        <w:tc>
          <w:tcPr>
            <w:tcW w:w="4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1E04" w14:textId="492754BC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736FA" w14:textId="4BA9010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Trabajador</w:t>
            </w:r>
          </w:p>
        </w:tc>
      </w:tr>
      <w:tr w:rsidR="00297907" w:rsidRPr="00297907" w14:paraId="768E1532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7195D6" w14:textId="2DFD9A51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Registro de entregas</w:t>
            </w:r>
          </w:p>
        </w:tc>
      </w:tr>
      <w:tr w:rsidR="00297907" w:rsidRPr="00297907" w14:paraId="76E1C9B2" w14:textId="77777777" w:rsidTr="00297907">
        <w:trPr>
          <w:trHeight w:val="300"/>
          <w:jc w:val="center"/>
        </w:trPr>
        <w:tc>
          <w:tcPr>
            <w:tcW w:w="4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012EE" w14:textId="00EDC4BF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Prioridad: </w:t>
            </w:r>
            <w:r w:rsidR="002E46EC"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73005E" w14:textId="0EE3D6EA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Moderado</w:t>
            </w:r>
          </w:p>
        </w:tc>
      </w:tr>
      <w:tr w:rsidR="00297907" w:rsidRPr="00297907" w14:paraId="404A5BCD" w14:textId="77777777" w:rsidTr="00297907">
        <w:trPr>
          <w:trHeight w:val="300"/>
          <w:jc w:val="center"/>
        </w:trPr>
        <w:tc>
          <w:tcPr>
            <w:tcW w:w="4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B0AB" w14:textId="65F7D24F" w:rsidR="00297907" w:rsidRPr="002E46EC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 w:rsidR="00297ED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D6577" w14:textId="756A4066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297907" w:rsidRPr="00297907" w14:paraId="32E7B13D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1CB329" w14:textId="77777777" w:rsidR="00297ED3" w:rsidRDefault="002E46EC" w:rsidP="002E46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="00297907"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un cliente de la lista de clientes registrados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14:paraId="147276FC" w14:textId="25D72E6C" w:rsidR="002E46EC" w:rsidRPr="002E46EC" w:rsidRDefault="00297ED3" w:rsidP="002E46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I</w:t>
            </w:r>
            <w:r w:rsidR="002E46EC"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ngresar la cantidad de litros de leche entregados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14:paraId="7FB08B94" w14:textId="502E7671" w:rsidR="00297907" w:rsidRPr="00297907" w:rsidRDefault="00297ED3" w:rsidP="002E46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G</w:t>
            </w:r>
            <w:r w:rsidR="002E46EC" w:rsidRPr="002E46EC">
              <w:rPr>
                <w:rFonts w:ascii="Calibri" w:eastAsia="Times New Roman" w:hAnsi="Calibri" w:cs="Times New Roman"/>
                <w:color w:val="000000"/>
                <w:lang w:eastAsia="es-ES"/>
              </w:rPr>
              <w:t>uardar la información de la entrega en el sistema.</w:t>
            </w:r>
          </w:p>
        </w:tc>
      </w:tr>
      <w:tr w:rsidR="00297907" w:rsidRPr="00297907" w14:paraId="4B24075C" w14:textId="77777777" w:rsidTr="00297907">
        <w:trPr>
          <w:trHeight w:val="87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875064" w14:textId="1F452ACF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Descripción: </w:t>
            </w:r>
            <w:r w:rsidR="00297ED3"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Como trabajador de la empresa, quiero poder registrar la cantidad de litros de leche entregados por cada cliente para mantener un registro preciso de las entregas realizadas.</w:t>
            </w:r>
          </w:p>
        </w:tc>
      </w:tr>
      <w:tr w:rsidR="00297907" w:rsidRPr="00297907" w14:paraId="3AE600F1" w14:textId="77777777" w:rsidTr="00297ED3">
        <w:trPr>
          <w:trHeight w:val="282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3B3827" w14:textId="3BF29B8B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Observaciones: </w:t>
            </w:r>
            <w:r w:rsidR="00297ED3"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 historia de usuario depende de 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H</w:t>
            </w:r>
            <w:r w:rsidR="00297ED3"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U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_</w:t>
            </w:r>
            <w:r w:rsidR="00297ED3"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001 (Registro de Clientes).</w:t>
            </w:r>
          </w:p>
        </w:tc>
      </w:tr>
    </w:tbl>
    <w:p w14:paraId="24BEF00C" w14:textId="77777777" w:rsidR="00297907" w:rsidRDefault="00297907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4587"/>
      </w:tblGrid>
      <w:tr w:rsidR="00297907" w:rsidRPr="00297907" w14:paraId="7D11151A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4C0BD5AC" w14:textId="77777777" w:rsidR="00297907" w:rsidRPr="00297907" w:rsidRDefault="00297907" w:rsidP="00297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297907" w:rsidRPr="00297907" w14:paraId="72AC8F7D" w14:textId="77777777" w:rsidTr="0029790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7CAF" w14:textId="397807F9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1153" w14:textId="172B5275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Gerente o administrador</w:t>
            </w:r>
          </w:p>
        </w:tc>
      </w:tr>
      <w:tr w:rsidR="00297907" w:rsidRPr="00297907" w14:paraId="4C8AC2A0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09B5A7" w14:textId="74071231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Generar informes de productividad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297ED3" w:rsidRPr="00297907" w14:paraId="0AF86CC5" w14:textId="77777777" w:rsidTr="0029790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950BE" w14:textId="399CBE4E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 en negocio: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Media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7B299E" w14:textId="0803A1FC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Bajo</w:t>
            </w:r>
          </w:p>
        </w:tc>
      </w:tr>
      <w:tr w:rsidR="00297ED3" w:rsidRPr="00297907" w14:paraId="09652EB9" w14:textId="77777777" w:rsidTr="0029790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67ED" w14:textId="4B045A26" w:rsidR="00297ED3" w:rsidRPr="00297ED3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CEF4D" w14:textId="0E69EFC1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297ED3" w:rsidRPr="00297907" w14:paraId="5F3F79FE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02E56E" w14:textId="174B1583" w:rsidR="00297ED3" w:rsidRPr="00297ED3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muestra el total de litros entregados por cada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cliente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14:paraId="1CAA0977" w14:textId="41AE3D80" w:rsidR="00297ED3" w:rsidRPr="00297ED3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muestra el total de litros entregados en general.</w:t>
            </w:r>
          </w:p>
          <w:p w14:paraId="09BE2935" w14:textId="738637FB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297ED3" w:rsidRPr="00297907" w14:paraId="7B28E2A8" w14:textId="77777777" w:rsidTr="00297907">
        <w:trPr>
          <w:trHeight w:val="87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7F7C4" w14:textId="26ECD74E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Descripción: 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Como gerente de la empresa, quiero que el sistema calcule y mantenga un registro de la cantidad total de litros entregados por cada cliente y la cantidad total de litros entregados en general para realizar un seguimiento de nuestras operaciones.</w:t>
            </w:r>
          </w:p>
        </w:tc>
      </w:tr>
      <w:tr w:rsidR="00297ED3" w:rsidRPr="00297907" w14:paraId="208D5207" w14:textId="77777777" w:rsidTr="00297ED3">
        <w:trPr>
          <w:trHeight w:val="24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8C39AB" w14:textId="5A8FCF54" w:rsidR="00297ED3" w:rsidRPr="00297907" w:rsidRDefault="00297ED3" w:rsidP="0029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Observaciones: 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 historia de usuario depende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H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_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  <w:r w:rsidRP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(Registro de Entregas).</w:t>
            </w:r>
          </w:p>
        </w:tc>
      </w:tr>
    </w:tbl>
    <w:p w14:paraId="6890A883" w14:textId="77777777" w:rsidR="00C519CD" w:rsidRDefault="00C519CD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0"/>
        <w:gridCol w:w="3970"/>
      </w:tblGrid>
      <w:tr w:rsidR="00297907" w:rsidRPr="00297907" w14:paraId="09E3F54E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109D9EDB" w14:textId="77777777" w:rsidR="00297907" w:rsidRPr="00297907" w:rsidRDefault="00297907" w:rsidP="00297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297907" w:rsidRPr="00297907" w14:paraId="7F81C68D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83A" w14:textId="5A11BF2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66F5" w14:textId="721C5D23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Conductor (recolector)</w:t>
            </w:r>
          </w:p>
        </w:tc>
      </w:tr>
      <w:tr w:rsidR="00297907" w:rsidRPr="00297907" w14:paraId="2DCEF685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AB1199" w14:textId="310C41DE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="00297ED3">
              <w:rPr>
                <w:rFonts w:ascii="Calibri" w:eastAsia="Times New Roman" w:hAnsi="Calibri" w:cs="Times New Roman"/>
                <w:color w:val="000000"/>
                <w:lang w:eastAsia="es-ES"/>
              </w:rPr>
              <w:t>Optimización de rutas</w:t>
            </w:r>
          </w:p>
        </w:tc>
      </w:tr>
      <w:tr w:rsidR="00297907" w:rsidRPr="00297907" w14:paraId="4B892776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42148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 en negocio: 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DC69D" w14:textId="60DC3DE3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Moderado</w:t>
            </w:r>
          </w:p>
        </w:tc>
      </w:tr>
      <w:tr w:rsidR="00297907" w:rsidRPr="00297907" w14:paraId="514DFB52" w14:textId="77777777" w:rsidTr="00297907">
        <w:trPr>
          <w:trHeight w:val="300"/>
          <w:jc w:val="center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BD12" w14:textId="12C8B9DF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 w:rsidR="00C82C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="00297ED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14843" w14:textId="1BABFF08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297907" w:rsidRPr="00297907" w14:paraId="5B890197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3C610" w14:textId="105B0B66" w:rsidR="00EE1FC3" w:rsidRPr="00EE1FC3" w:rsidRDefault="00EE1FC3" w:rsidP="00EE1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="00297907"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recomienda </w:t>
            </w: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una secuencia de entregas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para la optimización de las rutas.</w:t>
            </w:r>
          </w:p>
          <w:p w14:paraId="37AF4F7B" w14:textId="6C024D45" w:rsidR="00297907" w:rsidRPr="00297907" w:rsidRDefault="00EE1FC3" w:rsidP="00EE1F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La secuencia de entregas optimizada se muestra en un formato fácil de seguir para el conductor.</w:t>
            </w:r>
          </w:p>
        </w:tc>
      </w:tr>
      <w:tr w:rsidR="00297907" w:rsidRPr="00297907" w14:paraId="0155783C" w14:textId="77777777" w:rsidTr="00297907">
        <w:trPr>
          <w:trHeight w:val="87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0EEAE1" w14:textId="1C339DE9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lastRenderedPageBreak/>
              <w:t xml:space="preserve">Descripción: 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Como conductor de entregas, quiero que el sistema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realice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un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proceso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que permita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optimizar la secuencia de entregas de manera que se reduzca el tiempo de viaje y los gastos de combustible.</w:t>
            </w:r>
          </w:p>
        </w:tc>
      </w:tr>
      <w:tr w:rsidR="00297907" w:rsidRPr="00297907" w14:paraId="5500B5FC" w14:textId="77777777" w:rsidTr="00EE1FC3">
        <w:trPr>
          <w:trHeight w:val="395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F235A4" w14:textId="0FCBA4ED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Observaciones: 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 historia de usuario depende de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H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U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_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002 (Registro de Entregas).</w:t>
            </w:r>
          </w:p>
        </w:tc>
      </w:tr>
    </w:tbl>
    <w:p w14:paraId="17526EF3" w14:textId="77777777" w:rsidR="00297907" w:rsidRDefault="00297907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4120"/>
      </w:tblGrid>
      <w:tr w:rsidR="00297907" w:rsidRPr="00297907" w14:paraId="02D62972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5077110E" w14:textId="77777777" w:rsidR="00297907" w:rsidRPr="00297907" w:rsidRDefault="00297907" w:rsidP="00297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297907" w:rsidRPr="00297907" w14:paraId="3C7FE40F" w14:textId="77777777" w:rsidTr="00297907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A858" w14:textId="7C3F1DA1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71F12" w14:textId="13F1389E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297907" w:rsidRPr="00297907" w14:paraId="349226DC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CEA38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Ver historial clínico</w:t>
            </w:r>
          </w:p>
        </w:tc>
      </w:tr>
      <w:tr w:rsidR="00297907" w:rsidRPr="00297907" w14:paraId="5F284FFB" w14:textId="77777777" w:rsidTr="00297907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98875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 en negocio: 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4D5BB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Medio</w:t>
            </w:r>
          </w:p>
        </w:tc>
      </w:tr>
      <w:tr w:rsidR="00297907" w:rsidRPr="00297907" w14:paraId="6D46C8A0" w14:textId="77777777" w:rsidTr="00297907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435A" w14:textId="083D9DFB" w:rsidR="00297907" w:rsidRPr="00EE1FC3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 w:rsidR="00C82C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 w:rsidR="00EE1FC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18E23" w14:textId="77777777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Iteración asignada: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297907" w:rsidRPr="00297907" w14:paraId="3ADC6278" w14:textId="77777777" w:rsidTr="00297907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DDE6B8" w14:textId="538D0460" w:rsidR="00EE1FC3" w:rsidRPr="00EE1FC3" w:rsidRDefault="00EE1FC3" w:rsidP="00EE1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Se implementa un sistema de autenticación segura, como contraseñas fuertes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o credenciales de acceso.</w:t>
            </w:r>
          </w:p>
          <w:p w14:paraId="4F8BA240" w14:textId="76E90A31" w:rsidR="00297907" w:rsidRPr="00297907" w:rsidRDefault="00EE1FC3" w:rsidP="00EE1F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Se asignan roles de usuario con diferentes niveles de acceso.</w:t>
            </w:r>
          </w:p>
        </w:tc>
      </w:tr>
      <w:tr w:rsidR="00297907" w:rsidRPr="00297907" w14:paraId="0F358AD3" w14:textId="77777777" w:rsidTr="00297907">
        <w:trPr>
          <w:trHeight w:val="87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BA5AAE" w14:textId="45D66244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Descripción: 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Como administrador d</w:t>
            </w:r>
            <w:r w:rsid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e la empresa</w:t>
            </w:r>
            <w:r w:rsidR="00EE1FC3"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, quiero asegurarme de que solo los usuarios autorizados tengan acceso al sistema de gestión de entregas de leche para proteger la información sensible.</w:t>
            </w:r>
          </w:p>
        </w:tc>
      </w:tr>
      <w:tr w:rsidR="00297907" w:rsidRPr="00297907" w14:paraId="7ACA5899" w14:textId="77777777" w:rsidTr="00886D43">
        <w:trPr>
          <w:trHeight w:val="518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1B6A51" w14:textId="37A8C2F6" w:rsidR="00297907" w:rsidRPr="00297907" w:rsidRDefault="00297907" w:rsidP="00297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Observaciones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  <w:r w:rsidR="00886D43" w:rsidRPr="00886D43">
              <w:rPr>
                <w:rFonts w:ascii="Calibri" w:eastAsia="Times New Roman" w:hAnsi="Calibri" w:cs="Times New Roman"/>
                <w:color w:val="000000"/>
                <w:lang w:eastAsia="es-ES"/>
              </w:rPr>
              <w:t>La seguridad es una preocupación crítica para proteger los datos del sistema.</w:t>
            </w:r>
          </w:p>
        </w:tc>
      </w:tr>
    </w:tbl>
    <w:p w14:paraId="3FB5E81C" w14:textId="50A13660" w:rsidR="00297907" w:rsidRDefault="00297907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4120"/>
      </w:tblGrid>
      <w:tr w:rsidR="00EE1FC3" w:rsidRPr="00297907" w14:paraId="1E860911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1EEA5330" w14:textId="77777777" w:rsidR="00EE1FC3" w:rsidRPr="00297907" w:rsidRDefault="00EE1FC3" w:rsidP="0088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bookmarkStart w:id="0" w:name="_Hlk145431650"/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EE1FC3" w:rsidRPr="00297907" w14:paraId="74A45F76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699" w14:textId="000AD68E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 w:rsidR="00886D43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1F1C1" w14:textId="77777777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EE1FC3" w:rsidRPr="00297907" w14:paraId="5412E644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EF36B7" w14:textId="3DE8E7A1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Estimación de</w:t>
            </w:r>
            <w:r w:rsidR="00886D4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recorrido.</w:t>
            </w:r>
          </w:p>
        </w:tc>
      </w:tr>
      <w:tr w:rsidR="00EE1FC3" w:rsidRPr="00297907" w14:paraId="1A41E68D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8AC18" w14:textId="77777777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 en negocio:  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8F1C69" w14:textId="610CDD47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Bajo</w:t>
            </w:r>
          </w:p>
        </w:tc>
      </w:tr>
      <w:tr w:rsidR="00EE1FC3" w:rsidRPr="00297907" w14:paraId="23763284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732E" w14:textId="1F7538D3" w:rsidR="00EE1FC3" w:rsidRPr="00886D43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 w:rsidR="00C82C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="00886D43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DA23F" w14:textId="2432DDE2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EE1FC3" w:rsidRPr="00297907" w14:paraId="3054E88B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16D0CC" w14:textId="12646E6E" w:rsidR="00EE1FC3" w:rsidRPr="00297907" w:rsidRDefault="00EE1FC3" w:rsidP="00C82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Tiempo estimado de recorrido de acuerdo a la ruta</w:t>
            </w:r>
          </w:p>
        </w:tc>
      </w:tr>
      <w:tr w:rsidR="00EE1FC3" w:rsidRPr="00297907" w14:paraId="2EA0A3FD" w14:textId="77777777" w:rsidTr="00C82C9D">
        <w:trPr>
          <w:trHeight w:val="538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69EC72" w14:textId="0CFA902F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Descripción: </w:t>
            </w: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>Como administrador 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 la empresa</w:t>
            </w:r>
            <w:r w:rsidRPr="00EE1FC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quiero </w:t>
            </w:r>
            <w:r w:rsidR="00886D4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que el sistema me muestre un tiempo estimado del recorrido de acuerdo a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la ruta asignada.</w:t>
            </w:r>
          </w:p>
        </w:tc>
      </w:tr>
      <w:tr w:rsidR="00EE1FC3" w:rsidRPr="00297907" w14:paraId="523AE084" w14:textId="77777777" w:rsidTr="00C82C9D">
        <w:trPr>
          <w:trHeight w:val="212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BFDAD4" w14:textId="1E789B1D" w:rsidR="00EE1FC3" w:rsidRPr="00297907" w:rsidRDefault="00EE1FC3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Observaciones: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Ninguna.</w:t>
            </w:r>
          </w:p>
        </w:tc>
      </w:tr>
      <w:bookmarkEnd w:id="0"/>
    </w:tbl>
    <w:p w14:paraId="53AFEB7F" w14:textId="6D7D6193" w:rsidR="00EE1FC3" w:rsidRDefault="00EE1FC3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4120"/>
      </w:tblGrid>
      <w:tr w:rsidR="00C82C9D" w:rsidRPr="00297907" w14:paraId="2D5D3D7F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0F82F0D1" w14:textId="77777777" w:rsidR="00C82C9D" w:rsidRPr="00297907" w:rsidRDefault="00C82C9D" w:rsidP="0088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Historia de usuario</w:t>
            </w:r>
          </w:p>
        </w:tc>
      </w:tr>
      <w:tr w:rsidR="00C82C9D" w:rsidRPr="00297907" w14:paraId="46CE9496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F41F" w14:textId="470F1E1C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Número: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HU_0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31F0" w14:textId="77777777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Usuario:</w:t>
            </w:r>
            <w:r w:rsidRPr="0029790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82C9D" w:rsidRPr="00297907" w14:paraId="3C4AAD26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271482" w14:textId="11788C38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Nombre historia: </w:t>
            </w:r>
            <w:r w:rsidRP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Registro de vehículos.</w:t>
            </w:r>
          </w:p>
        </w:tc>
      </w:tr>
      <w:tr w:rsidR="00C82C9D" w:rsidRPr="00297907" w14:paraId="2264E12B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15044" w14:textId="48CB432E" w:rsidR="00C82C9D" w:rsidRPr="00C82C9D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Prioridad en negocio: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102CA" w14:textId="6A363024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Riesgo en desarrollo: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Alto</w:t>
            </w:r>
          </w:p>
        </w:tc>
      </w:tr>
      <w:tr w:rsidR="00C82C9D" w:rsidRPr="00297907" w14:paraId="5F6E3734" w14:textId="77777777" w:rsidTr="00883A20">
        <w:trPr>
          <w:trHeight w:val="300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E3AC" w14:textId="76726C70" w:rsidR="00C82C9D" w:rsidRPr="00C82C9D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Puntos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 complejidad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1080A" w14:textId="77777777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C82C9D" w:rsidRPr="00297907" w14:paraId="5C549EDB" w14:textId="77777777" w:rsidTr="00883A20">
        <w:trPr>
          <w:trHeight w:val="300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D83DEA" w14:textId="44A7A18F" w:rsidR="00C82C9D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1FC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Criterios de aceptación</w:t>
            </w: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r w:rsidRP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Registrar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, c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onsultar, editar y eliminar información del vehículo.</w:t>
            </w:r>
          </w:p>
          <w:p w14:paraId="2248C259" w14:textId="6BDE5866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Consultar ruta</w:t>
            </w:r>
          </w:p>
        </w:tc>
      </w:tr>
      <w:tr w:rsidR="00C82C9D" w:rsidRPr="00297907" w14:paraId="1D3C2FEF" w14:textId="77777777" w:rsidTr="00883A20">
        <w:trPr>
          <w:trHeight w:val="538"/>
          <w:jc w:val="center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5F1F2F" w14:textId="3B3DE6C2" w:rsidR="00C82C9D" w:rsidRPr="00297907" w:rsidRDefault="00C82C9D" w:rsidP="0088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9790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Descripción: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C82C9D">
              <w:rPr>
                <w:rFonts w:ascii="Calibri" w:eastAsia="Times New Roman" w:hAnsi="Calibri" w:cs="Times New Roman"/>
                <w:color w:val="000000"/>
                <w:lang w:eastAsia="es-ES"/>
              </w:rPr>
              <w:t>Como administrador de la empresa quiero que el sistema me permita registrar los vehículos para llevar un control de las rutas realizadas por los mismos.</w:t>
            </w:r>
          </w:p>
        </w:tc>
      </w:tr>
    </w:tbl>
    <w:p w14:paraId="5314F82E" w14:textId="77777777" w:rsidR="00C25BCC" w:rsidRDefault="00C25BCC"/>
    <w:sectPr w:rsidR="00C2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CD"/>
    <w:rsid w:val="00297907"/>
    <w:rsid w:val="00297ED3"/>
    <w:rsid w:val="002E46EC"/>
    <w:rsid w:val="005C12DF"/>
    <w:rsid w:val="00715725"/>
    <w:rsid w:val="007B6AE9"/>
    <w:rsid w:val="00886D43"/>
    <w:rsid w:val="009079A3"/>
    <w:rsid w:val="00B4410C"/>
    <w:rsid w:val="00C25BCC"/>
    <w:rsid w:val="00C519CD"/>
    <w:rsid w:val="00C82C9D"/>
    <w:rsid w:val="00DD6098"/>
    <w:rsid w:val="00EE1FC3"/>
    <w:rsid w:val="00F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EF0A"/>
  <w15:chartTrackingRefBased/>
  <w15:docId w15:val="{B0CBD828-7AF0-4F8C-A926-3A7A42E7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Michael Felipe Rozo Murcia</cp:lastModifiedBy>
  <cp:revision>2</cp:revision>
  <dcterms:created xsi:type="dcterms:W3CDTF">2023-09-13T01:06:00Z</dcterms:created>
  <dcterms:modified xsi:type="dcterms:W3CDTF">2023-09-13T01:06:00Z</dcterms:modified>
</cp:coreProperties>
</file>