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593" w:rsidRDefault="003D5593"/>
    <w:p w:rsidR="00ED228A" w:rsidRDefault="003D5593">
      <w:r>
        <w:rPr>
          <w:noProof/>
        </w:rPr>
        <w:drawing>
          <wp:inline distT="0" distB="0" distL="0" distR="0" wp14:anchorId="41063443" wp14:editId="173CAA50">
            <wp:extent cx="5714286" cy="261904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93" w:rsidRDefault="003D5593">
      <w:r>
        <w:br w:type="page"/>
      </w:r>
    </w:p>
    <w:p w:rsidR="003D5593" w:rsidRPr="003D5593" w:rsidRDefault="003D5593">
      <w:pPr>
        <w:rPr>
          <w:b/>
        </w:rPr>
      </w:pPr>
      <w:r w:rsidRPr="003D5593">
        <w:rPr>
          <w:b/>
        </w:rPr>
        <w:lastRenderedPageBreak/>
        <w:t>Distribution of PCs</w:t>
      </w:r>
    </w:p>
    <w:p w:rsidR="00B31B0C" w:rsidRDefault="003D5593">
      <w:r>
        <w:rPr>
          <w:noProof/>
        </w:rPr>
        <w:drawing>
          <wp:inline distT="0" distB="0" distL="0" distR="0" wp14:anchorId="7140232C" wp14:editId="41E3D63E">
            <wp:extent cx="5714286" cy="2380952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93" w:rsidRDefault="003D5593">
      <w:r>
        <w:rPr>
          <w:noProof/>
        </w:rPr>
        <w:drawing>
          <wp:inline distT="0" distB="0" distL="0" distR="0" wp14:anchorId="7AA86303" wp14:editId="5F77F3CB">
            <wp:extent cx="8229600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0C" w:rsidRDefault="00B31B0C"/>
    <w:p w:rsidR="003D5593" w:rsidRDefault="003D5593">
      <w:r>
        <w:br w:type="page"/>
      </w:r>
    </w:p>
    <w:p w:rsidR="003D5593" w:rsidRPr="003D5593" w:rsidRDefault="003D5593">
      <w:pPr>
        <w:rPr>
          <w:b/>
        </w:rPr>
      </w:pPr>
      <w:proofErr w:type="spellStart"/>
      <w:r w:rsidRPr="003D5593">
        <w:rPr>
          <w:b/>
        </w:rPr>
        <w:lastRenderedPageBreak/>
        <w:t>SingleR</w:t>
      </w:r>
      <w:proofErr w:type="spellEnd"/>
      <w:r w:rsidRPr="003D5593">
        <w:rPr>
          <w:b/>
        </w:rPr>
        <w:t xml:space="preserve"> with brain region reference</w:t>
      </w:r>
    </w:p>
    <w:p w:rsidR="003D5593" w:rsidRDefault="003D5593">
      <w:r>
        <w:t>Using 7 clusters:</w:t>
      </w:r>
    </w:p>
    <w:p w:rsidR="00E472DA" w:rsidRDefault="003D5593">
      <w:r>
        <w:rPr>
          <w:noProof/>
        </w:rPr>
        <w:drawing>
          <wp:inline distT="0" distB="0" distL="0" distR="0" wp14:anchorId="235006CF" wp14:editId="6359AAB0">
            <wp:extent cx="6115050" cy="2466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93" w:rsidRDefault="003D5593">
      <w:r>
        <w:t>Using “single cell”:</w:t>
      </w:r>
    </w:p>
    <w:p w:rsidR="003D5593" w:rsidRDefault="003D5593">
      <w:r>
        <w:rPr>
          <w:noProof/>
        </w:rPr>
        <w:drawing>
          <wp:inline distT="0" distB="0" distL="0" distR="0" wp14:anchorId="6AB574C0" wp14:editId="119BAD1F">
            <wp:extent cx="7058025" cy="3219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593" w:rsidRPr="004D5B36" w:rsidRDefault="003D5593">
      <w:pPr>
        <w:rPr>
          <w:b/>
        </w:rPr>
      </w:pPr>
      <w:proofErr w:type="spellStart"/>
      <w:r w:rsidRPr="004D5B36">
        <w:rPr>
          <w:b/>
        </w:rPr>
        <w:lastRenderedPageBreak/>
        <w:t>SingleR</w:t>
      </w:r>
      <w:proofErr w:type="spellEnd"/>
      <w:r w:rsidRPr="004D5B36">
        <w:rPr>
          <w:b/>
        </w:rPr>
        <w:t xml:space="preserve"> with cell type reference</w:t>
      </w:r>
    </w:p>
    <w:p w:rsidR="004D5B36" w:rsidRDefault="004D5B36">
      <w:r>
        <w:t>Using 7 clusters:</w:t>
      </w:r>
    </w:p>
    <w:p w:rsidR="004D5B36" w:rsidRDefault="004D5B36">
      <w:r>
        <w:rPr>
          <w:noProof/>
        </w:rPr>
        <w:drawing>
          <wp:inline distT="0" distB="0" distL="0" distR="0" wp14:anchorId="0E479227" wp14:editId="2D0F6626">
            <wp:extent cx="6457950" cy="2838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B5" w:rsidRDefault="00C708DF">
      <w:r>
        <w:rPr>
          <w:noProof/>
        </w:rPr>
        <w:lastRenderedPageBreak/>
        <w:drawing>
          <wp:inline distT="0" distB="0" distL="0" distR="0" wp14:anchorId="54502518" wp14:editId="01D9ACD3">
            <wp:extent cx="8505825" cy="430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8B5" w:rsidSect="003D559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09"/>
    <w:rsid w:val="003D5593"/>
    <w:rsid w:val="004D5B36"/>
    <w:rsid w:val="00576909"/>
    <w:rsid w:val="00B31B0C"/>
    <w:rsid w:val="00C708DF"/>
    <w:rsid w:val="00CE08B5"/>
    <w:rsid w:val="00E472DA"/>
    <w:rsid w:val="00ED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94EC"/>
  <w15:chartTrackingRefBased/>
  <w15:docId w15:val="{1592AF9D-B96C-41B0-9DF7-42C96BAB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9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Edward</dc:creator>
  <cp:keywords/>
  <dc:description/>
  <cp:lastModifiedBy>Zhao, Edward</cp:lastModifiedBy>
  <cp:revision>2</cp:revision>
  <cp:lastPrinted>2020-01-31T23:35:00Z</cp:lastPrinted>
  <dcterms:created xsi:type="dcterms:W3CDTF">2020-01-31T20:47:00Z</dcterms:created>
  <dcterms:modified xsi:type="dcterms:W3CDTF">2020-02-01T00:06:00Z</dcterms:modified>
</cp:coreProperties>
</file>