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68F3" w:rsidRDefault="00CF1DEA">
      <w:r>
        <w:t xml:space="preserve">Coicue </w:t>
      </w:r>
      <w:proofErr w:type="spellStart"/>
      <w:r>
        <w:t>secue</w:t>
      </w:r>
      <w:proofErr w:type="spellEnd"/>
      <w:r>
        <w:t xml:space="preserve"> </w:t>
      </w:r>
    </w:p>
    <w:p w:rsidR="00CF1DEA" w:rsidRDefault="00CF1DEA">
      <w:r>
        <w:t xml:space="preserve">Yilber </w:t>
      </w:r>
      <w:proofErr w:type="spellStart"/>
      <w:r>
        <w:t>stiben</w:t>
      </w:r>
      <w:proofErr w:type="spellEnd"/>
    </w:p>
    <w:p w:rsidR="00CF1DEA" w:rsidRDefault="00CF1DEA">
      <w:r>
        <w:t>1067534129</w:t>
      </w:r>
    </w:p>
    <w:sectPr w:rsidR="00CF1D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DEA"/>
    <w:rsid w:val="009668F3"/>
    <w:rsid w:val="00CF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4380D"/>
  <w15:chartTrackingRefBased/>
  <w15:docId w15:val="{8ECEE29F-6B7D-4F1C-ACFF-6D47BDA41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Yilber Estiben Coicue Secue</dc:creator>
  <cp:keywords/>
  <dc:description/>
  <cp:lastModifiedBy>Yilber Estiben Coicue Secue</cp:lastModifiedBy>
  <cp:revision>1</cp:revision>
  <dcterms:created xsi:type="dcterms:W3CDTF">2023-03-05T00:31:00Z</dcterms:created>
  <dcterms:modified xsi:type="dcterms:W3CDTF">2023-03-05T00:33:00Z</dcterms:modified>
</cp:coreProperties>
</file>