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429" w:rsidRDefault="00734D54">
      <w:r>
        <w:t>3023489882</w:t>
      </w:r>
    </w:p>
    <w:p w:rsidR="00734D54" w:rsidRDefault="00734D54">
      <w:r>
        <w:t>3134606253</w:t>
      </w:r>
    </w:p>
    <w:p w:rsidR="00734D54" w:rsidRDefault="00734D54">
      <w:r>
        <w:t>3218269173</w:t>
      </w:r>
    </w:p>
    <w:p w:rsidR="00734D54" w:rsidRDefault="00734D54">
      <w:r>
        <w:t>Estiben</w:t>
      </w:r>
    </w:p>
    <w:p w:rsidR="00734D54" w:rsidRDefault="00734D54">
      <w:r>
        <w:t>Juliana</w:t>
      </w:r>
    </w:p>
    <w:p w:rsidR="00734D54" w:rsidRDefault="00734D54">
      <w:r>
        <w:t>aurora</w:t>
      </w:r>
    </w:p>
    <w:sectPr w:rsidR="00734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54"/>
    <w:rsid w:val="00734D54"/>
    <w:rsid w:val="0076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C629"/>
  <w15:chartTrackingRefBased/>
  <w15:docId w15:val="{5C905082-5A38-4325-A96C-965CFB76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Yilber Estiben Coicue Secue</dc:creator>
  <cp:keywords/>
  <dc:description/>
  <cp:lastModifiedBy>Yilber Estiben Coicue Secue</cp:lastModifiedBy>
  <cp:revision>1</cp:revision>
  <dcterms:created xsi:type="dcterms:W3CDTF">2023-03-05T19:57:00Z</dcterms:created>
  <dcterms:modified xsi:type="dcterms:W3CDTF">2023-03-05T19:59:00Z</dcterms:modified>
</cp:coreProperties>
</file>