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9B42" w14:textId="7A48C851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ТЕХНИЧЕСКОЕ ЗАДАНИЕ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  <w:t xml:space="preserve">Техническое задание </w:t>
      </w:r>
      <w:r w:rsidRPr="005B7A10">
        <w:rPr>
          <w:rFonts w:ascii="Times New Roman" w:hAnsi="Times New Roman" w:cs="Times New Roman"/>
          <w:b/>
          <w:bCs/>
        </w:rPr>
        <w:t>на разработку интеллектуальной системы распознавания шахматных фигур с использованием нейронных сетей</w:t>
      </w:r>
    </w:p>
    <w:p w14:paraId="67FE028C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1. Общие сведения</w:t>
      </w:r>
    </w:p>
    <w:p w14:paraId="16B4B151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1.1. Наименование </w:t>
      </w:r>
      <w:proofErr w:type="gramStart"/>
      <w:r w:rsidRPr="005B7A10">
        <w:rPr>
          <w:rFonts w:ascii="Times New Roman" w:hAnsi="Times New Roman" w:cs="Times New Roman"/>
          <w:b/>
          <w:bCs/>
        </w:rPr>
        <w:t>системы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Интеллектуальная система для распознавания шахматных фигур с использованием нейронных сетей.</w:t>
      </w:r>
    </w:p>
    <w:p w14:paraId="2D033EF4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  <w:lang w:val="en-US"/>
        </w:rPr>
      </w:pPr>
      <w:r w:rsidRPr="005B7A10">
        <w:rPr>
          <w:rFonts w:ascii="Times New Roman" w:hAnsi="Times New Roman" w:cs="Times New Roman"/>
          <w:b/>
          <w:bCs/>
          <w:lang w:val="en-US"/>
        </w:rPr>
        <w:t xml:space="preserve">1.2. </w:t>
      </w:r>
      <w:r w:rsidRPr="005B7A10">
        <w:rPr>
          <w:rFonts w:ascii="Times New Roman" w:hAnsi="Times New Roman" w:cs="Times New Roman"/>
          <w:b/>
          <w:bCs/>
        </w:rPr>
        <w:t>Условное</w:t>
      </w:r>
      <w:r w:rsidRPr="005B7A1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5B7A10">
        <w:rPr>
          <w:rFonts w:ascii="Times New Roman" w:hAnsi="Times New Roman" w:cs="Times New Roman"/>
          <w:b/>
          <w:bCs/>
        </w:rPr>
        <w:t>обозначение</w:t>
      </w:r>
      <w:r w:rsidRPr="005B7A10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 w:rsidRPr="005B7A10">
        <w:rPr>
          <w:rFonts w:ascii="Times New Roman" w:hAnsi="Times New Roman" w:cs="Times New Roman"/>
          <w:b/>
          <w:bCs/>
          <w:lang w:val="en-US"/>
        </w:rPr>
        <w:t xml:space="preserve"> ChessPieceRec (Chess Piece Recognition)</w:t>
      </w:r>
    </w:p>
    <w:p w14:paraId="7092D7E7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1.3. Основание для </w:t>
      </w:r>
      <w:proofErr w:type="gramStart"/>
      <w:r w:rsidRPr="005B7A10">
        <w:rPr>
          <w:rFonts w:ascii="Times New Roman" w:hAnsi="Times New Roman" w:cs="Times New Roman"/>
          <w:b/>
          <w:bCs/>
        </w:rPr>
        <w:t>разработки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Настоящее техническое задание разработано в соответствии с требованиями ГОСТ 34.602-2020 и предназначено для регламентации процесса создания программного обеспечения, ориентированного на автоматизацию анализа изображений шахматных фигур с помощью методов глубокого обучения.</w:t>
      </w:r>
    </w:p>
    <w:p w14:paraId="4C719AC6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1.4. </w:t>
      </w:r>
      <w:proofErr w:type="gramStart"/>
      <w:r w:rsidRPr="005B7A10">
        <w:rPr>
          <w:rFonts w:ascii="Times New Roman" w:hAnsi="Times New Roman" w:cs="Times New Roman"/>
          <w:b/>
          <w:bCs/>
        </w:rPr>
        <w:t>Разработчик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Частное образовательное учреждение высшего образования «Московский университет имени С.Ю. Витте»</w:t>
      </w:r>
    </w:p>
    <w:p w14:paraId="3D4B8076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1.5. </w:t>
      </w:r>
      <w:proofErr w:type="gramStart"/>
      <w:r w:rsidRPr="005B7A10">
        <w:rPr>
          <w:rFonts w:ascii="Times New Roman" w:hAnsi="Times New Roman" w:cs="Times New Roman"/>
          <w:b/>
          <w:bCs/>
        </w:rPr>
        <w:t>Заказчик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Частное образовательное учреждение высшего образования «Московский университет имени С.Ю. Витте»</w:t>
      </w:r>
    </w:p>
    <w:p w14:paraId="148C033D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1.6. Цель </w:t>
      </w:r>
      <w:proofErr w:type="gramStart"/>
      <w:r w:rsidRPr="005B7A10">
        <w:rPr>
          <w:rFonts w:ascii="Times New Roman" w:hAnsi="Times New Roman" w:cs="Times New Roman"/>
          <w:b/>
          <w:bCs/>
        </w:rPr>
        <w:t>разработки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Создание программного решения, предназначенного для автоматического распознавания шахматных фигур на изображениях, определения их цвета (белые/чёрные), а также предоставления пользователю результатов классификации через удобный графический интерфейс.</w:t>
      </w:r>
    </w:p>
    <w:p w14:paraId="5A6502DE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1.7. Источники </w:t>
      </w:r>
      <w:proofErr w:type="gramStart"/>
      <w:r w:rsidRPr="005B7A10">
        <w:rPr>
          <w:rFonts w:ascii="Times New Roman" w:hAnsi="Times New Roman" w:cs="Times New Roman"/>
          <w:b/>
          <w:bCs/>
        </w:rPr>
        <w:t>разработки :</w:t>
      </w:r>
      <w:proofErr w:type="gramEnd"/>
    </w:p>
    <w:p w14:paraId="702BD1F7" w14:textId="77777777" w:rsidR="005B7A10" w:rsidRPr="005B7A10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Открытые датасеты с изображениями шахматных фигур.</w:t>
      </w:r>
    </w:p>
    <w:p w14:paraId="5C22F055" w14:textId="77777777" w:rsidR="005B7A10" w:rsidRPr="005B7A10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Научные исследования в области компьютерного зрения и </w:t>
      </w:r>
      <w:proofErr w:type="spellStart"/>
      <w:r w:rsidRPr="005B7A10">
        <w:rPr>
          <w:rFonts w:ascii="Times New Roman" w:hAnsi="Times New Roman" w:cs="Times New Roman"/>
          <w:b/>
          <w:bCs/>
        </w:rPr>
        <w:t>сверточных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нейронных сетей.</w:t>
      </w:r>
    </w:p>
    <w:p w14:paraId="436AD39B" w14:textId="77777777" w:rsidR="005B7A10" w:rsidRPr="005B7A10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Внутренние нормативные акты университета, касающиеся внедрения информационных систем.</w:t>
      </w:r>
    </w:p>
    <w:p w14:paraId="7444BC45" w14:textId="77777777" w:rsidR="005B7A10" w:rsidRPr="005B7A10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Технические средства и оборудование Центра дистанционных образовательных технологий.</w:t>
      </w:r>
    </w:p>
    <w:p w14:paraId="0BF7908A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1.8. Плановые сроки выполнения </w:t>
      </w:r>
      <w:proofErr w:type="gramStart"/>
      <w:r w:rsidRPr="005B7A10">
        <w:rPr>
          <w:rFonts w:ascii="Times New Roman" w:hAnsi="Times New Roman" w:cs="Times New Roman"/>
          <w:b/>
          <w:bCs/>
        </w:rPr>
        <w:t>работ :</w:t>
      </w:r>
      <w:proofErr w:type="gramEnd"/>
    </w:p>
    <w:p w14:paraId="3370C025" w14:textId="21E77BF8" w:rsidR="005B7A10" w:rsidRPr="005B7A10" w:rsidRDefault="005B7A10" w:rsidP="005B7A10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Начало: </w:t>
      </w:r>
      <w:r w:rsidR="00023FF8">
        <w:rPr>
          <w:rFonts w:ascii="Times New Roman" w:hAnsi="Times New Roman" w:cs="Times New Roman"/>
          <w:b/>
          <w:bCs/>
        </w:rPr>
        <w:t>11</w:t>
      </w:r>
      <w:r w:rsidRPr="005B7A10">
        <w:rPr>
          <w:rFonts w:ascii="Times New Roman" w:hAnsi="Times New Roman" w:cs="Times New Roman"/>
          <w:b/>
          <w:bCs/>
        </w:rPr>
        <w:t>.09.2024</w:t>
      </w:r>
    </w:p>
    <w:p w14:paraId="07882642" w14:textId="09774D7F" w:rsidR="005B7A10" w:rsidRPr="005B7A10" w:rsidRDefault="005B7A10" w:rsidP="005B7A10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Окончание: </w:t>
      </w:r>
      <w:r w:rsidR="00023FF8">
        <w:rPr>
          <w:rFonts w:ascii="Times New Roman" w:hAnsi="Times New Roman" w:cs="Times New Roman"/>
          <w:b/>
          <w:bCs/>
        </w:rPr>
        <w:t>10</w:t>
      </w:r>
      <w:r w:rsidRPr="005B7A10">
        <w:rPr>
          <w:rFonts w:ascii="Times New Roman" w:hAnsi="Times New Roman" w:cs="Times New Roman"/>
          <w:b/>
          <w:bCs/>
        </w:rPr>
        <w:t>.</w:t>
      </w:r>
      <w:r w:rsidR="00023FF8">
        <w:rPr>
          <w:rFonts w:ascii="Times New Roman" w:hAnsi="Times New Roman" w:cs="Times New Roman"/>
          <w:b/>
          <w:bCs/>
        </w:rPr>
        <w:t>06</w:t>
      </w:r>
      <w:r w:rsidRPr="005B7A10">
        <w:rPr>
          <w:rFonts w:ascii="Times New Roman" w:hAnsi="Times New Roman" w:cs="Times New Roman"/>
          <w:b/>
          <w:bCs/>
        </w:rPr>
        <w:t>.202</w:t>
      </w:r>
      <w:r w:rsidR="00023FF8">
        <w:rPr>
          <w:rFonts w:ascii="Times New Roman" w:hAnsi="Times New Roman" w:cs="Times New Roman"/>
          <w:b/>
          <w:bCs/>
        </w:rPr>
        <w:t>5</w:t>
      </w:r>
    </w:p>
    <w:p w14:paraId="0D306B26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1.9. </w:t>
      </w:r>
      <w:proofErr w:type="gramStart"/>
      <w:r w:rsidRPr="005B7A10">
        <w:rPr>
          <w:rFonts w:ascii="Times New Roman" w:hAnsi="Times New Roman" w:cs="Times New Roman"/>
          <w:b/>
          <w:bCs/>
        </w:rPr>
        <w:t>Финансирование :</w:t>
      </w:r>
      <w:proofErr w:type="gramEnd"/>
      <w:r w:rsidRPr="005B7A10">
        <w:rPr>
          <w:rFonts w:ascii="Times New Roman" w:hAnsi="Times New Roman" w:cs="Times New Roman"/>
          <w:b/>
          <w:bCs/>
        </w:rPr>
        <w:t xml:space="preserve"> Выполняется в рамках выпускной квалификационной работы бакалавра направления подготовки "Информационные системы и технологии".</w:t>
      </w:r>
    </w:p>
    <w:p w14:paraId="158B5AFD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0D4E450">
          <v:rect id="_x0000_i1025" style="width:0;height:0" o:hralign="center" o:hrstd="t" o:hrnoshade="t" o:hr="t" fillcolor="#fafafc" stroked="f"/>
        </w:pict>
      </w:r>
    </w:p>
    <w:p w14:paraId="1E2E48A5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2. Назначение и цели создания системы</w:t>
      </w:r>
    </w:p>
    <w:p w14:paraId="70A5A646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2.1. Программная система предназначена для автоматизации процесса распознавания шахматных фигур на основе изображений реальных шахматных досок. Она позволяет:</w:t>
      </w:r>
    </w:p>
    <w:p w14:paraId="1DE8BE72" w14:textId="20E35D5B" w:rsidR="005B7A10" w:rsidRPr="005B7A10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Идентифицировать тип фигуры (пешка, конь, слон, ладья, ферзь).</w:t>
      </w:r>
    </w:p>
    <w:p w14:paraId="04DEEE5D" w14:textId="77777777" w:rsidR="005B7A10" w:rsidRPr="005B7A10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Определять цвет фигуры (белая или чёрная).</w:t>
      </w:r>
    </w:p>
    <w:p w14:paraId="776B1C2E" w14:textId="77777777" w:rsidR="005B7A10" w:rsidRPr="005B7A10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Предоставлять пользователю информацию о результатах анализа.</w:t>
      </w:r>
    </w:p>
    <w:p w14:paraId="63250BF7" w14:textId="77777777" w:rsidR="005B7A10" w:rsidRPr="005B7A10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lastRenderedPageBreak/>
        <w:t>Сохранять историю запросов и предоставлять статистику использования.</w:t>
      </w:r>
    </w:p>
    <w:p w14:paraId="1F48FB4B" w14:textId="77777777" w:rsidR="005B7A10" w:rsidRPr="005B7A10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Поддерживать возможность дообучения модели на новых данных.</w:t>
      </w:r>
    </w:p>
    <w:p w14:paraId="4DDD29B0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2.2. Система может быть использована:</w:t>
      </w:r>
    </w:p>
    <w:p w14:paraId="38951CAE" w14:textId="77777777" w:rsidR="005B7A10" w:rsidRPr="005B7A10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В образовательных целях (в том числе в онлайн-курсах и тренингах).</w:t>
      </w:r>
    </w:p>
    <w:p w14:paraId="4B7A0D96" w14:textId="77777777" w:rsidR="005B7A10" w:rsidRPr="005B7A10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Для анализа шахматных партий.</w:t>
      </w:r>
    </w:p>
    <w:p w14:paraId="24680D2F" w14:textId="77777777" w:rsidR="005B7A10" w:rsidRPr="005B7A10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Как вспомогательный инструмент в тренировочных приложениях.</w:t>
      </w:r>
    </w:p>
    <w:p w14:paraId="46CE87CF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247830B">
          <v:rect id="_x0000_i1026" style="width:0;height:0" o:hralign="center" o:hrstd="t" o:hrnoshade="t" o:hr="t" fillcolor="#fafafc" stroked="f"/>
        </w:pict>
      </w:r>
    </w:p>
    <w:p w14:paraId="7C3CF1D4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 Требования к системе</w:t>
      </w:r>
    </w:p>
    <w:p w14:paraId="491645DB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 Функциональные требования</w:t>
      </w:r>
    </w:p>
    <w:p w14:paraId="7682B580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3.1.1. Распознавание шахматных фигур</w:t>
      </w:r>
    </w:p>
    <w:p w14:paraId="0F79F2A1" w14:textId="77777777" w:rsidR="005B7A10" w:rsidRPr="005B7A10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Система должна поддерживать распознавание следующих шахматных фигур: пешка, конь, слон, ладья, ферзь, король.</w:t>
      </w:r>
    </w:p>
    <w:p w14:paraId="545DB92B" w14:textId="77777777" w:rsidR="005B7A10" w:rsidRPr="005B7A10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Должна быть реализована работа с изображениями, сделанными под различными углами и при разных условиях освещения.</w:t>
      </w:r>
    </w:p>
    <w:p w14:paraId="2A9586AE" w14:textId="77777777" w:rsidR="005B7A10" w:rsidRPr="005B7A10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Поддержка форматов изображений: JPG, JPEG, PNG.</w:t>
      </w:r>
    </w:p>
    <w:p w14:paraId="455C95CE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3.1.2. Определение цвета фигуры</w:t>
      </w:r>
    </w:p>
    <w:p w14:paraId="0BEBDC73" w14:textId="77777777" w:rsidR="005B7A10" w:rsidRPr="005B7A10" w:rsidRDefault="005B7A10" w:rsidP="005B7A10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Система должна определять цвет фигуры (белая/чёрная) на основе анализа центральной части изображения.</w:t>
      </w:r>
    </w:p>
    <w:p w14:paraId="7274EEBB" w14:textId="77777777" w:rsidR="005B7A10" w:rsidRPr="005B7A10" w:rsidRDefault="005B7A10" w:rsidP="005B7A10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Модуль должен учитывать уровень яркости, контрастности и возможных оттенков.</w:t>
      </w:r>
    </w:p>
    <w:p w14:paraId="0AF77CAA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3.1.3. Обработка изображений</w:t>
      </w:r>
    </w:p>
    <w:p w14:paraId="53763BA1" w14:textId="77777777" w:rsidR="005B7A10" w:rsidRPr="005B7A10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Система должна автоматически обрабатывать загружаемое изображение: изменять размер, нормализовать, устранять шумы.</w:t>
      </w:r>
    </w:p>
    <w:p w14:paraId="79DA8054" w14:textId="77777777" w:rsidR="005B7A10" w:rsidRPr="005B7A10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Должны применяться современные методы компьютерного зрения: </w:t>
      </w:r>
      <w:proofErr w:type="spellStart"/>
      <w:r w:rsidRPr="005B7A10">
        <w:rPr>
          <w:rFonts w:ascii="Times New Roman" w:hAnsi="Times New Roman" w:cs="Times New Roman"/>
          <w:b/>
          <w:bCs/>
        </w:rPr>
        <w:t>OpenCV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, PIL, </w:t>
      </w:r>
      <w:proofErr w:type="spellStart"/>
      <w:r w:rsidRPr="005B7A10">
        <w:rPr>
          <w:rFonts w:ascii="Times New Roman" w:hAnsi="Times New Roman" w:cs="Times New Roman"/>
          <w:b/>
          <w:bCs/>
        </w:rPr>
        <w:t>ImageDataGenerator</w:t>
      </w:r>
      <w:proofErr w:type="spellEnd"/>
      <w:r w:rsidRPr="005B7A10">
        <w:rPr>
          <w:rFonts w:ascii="Times New Roman" w:hAnsi="Times New Roman" w:cs="Times New Roman"/>
          <w:b/>
          <w:bCs/>
        </w:rPr>
        <w:t>.</w:t>
      </w:r>
    </w:p>
    <w:p w14:paraId="4E7A057C" w14:textId="77777777" w:rsidR="005B7A10" w:rsidRPr="005B7A10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Архитектура модели основана на </w:t>
      </w:r>
      <w:proofErr w:type="spellStart"/>
      <w:r w:rsidRPr="005B7A10">
        <w:rPr>
          <w:rFonts w:ascii="Times New Roman" w:hAnsi="Times New Roman" w:cs="Times New Roman"/>
          <w:b/>
          <w:bCs/>
        </w:rPr>
        <w:t>сверточных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нейронных сетях (CNN).</w:t>
      </w:r>
    </w:p>
    <w:p w14:paraId="3A314056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3.1.4. Интерфейс пользователя</w:t>
      </w:r>
    </w:p>
    <w:p w14:paraId="0E7DF85D" w14:textId="77777777" w:rsidR="005B7A10" w:rsidRPr="005B7A10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Интерфейс должен быть реализован в виде десктоп-приложения или веб-интерфейса.</w:t>
      </w:r>
    </w:p>
    <w:p w14:paraId="11ADC874" w14:textId="77777777" w:rsidR="005B7A10" w:rsidRPr="005B7A10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Должны присутствовать кнопки управления: «Загрузить изображение», «Начать сканирование», «Экспортировать результат».</w:t>
      </w:r>
    </w:p>
    <w:p w14:paraId="52EFB440" w14:textId="77777777" w:rsidR="005B7A10" w:rsidRPr="005B7A10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Интерфейс должен позволять просматривать историю запросов и статистику использования.</w:t>
      </w:r>
    </w:p>
    <w:p w14:paraId="50E2D83C" w14:textId="77777777" w:rsidR="005B7A10" w:rsidRPr="005B7A10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Должна быть реализована функция </w:t>
      </w:r>
      <w:proofErr w:type="spellStart"/>
      <w:r w:rsidRPr="005B7A10">
        <w:rPr>
          <w:rFonts w:ascii="Times New Roman" w:hAnsi="Times New Roman" w:cs="Times New Roman"/>
          <w:b/>
          <w:bCs/>
        </w:rPr>
        <w:t>drag-and-drop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для загрузки изображений.</w:t>
      </w:r>
    </w:p>
    <w:p w14:paraId="298E5F99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3.1.5. Минимизация ошибок распознавания</w:t>
      </w:r>
    </w:p>
    <w:p w14:paraId="55F63657" w14:textId="77777777" w:rsidR="005B7A10" w:rsidRPr="005B7A10" w:rsidRDefault="005B7A10" w:rsidP="005B7A10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Точность распознавания должна составлять не менее 95% на тестовой выборке.</w:t>
      </w:r>
    </w:p>
    <w:p w14:paraId="618F8590" w14:textId="77777777" w:rsidR="005B7A10" w:rsidRPr="005B7A10" w:rsidRDefault="005B7A10" w:rsidP="005B7A10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Уровень ошибок (</w:t>
      </w:r>
      <w:proofErr w:type="spellStart"/>
      <w:r w:rsidRPr="005B7A10">
        <w:rPr>
          <w:rFonts w:ascii="Times New Roman" w:hAnsi="Times New Roman" w:cs="Times New Roman"/>
          <w:b/>
          <w:bCs/>
        </w:rPr>
        <w:t>False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A10">
        <w:rPr>
          <w:rFonts w:ascii="Times New Roman" w:hAnsi="Times New Roman" w:cs="Times New Roman"/>
          <w:b/>
          <w:bCs/>
        </w:rPr>
        <w:t>Positive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5B7A10">
        <w:rPr>
          <w:rFonts w:ascii="Times New Roman" w:hAnsi="Times New Roman" w:cs="Times New Roman"/>
          <w:b/>
          <w:bCs/>
        </w:rPr>
        <w:t>False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A10">
        <w:rPr>
          <w:rFonts w:ascii="Times New Roman" w:hAnsi="Times New Roman" w:cs="Times New Roman"/>
          <w:b/>
          <w:bCs/>
        </w:rPr>
        <w:t>Negative</w:t>
      </w:r>
      <w:proofErr w:type="spellEnd"/>
      <w:r w:rsidRPr="005B7A10">
        <w:rPr>
          <w:rFonts w:ascii="Times New Roman" w:hAnsi="Times New Roman" w:cs="Times New Roman"/>
          <w:b/>
          <w:bCs/>
        </w:rPr>
        <w:t>) не должен превышать 5%.</w:t>
      </w:r>
    </w:p>
    <w:p w14:paraId="5A03DCF9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3.1.6. Возможность обучения модели</w:t>
      </w:r>
    </w:p>
    <w:p w14:paraId="6141195E" w14:textId="77777777" w:rsidR="005B7A10" w:rsidRPr="005B7A10" w:rsidRDefault="005B7A10" w:rsidP="005B7A10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lastRenderedPageBreak/>
        <w:t>Система должна предусматривать возможность дообучения модели на новых данных.</w:t>
      </w:r>
    </w:p>
    <w:p w14:paraId="19770DFB" w14:textId="77777777" w:rsidR="005B7A10" w:rsidRPr="005B7A10" w:rsidRDefault="005B7A10" w:rsidP="005B7A10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Пользователь должен иметь возможность добавлять новые изображения и обновлять модель.</w:t>
      </w:r>
    </w:p>
    <w:p w14:paraId="07602011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3.1.7. Генерация отчётов</w:t>
      </w:r>
    </w:p>
    <w:p w14:paraId="0DBAE367" w14:textId="77777777" w:rsidR="005B7A10" w:rsidRPr="005B7A10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После каждой классификации система должна сохранять данные в лог-файл.</w:t>
      </w:r>
    </w:p>
    <w:p w14:paraId="55B294DF" w14:textId="77777777" w:rsidR="005B7A10" w:rsidRPr="005B7A10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Лог должен содержать: имя файла, предсказанный класс, цвет, уровень уверенности, дату и время.</w:t>
      </w:r>
    </w:p>
    <w:p w14:paraId="3F062087" w14:textId="77777777" w:rsidR="005B7A10" w:rsidRPr="005B7A10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Должна быть предусмотрена визуализация статистики использования системы.</w:t>
      </w:r>
    </w:p>
    <w:p w14:paraId="691ABBFF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C7AF665">
          <v:rect id="_x0000_i1027" style="width:0;height:0" o:hralign="center" o:hrstd="t" o:hrnoshade="t" o:hr="t" fillcolor="#fafafc" stroked="f"/>
        </w:pict>
      </w:r>
    </w:p>
    <w:p w14:paraId="41AB277D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 Нефункциональные требования</w:t>
      </w:r>
    </w:p>
    <w:p w14:paraId="5E16B7EE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3.2.1. Производительность</w:t>
      </w:r>
    </w:p>
    <w:p w14:paraId="289B1747" w14:textId="77777777" w:rsidR="005B7A10" w:rsidRPr="005B7A10" w:rsidRDefault="005B7A10" w:rsidP="005B7A10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Время обработки одного изображения должно составлять не более 500 мс.</w:t>
      </w:r>
    </w:p>
    <w:p w14:paraId="60D8D542" w14:textId="77777777" w:rsidR="005B7A10" w:rsidRPr="005B7A10" w:rsidRDefault="005B7A10" w:rsidP="005B7A10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Скорость работы модели должна соответствовать уровню производительности среднего персонального компьютера (Intel i5, 16 ГБ RAM, Windows/Linux).</w:t>
      </w:r>
    </w:p>
    <w:p w14:paraId="797A3657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3.2.2. Масштабируемость</w:t>
      </w:r>
    </w:p>
    <w:p w14:paraId="6083A0FD" w14:textId="77777777" w:rsidR="005B7A10" w:rsidRPr="005B7A10" w:rsidRDefault="005B7A10" w:rsidP="005B7A10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Система должна допускать расширение функционала для работы с видео и потоковой обработкой изображений.</w:t>
      </w:r>
    </w:p>
    <w:p w14:paraId="34C3EDA4" w14:textId="77777777" w:rsidR="005B7A10" w:rsidRPr="005B7A10" w:rsidRDefault="005B7A10" w:rsidP="005B7A10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Возможность интеграции с мобильными устройствами и облачными сервисами.</w:t>
      </w:r>
    </w:p>
    <w:p w14:paraId="5B807D59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3.2.3. Безопасность</w:t>
      </w:r>
    </w:p>
    <w:p w14:paraId="6B55B830" w14:textId="77777777" w:rsidR="005B7A10" w:rsidRPr="005B7A10" w:rsidRDefault="005B7A10" w:rsidP="005B7A10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Система должна хранить данные локально, без передачи на внешние сервера.</w:t>
      </w:r>
    </w:p>
    <w:p w14:paraId="5288091D" w14:textId="77777777" w:rsidR="005B7A10" w:rsidRPr="005B7A10" w:rsidRDefault="005B7A10" w:rsidP="005B7A10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Должен быть предусмотрен контроль доступа к данным истории и настройкам модели.</w:t>
      </w:r>
    </w:p>
    <w:p w14:paraId="47D28B28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3.2.4. Надежность</w:t>
      </w:r>
    </w:p>
    <w:p w14:paraId="73314D67" w14:textId="77777777" w:rsidR="005B7A10" w:rsidRPr="005B7A10" w:rsidRDefault="005B7A10" w:rsidP="005B7A10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Приложение должно корректно обрабатывать некорректные входные данные (например, файлы неверного формата, поврежденные изображения).</w:t>
      </w:r>
    </w:p>
    <w:p w14:paraId="45735A62" w14:textId="77777777" w:rsidR="005B7A10" w:rsidRPr="005B7A10" w:rsidRDefault="005B7A10" w:rsidP="005B7A10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Должны быть предусмотрены механизмы логирования ошибок и аварийного завершения.</w:t>
      </w:r>
    </w:p>
    <w:p w14:paraId="755F4614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3.2.5. Удобство использования</w:t>
      </w:r>
    </w:p>
    <w:p w14:paraId="63105D5B" w14:textId="77777777" w:rsidR="005B7A10" w:rsidRPr="005B7A10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Интерфейс должен быть простым и понятным для пользователей всех уровней подготовки.</w:t>
      </w:r>
    </w:p>
    <w:p w14:paraId="05DA6213" w14:textId="77777777" w:rsidR="005B7A10" w:rsidRPr="005B7A10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Должны быть предусмотрены подсказки и вспомогательные элементы интерфейса.</w:t>
      </w:r>
    </w:p>
    <w:p w14:paraId="25F1299A" w14:textId="77777777" w:rsidR="005B7A10" w:rsidRPr="005B7A10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Поддержка тем оформления (светлая/темная).</w:t>
      </w:r>
    </w:p>
    <w:p w14:paraId="2FD5C35A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44B396B">
          <v:rect id="_x0000_i1028" style="width:0;height:0" o:hralign="center" o:hrstd="t" o:hrnoshade="t" o:hr="t" fillcolor="#fafafc" stroked="f"/>
        </w:pict>
      </w:r>
    </w:p>
    <w:p w14:paraId="36B41555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3.3 Требования к программному и аппаратному обеспечению</w:t>
      </w:r>
    </w:p>
    <w:p w14:paraId="35A33C37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3.3.1. Поддерживаемые операционные </w:t>
      </w:r>
      <w:proofErr w:type="gramStart"/>
      <w:r w:rsidRPr="005B7A10">
        <w:rPr>
          <w:rFonts w:ascii="Times New Roman" w:hAnsi="Times New Roman" w:cs="Times New Roman"/>
          <w:b/>
          <w:bCs/>
        </w:rPr>
        <w:t>системы :</w:t>
      </w:r>
      <w:proofErr w:type="gramEnd"/>
    </w:p>
    <w:p w14:paraId="5249D7C1" w14:textId="77777777" w:rsidR="005B7A10" w:rsidRPr="005B7A10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Microsoft Windows 10/11</w:t>
      </w:r>
    </w:p>
    <w:p w14:paraId="75E6F5C8" w14:textId="77777777" w:rsidR="005B7A10" w:rsidRPr="005B7A10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Linux (Ubuntu, </w:t>
      </w:r>
      <w:proofErr w:type="spellStart"/>
      <w:r w:rsidRPr="005B7A10">
        <w:rPr>
          <w:rFonts w:ascii="Times New Roman" w:hAnsi="Times New Roman" w:cs="Times New Roman"/>
          <w:b/>
          <w:bCs/>
        </w:rPr>
        <w:t>Fedora</w:t>
      </w:r>
      <w:proofErr w:type="spellEnd"/>
      <w:r w:rsidRPr="005B7A10">
        <w:rPr>
          <w:rFonts w:ascii="Times New Roman" w:hAnsi="Times New Roman" w:cs="Times New Roman"/>
          <w:b/>
          <w:bCs/>
        </w:rPr>
        <w:t>)</w:t>
      </w:r>
    </w:p>
    <w:p w14:paraId="386FDE5C" w14:textId="77777777" w:rsidR="005B7A10" w:rsidRPr="005B7A10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r w:rsidRPr="005B7A10">
        <w:rPr>
          <w:rFonts w:ascii="Times New Roman" w:hAnsi="Times New Roman" w:cs="Times New Roman"/>
          <w:b/>
          <w:bCs/>
        </w:rPr>
        <w:lastRenderedPageBreak/>
        <w:t>macOS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(по возможности)</w:t>
      </w:r>
    </w:p>
    <w:p w14:paraId="36B24E0F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3.3.2. Минимальные аппаратные </w:t>
      </w:r>
      <w:proofErr w:type="gramStart"/>
      <w:r w:rsidRPr="005B7A10">
        <w:rPr>
          <w:rFonts w:ascii="Times New Roman" w:hAnsi="Times New Roman" w:cs="Times New Roman"/>
          <w:b/>
          <w:bCs/>
        </w:rPr>
        <w:t>требования :</w:t>
      </w:r>
      <w:proofErr w:type="gramEnd"/>
    </w:p>
    <w:p w14:paraId="716958BB" w14:textId="77777777" w:rsidR="005B7A10" w:rsidRPr="005B7A10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Процессор: Intel Core i5 или аналог, не менее 4 ядер, тактовая частота не ниже 3.0 ГГц</w:t>
      </w:r>
    </w:p>
    <w:p w14:paraId="717E027B" w14:textId="18B2B908" w:rsidR="005B7A10" w:rsidRPr="005B7A10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Оперативная память: не менее </w:t>
      </w:r>
      <w:r w:rsidR="00023FF8">
        <w:rPr>
          <w:rFonts w:ascii="Times New Roman" w:hAnsi="Times New Roman" w:cs="Times New Roman"/>
          <w:b/>
          <w:bCs/>
        </w:rPr>
        <w:t>8</w:t>
      </w:r>
      <w:r w:rsidRPr="005B7A10">
        <w:rPr>
          <w:rFonts w:ascii="Times New Roman" w:hAnsi="Times New Roman" w:cs="Times New Roman"/>
          <w:b/>
          <w:bCs/>
        </w:rPr>
        <w:t xml:space="preserve"> ГБ</w:t>
      </w:r>
    </w:p>
    <w:p w14:paraId="0A320EF7" w14:textId="1B7127F9" w:rsidR="005B7A10" w:rsidRPr="005B7A10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Свободное место на диске: не менее 10 ГБ</w:t>
      </w:r>
    </w:p>
    <w:p w14:paraId="3D74CAF5" w14:textId="77777777" w:rsidR="005B7A10" w:rsidRPr="005B7A10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Графический процессор: желательно наличие, но не обязательно</w:t>
      </w:r>
    </w:p>
    <w:p w14:paraId="449AFFCE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3.3.3. Используемые </w:t>
      </w:r>
      <w:proofErr w:type="gramStart"/>
      <w:r w:rsidRPr="005B7A10">
        <w:rPr>
          <w:rFonts w:ascii="Times New Roman" w:hAnsi="Times New Roman" w:cs="Times New Roman"/>
          <w:b/>
          <w:bCs/>
        </w:rPr>
        <w:t>технологии :</w:t>
      </w:r>
      <w:proofErr w:type="gramEnd"/>
    </w:p>
    <w:p w14:paraId="095463C5" w14:textId="10A1F695" w:rsidR="005B7A10" w:rsidRPr="005B7A10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Язык программирования: Python 3.</w:t>
      </w:r>
      <w:r w:rsidR="00023FF8">
        <w:rPr>
          <w:rFonts w:ascii="Times New Roman" w:hAnsi="Times New Roman" w:cs="Times New Roman"/>
          <w:b/>
          <w:bCs/>
        </w:rPr>
        <w:t>10</w:t>
      </w:r>
      <w:r w:rsidRPr="005B7A10">
        <w:rPr>
          <w:rFonts w:ascii="Times New Roman" w:hAnsi="Times New Roman" w:cs="Times New Roman"/>
          <w:b/>
          <w:bCs/>
        </w:rPr>
        <w:t>+</w:t>
      </w:r>
    </w:p>
    <w:p w14:paraId="05843F8E" w14:textId="77777777" w:rsidR="005B7A10" w:rsidRPr="005B7A10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Библиотеки машинного обучения: </w:t>
      </w:r>
      <w:proofErr w:type="spellStart"/>
      <w:r w:rsidRPr="005B7A10">
        <w:rPr>
          <w:rFonts w:ascii="Times New Roman" w:hAnsi="Times New Roman" w:cs="Times New Roman"/>
          <w:b/>
          <w:bCs/>
        </w:rPr>
        <w:t>TensorFlow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B7A10">
        <w:rPr>
          <w:rFonts w:ascii="Times New Roman" w:hAnsi="Times New Roman" w:cs="Times New Roman"/>
          <w:b/>
          <w:bCs/>
        </w:rPr>
        <w:t>Keras</w:t>
      </w:r>
      <w:proofErr w:type="spellEnd"/>
    </w:p>
    <w:p w14:paraId="3D86ECE6" w14:textId="77777777" w:rsidR="005B7A10" w:rsidRPr="005B7A10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Библиотеки обработки изображений: </w:t>
      </w:r>
      <w:proofErr w:type="spellStart"/>
      <w:r w:rsidRPr="005B7A10">
        <w:rPr>
          <w:rFonts w:ascii="Times New Roman" w:hAnsi="Times New Roman" w:cs="Times New Roman"/>
          <w:b/>
          <w:bCs/>
        </w:rPr>
        <w:t>OpenCV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, PIL, </w:t>
      </w:r>
      <w:proofErr w:type="spellStart"/>
      <w:r w:rsidRPr="005B7A10">
        <w:rPr>
          <w:rFonts w:ascii="Times New Roman" w:hAnsi="Times New Roman" w:cs="Times New Roman"/>
          <w:b/>
          <w:bCs/>
        </w:rPr>
        <w:t>ImageDataGenerator</w:t>
      </w:r>
      <w:proofErr w:type="spellEnd"/>
    </w:p>
    <w:p w14:paraId="7C3B03E0" w14:textId="77777777" w:rsidR="005B7A10" w:rsidRPr="005B7A10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GUI: </w:t>
      </w:r>
      <w:proofErr w:type="spellStart"/>
      <w:r w:rsidRPr="005B7A10">
        <w:rPr>
          <w:rFonts w:ascii="Times New Roman" w:hAnsi="Times New Roman" w:cs="Times New Roman"/>
          <w:b/>
          <w:bCs/>
        </w:rPr>
        <w:t>CustomTkinter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(или </w:t>
      </w:r>
      <w:proofErr w:type="spellStart"/>
      <w:r w:rsidRPr="005B7A10">
        <w:rPr>
          <w:rFonts w:ascii="Times New Roman" w:hAnsi="Times New Roman" w:cs="Times New Roman"/>
          <w:b/>
          <w:bCs/>
        </w:rPr>
        <w:t>Flask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+ HTML/CSS/JS для веб-версии)</w:t>
      </w:r>
    </w:p>
    <w:p w14:paraId="7F109DC9" w14:textId="77777777" w:rsidR="005B7A10" w:rsidRPr="005B7A10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Хранение данных: CSV-файлы</w:t>
      </w:r>
    </w:p>
    <w:p w14:paraId="3B821A23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4E65E3D">
          <v:rect id="_x0000_i1029" style="width:0;height:0" o:hralign="center" o:hrstd="t" o:hrnoshade="t" o:hr="t" fillcolor="#fafafc" stroked="f"/>
        </w:pict>
      </w:r>
    </w:p>
    <w:p w14:paraId="09317CC5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 Этапы разработки</w:t>
      </w:r>
    </w:p>
    <w:p w14:paraId="4A8C530E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4.1. Этап 1: Анализ требований</w:t>
      </w:r>
    </w:p>
    <w:p w14:paraId="045B107D" w14:textId="77777777" w:rsidR="005B7A10" w:rsidRPr="005B7A10" w:rsidRDefault="005B7A10" w:rsidP="005B7A10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Сбор информации от заказчика.</w:t>
      </w:r>
    </w:p>
    <w:p w14:paraId="34943B11" w14:textId="77777777" w:rsidR="005B7A10" w:rsidRPr="005B7A10" w:rsidRDefault="005B7A10" w:rsidP="005B7A10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Формирование технического задания и согласование его с заинтересованными сторонами.</w:t>
      </w:r>
    </w:p>
    <w:p w14:paraId="35AAC2BC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4.2. Этап 2: Проектирование системы</w:t>
      </w:r>
    </w:p>
    <w:p w14:paraId="72FD6BAD" w14:textId="77777777" w:rsidR="005B7A10" w:rsidRPr="005B7A10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Разработка архитектуры модели глубокого обучения.</w:t>
      </w:r>
    </w:p>
    <w:p w14:paraId="7F18D3B0" w14:textId="77777777" w:rsidR="005B7A10" w:rsidRPr="005B7A10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Создание прототипа пользовательского интерфейса.</w:t>
      </w:r>
    </w:p>
    <w:p w14:paraId="767E1346" w14:textId="77777777" w:rsidR="005B7A10" w:rsidRPr="005B7A10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Построение </w:t>
      </w:r>
      <w:proofErr w:type="spellStart"/>
      <w:r w:rsidRPr="005B7A10">
        <w:rPr>
          <w:rFonts w:ascii="Times New Roman" w:hAnsi="Times New Roman" w:cs="Times New Roman"/>
          <w:b/>
          <w:bCs/>
        </w:rPr>
        <w:t>Use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Case диаграммы и диаграммы последовательности.</w:t>
      </w:r>
    </w:p>
    <w:p w14:paraId="5DB66CDF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4.3. Этап 3: Разработка программного обеспечения</w:t>
      </w:r>
    </w:p>
    <w:p w14:paraId="3A7B9E60" w14:textId="77777777" w:rsidR="005B7A10" w:rsidRPr="005B7A10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Реализация модели машинного обучения на базе CNN.</w:t>
      </w:r>
    </w:p>
    <w:p w14:paraId="337789EA" w14:textId="77777777" w:rsidR="005B7A10" w:rsidRPr="005B7A10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Разработка графического интерфейса.</w:t>
      </w:r>
    </w:p>
    <w:p w14:paraId="0BF2A2F6" w14:textId="77777777" w:rsidR="005B7A10" w:rsidRPr="005B7A10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Интеграция модулей: загрузка изображения → предобработка → классификация → вывод результата.</w:t>
      </w:r>
    </w:p>
    <w:p w14:paraId="76627FBF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4.4. Этап 4: Тестирование системы</w:t>
      </w:r>
    </w:p>
    <w:p w14:paraId="3BCBAE0F" w14:textId="77777777" w:rsidR="005B7A10" w:rsidRPr="005B7A10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Проверка точности распознавания.</w:t>
      </w:r>
    </w:p>
    <w:p w14:paraId="0FE1500A" w14:textId="77777777" w:rsidR="005B7A10" w:rsidRPr="005B7A10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Анализ устойчивости к различным условиям освещения и ракурсам.</w:t>
      </w:r>
    </w:p>
    <w:p w14:paraId="51C85A43" w14:textId="77777777" w:rsidR="005B7A10" w:rsidRPr="005B7A10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Тестирование работы графического интерфейса и взаимодействия с пользователем.</w:t>
      </w:r>
    </w:p>
    <w:p w14:paraId="0E3B92E3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4.5. Этап 5: Внедрение и интеграция</w:t>
      </w:r>
    </w:p>
    <w:p w14:paraId="1E7EBA13" w14:textId="77777777" w:rsidR="005B7A10" w:rsidRPr="005B7A10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Передача системы в Центр дистанционных образовательных технологий.</w:t>
      </w:r>
    </w:p>
    <w:p w14:paraId="7EB539CC" w14:textId="77777777" w:rsidR="005B7A10" w:rsidRPr="005B7A10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Проведение демонстрации работы системы преподавательскому составу.</w:t>
      </w:r>
    </w:p>
    <w:p w14:paraId="09775195" w14:textId="77777777" w:rsidR="005B7A10" w:rsidRPr="005B7A10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lastRenderedPageBreak/>
        <w:t>Обучение пользователей работе с системой.</w:t>
      </w:r>
    </w:p>
    <w:p w14:paraId="41816804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4.6. Этап 6: Поддержка и обновление</w:t>
      </w:r>
    </w:p>
    <w:p w14:paraId="1C8045B6" w14:textId="77777777" w:rsidR="005B7A10" w:rsidRPr="005B7A10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Регулярное обновление модели на новых данных.</w:t>
      </w:r>
    </w:p>
    <w:p w14:paraId="7FFF0BF0" w14:textId="77777777" w:rsidR="005B7A10" w:rsidRPr="005B7A10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Устранение найденных ошибок.</w:t>
      </w:r>
    </w:p>
    <w:p w14:paraId="7679F88F" w14:textId="77777777" w:rsidR="005B7A10" w:rsidRPr="005B7A10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Поддержка пользователей и сбор обратной связи для доработки.</w:t>
      </w:r>
    </w:p>
    <w:p w14:paraId="40418840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4BA35FC">
          <v:rect id="_x0000_i1030" style="width:0;height:0" o:hralign="center" o:hrstd="t" o:hrnoshade="t" o:hr="t" fillcolor="#fafafc" stroked="f"/>
        </w:pict>
      </w:r>
    </w:p>
    <w:p w14:paraId="2D14D44C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5. Требования к документированию</w:t>
      </w:r>
    </w:p>
    <w:p w14:paraId="1321214F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5.1. Документация должна включать:</w:t>
      </w:r>
    </w:p>
    <w:p w14:paraId="790781ED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Руководство пользователя.</w:t>
      </w:r>
    </w:p>
    <w:p w14:paraId="30106413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Руководство администратора.</w:t>
      </w:r>
    </w:p>
    <w:p w14:paraId="7FDBF3DB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Техническое описание архитектуры системы.</w:t>
      </w:r>
    </w:p>
    <w:p w14:paraId="34271949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Описание используемых алгоритмов и модели глубокого обучения.</w:t>
      </w:r>
    </w:p>
    <w:p w14:paraId="5B01E1C1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Результаты тестирования и сравнительный анализ с аналогами.</w:t>
      </w:r>
    </w:p>
    <w:p w14:paraId="723E99F4" w14:textId="77777777" w:rsidR="005B7A10" w:rsidRPr="005B7A10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Примеры использования и рекомендации по эксплуатации.</w:t>
      </w:r>
    </w:p>
    <w:p w14:paraId="66A5149B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5.2. Все документы должны быть оформлены в соответствии с установленными стандартами и сопровождать программную систему при внедрении.</w:t>
      </w:r>
    </w:p>
    <w:p w14:paraId="66147EF5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6B5C6A3">
          <v:rect id="_x0000_i1031" style="width:0;height:0" o:hralign="center" o:hrstd="t" o:hrnoshade="t" o:hr="t" fillcolor="#fafafc" stroked="f"/>
        </w:pict>
      </w:r>
    </w:p>
    <w:p w14:paraId="3B57787D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6. Порядок контроля и приёмки</w:t>
      </w:r>
    </w:p>
    <w:p w14:paraId="25B61413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6.1. Контроль и приёмка системы проводятся в следующем порядке:</w:t>
      </w:r>
    </w:p>
    <w:p w14:paraId="552CED60" w14:textId="77777777" w:rsidR="005B7A10" w:rsidRPr="005B7A10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Тестирование всех функциональных модулей программы.</w:t>
      </w:r>
    </w:p>
    <w:p w14:paraId="379B58DD" w14:textId="77777777" w:rsidR="005B7A10" w:rsidRPr="005B7A10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Проверка соответствия программного обеспечения требованиям, указанным в настоящем ТЗ.</w:t>
      </w:r>
    </w:p>
    <w:p w14:paraId="5DACD9B8" w14:textId="77777777" w:rsidR="005B7A10" w:rsidRPr="005B7A10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Оценка точности и скорости работы модели на тестовых и реальных данных.</w:t>
      </w:r>
    </w:p>
    <w:p w14:paraId="4B2953F7" w14:textId="77777777" w:rsidR="005B7A10" w:rsidRPr="005B7A10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Подписание акта приемки разработанного программного обеспечения представителем заказчика.</w:t>
      </w:r>
    </w:p>
    <w:p w14:paraId="0B8708B2" w14:textId="77777777" w:rsidR="005B7A10" w:rsidRPr="005B7A10" w:rsidRDefault="00000000" w:rsidP="005B7A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69216A2">
          <v:rect id="_x0000_i1032" style="width:0;height:0" o:hralign="center" o:hrstd="t" o:hrnoshade="t" o:hr="t" fillcolor="#fafafc" stroked="f"/>
        </w:pict>
      </w:r>
    </w:p>
    <w:p w14:paraId="56653F99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7. Приложения</w:t>
      </w:r>
    </w:p>
    <w:p w14:paraId="0545AD7F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7.1. Примеры сценариев распознавания фигур:</w:t>
      </w:r>
    </w:p>
    <w:p w14:paraId="5D1D9D9A" w14:textId="77777777" w:rsidR="005B7A10" w:rsidRPr="005B7A10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Распознавание фигуры на фотографии шахматной доски.</w:t>
      </w:r>
    </w:p>
    <w:p w14:paraId="54340D30" w14:textId="77777777" w:rsidR="005B7A10" w:rsidRPr="005B7A10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Автоматическое определение типа и цвета.</w:t>
      </w:r>
    </w:p>
    <w:p w14:paraId="6BEAC805" w14:textId="77777777" w:rsidR="005B7A10" w:rsidRPr="005B7A10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Отображение уровня уверенности модели.</w:t>
      </w:r>
    </w:p>
    <w:p w14:paraId="29086300" w14:textId="77777777" w:rsidR="005B7A10" w:rsidRPr="005B7A10" w:rsidRDefault="005B7A10" w:rsidP="005B7A10">
      <w:p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7.2. Пример данных для обучения модели:</w:t>
      </w:r>
    </w:p>
    <w:p w14:paraId="41CAC227" w14:textId="77777777" w:rsidR="005B7A10" w:rsidRPr="005B7A10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Датасет содержит изображения шахматных фигур в различных условиях.</w:t>
      </w:r>
    </w:p>
    <w:p w14:paraId="1A873321" w14:textId="77777777" w:rsidR="005B7A10" w:rsidRPr="005B7A10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>Каждый класс (пешка, конь и т.д.) представлен не менее чем 1000 изображениями.</w:t>
      </w:r>
    </w:p>
    <w:p w14:paraId="4FC12E1D" w14:textId="77777777" w:rsidR="005B7A10" w:rsidRPr="005B7A10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5B7A10">
        <w:rPr>
          <w:rFonts w:ascii="Times New Roman" w:hAnsi="Times New Roman" w:cs="Times New Roman"/>
          <w:b/>
          <w:bCs/>
        </w:rPr>
        <w:t xml:space="preserve">Данные разделены на обучающую и </w:t>
      </w:r>
      <w:proofErr w:type="spellStart"/>
      <w:r w:rsidRPr="005B7A10">
        <w:rPr>
          <w:rFonts w:ascii="Times New Roman" w:hAnsi="Times New Roman" w:cs="Times New Roman"/>
          <w:b/>
          <w:bCs/>
        </w:rPr>
        <w:t>валидационную</w:t>
      </w:r>
      <w:proofErr w:type="spellEnd"/>
      <w:r w:rsidRPr="005B7A10">
        <w:rPr>
          <w:rFonts w:ascii="Times New Roman" w:hAnsi="Times New Roman" w:cs="Times New Roman"/>
          <w:b/>
          <w:bCs/>
        </w:rPr>
        <w:t xml:space="preserve"> выборки в соотношении 80/20.</w:t>
      </w:r>
    </w:p>
    <w:p w14:paraId="303A0352" w14:textId="77777777" w:rsidR="006D0B07" w:rsidRPr="005B7A10" w:rsidRDefault="006D0B07" w:rsidP="005B7A10"/>
    <w:sectPr w:rsidR="006D0B07" w:rsidRPr="005B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C7C"/>
    <w:multiLevelType w:val="multilevel"/>
    <w:tmpl w:val="461A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797D"/>
    <w:multiLevelType w:val="multilevel"/>
    <w:tmpl w:val="10F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1111"/>
    <w:multiLevelType w:val="multilevel"/>
    <w:tmpl w:val="D0329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F1874"/>
    <w:multiLevelType w:val="multilevel"/>
    <w:tmpl w:val="792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C7C3B"/>
    <w:multiLevelType w:val="multilevel"/>
    <w:tmpl w:val="67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2AC9"/>
    <w:multiLevelType w:val="multilevel"/>
    <w:tmpl w:val="22543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47DF2"/>
    <w:multiLevelType w:val="multilevel"/>
    <w:tmpl w:val="E2D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C1038"/>
    <w:multiLevelType w:val="multilevel"/>
    <w:tmpl w:val="CB2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F108E"/>
    <w:multiLevelType w:val="multilevel"/>
    <w:tmpl w:val="99D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4447"/>
    <w:multiLevelType w:val="multilevel"/>
    <w:tmpl w:val="5A3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00515"/>
    <w:multiLevelType w:val="multilevel"/>
    <w:tmpl w:val="5A4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C187D"/>
    <w:multiLevelType w:val="multilevel"/>
    <w:tmpl w:val="48427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B7CE6"/>
    <w:multiLevelType w:val="multilevel"/>
    <w:tmpl w:val="A16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B2038A"/>
    <w:multiLevelType w:val="multilevel"/>
    <w:tmpl w:val="D6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D20E5"/>
    <w:multiLevelType w:val="multilevel"/>
    <w:tmpl w:val="35F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B622A2"/>
    <w:multiLevelType w:val="multilevel"/>
    <w:tmpl w:val="D4A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45C1B"/>
    <w:multiLevelType w:val="multilevel"/>
    <w:tmpl w:val="A50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734A31"/>
    <w:multiLevelType w:val="multilevel"/>
    <w:tmpl w:val="DA709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890694"/>
    <w:multiLevelType w:val="multilevel"/>
    <w:tmpl w:val="F29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C55DCA"/>
    <w:multiLevelType w:val="multilevel"/>
    <w:tmpl w:val="C50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F97FCB"/>
    <w:multiLevelType w:val="multilevel"/>
    <w:tmpl w:val="C7E2C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754AA"/>
    <w:multiLevelType w:val="multilevel"/>
    <w:tmpl w:val="6BC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9E7F4F"/>
    <w:multiLevelType w:val="multilevel"/>
    <w:tmpl w:val="B64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204D43"/>
    <w:multiLevelType w:val="multilevel"/>
    <w:tmpl w:val="763C6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4C7A8B"/>
    <w:multiLevelType w:val="multilevel"/>
    <w:tmpl w:val="EAC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C37695"/>
    <w:multiLevelType w:val="multilevel"/>
    <w:tmpl w:val="E8BE8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0B1FA5"/>
    <w:multiLevelType w:val="multilevel"/>
    <w:tmpl w:val="5410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54C1F"/>
    <w:multiLevelType w:val="multilevel"/>
    <w:tmpl w:val="121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E256C"/>
    <w:multiLevelType w:val="multilevel"/>
    <w:tmpl w:val="D0F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B062E"/>
    <w:multiLevelType w:val="multilevel"/>
    <w:tmpl w:val="7E089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C360C4"/>
    <w:multiLevelType w:val="multilevel"/>
    <w:tmpl w:val="33B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C03A5B"/>
    <w:multiLevelType w:val="multilevel"/>
    <w:tmpl w:val="EC700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8E5668"/>
    <w:multiLevelType w:val="multilevel"/>
    <w:tmpl w:val="398E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383512"/>
    <w:multiLevelType w:val="multilevel"/>
    <w:tmpl w:val="70A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2A2AB2"/>
    <w:multiLevelType w:val="multilevel"/>
    <w:tmpl w:val="56AE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AC3B6A"/>
    <w:multiLevelType w:val="multilevel"/>
    <w:tmpl w:val="1A8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72942"/>
    <w:multiLevelType w:val="multilevel"/>
    <w:tmpl w:val="FE2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18448D"/>
    <w:multiLevelType w:val="multilevel"/>
    <w:tmpl w:val="3E2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BA0AFF"/>
    <w:multiLevelType w:val="multilevel"/>
    <w:tmpl w:val="F71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DE4FB1"/>
    <w:multiLevelType w:val="multilevel"/>
    <w:tmpl w:val="FA0E7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F9515E"/>
    <w:multiLevelType w:val="multilevel"/>
    <w:tmpl w:val="8A3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FC5B32"/>
    <w:multiLevelType w:val="multilevel"/>
    <w:tmpl w:val="B628C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BA3D99"/>
    <w:multiLevelType w:val="multilevel"/>
    <w:tmpl w:val="A0A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004D5"/>
    <w:multiLevelType w:val="multilevel"/>
    <w:tmpl w:val="1C4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6A571F"/>
    <w:multiLevelType w:val="multilevel"/>
    <w:tmpl w:val="278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9D114C"/>
    <w:multiLevelType w:val="multilevel"/>
    <w:tmpl w:val="89A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296097"/>
    <w:multiLevelType w:val="multilevel"/>
    <w:tmpl w:val="A7C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2D378C"/>
    <w:multiLevelType w:val="multilevel"/>
    <w:tmpl w:val="846E1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7C068D"/>
    <w:multiLevelType w:val="multilevel"/>
    <w:tmpl w:val="014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C140BE"/>
    <w:multiLevelType w:val="multilevel"/>
    <w:tmpl w:val="D60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C21BF1"/>
    <w:multiLevelType w:val="multilevel"/>
    <w:tmpl w:val="52E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D35A2"/>
    <w:multiLevelType w:val="multilevel"/>
    <w:tmpl w:val="B1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5D57CB"/>
    <w:multiLevelType w:val="multilevel"/>
    <w:tmpl w:val="BA1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4D4360"/>
    <w:multiLevelType w:val="multilevel"/>
    <w:tmpl w:val="00A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745CAD"/>
    <w:multiLevelType w:val="multilevel"/>
    <w:tmpl w:val="230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60E7A2D"/>
    <w:multiLevelType w:val="multilevel"/>
    <w:tmpl w:val="A20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F1C1D"/>
    <w:multiLevelType w:val="multilevel"/>
    <w:tmpl w:val="7CA2E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6443C8"/>
    <w:multiLevelType w:val="multilevel"/>
    <w:tmpl w:val="274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754A4B"/>
    <w:multiLevelType w:val="multilevel"/>
    <w:tmpl w:val="E8B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7F397D"/>
    <w:multiLevelType w:val="multilevel"/>
    <w:tmpl w:val="46C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E163E6"/>
    <w:multiLevelType w:val="multilevel"/>
    <w:tmpl w:val="7C2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FDB7371"/>
    <w:multiLevelType w:val="multilevel"/>
    <w:tmpl w:val="F6AA9C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110E6B"/>
    <w:multiLevelType w:val="multilevel"/>
    <w:tmpl w:val="AC6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CF53E6"/>
    <w:multiLevelType w:val="multilevel"/>
    <w:tmpl w:val="AC4E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F50A08"/>
    <w:multiLevelType w:val="multilevel"/>
    <w:tmpl w:val="156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425ACE"/>
    <w:multiLevelType w:val="multilevel"/>
    <w:tmpl w:val="9FE21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787EF5"/>
    <w:multiLevelType w:val="multilevel"/>
    <w:tmpl w:val="801C4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A312E5"/>
    <w:multiLevelType w:val="multilevel"/>
    <w:tmpl w:val="2DC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982E92"/>
    <w:multiLevelType w:val="multilevel"/>
    <w:tmpl w:val="B980E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231740"/>
    <w:multiLevelType w:val="multilevel"/>
    <w:tmpl w:val="6BE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A234E5"/>
    <w:multiLevelType w:val="multilevel"/>
    <w:tmpl w:val="CD1E7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72531">
    <w:abstractNumId w:val="1"/>
  </w:num>
  <w:num w:numId="2" w16cid:durableId="1952125645">
    <w:abstractNumId w:val="27"/>
  </w:num>
  <w:num w:numId="3" w16cid:durableId="642663721">
    <w:abstractNumId w:val="68"/>
  </w:num>
  <w:num w:numId="4" w16cid:durableId="766120756">
    <w:abstractNumId w:val="67"/>
  </w:num>
  <w:num w:numId="5" w16cid:durableId="1713847829">
    <w:abstractNumId w:val="42"/>
  </w:num>
  <w:num w:numId="6" w16cid:durableId="2002078226">
    <w:abstractNumId w:val="65"/>
  </w:num>
  <w:num w:numId="7" w16cid:durableId="681738159">
    <w:abstractNumId w:val="36"/>
  </w:num>
  <w:num w:numId="8" w16cid:durableId="623345136">
    <w:abstractNumId w:val="17"/>
  </w:num>
  <w:num w:numId="9" w16cid:durableId="782503886">
    <w:abstractNumId w:val="33"/>
  </w:num>
  <w:num w:numId="10" w16cid:durableId="1375236188">
    <w:abstractNumId w:val="2"/>
  </w:num>
  <w:num w:numId="11" w16cid:durableId="720135558">
    <w:abstractNumId w:val="44"/>
  </w:num>
  <w:num w:numId="12" w16cid:durableId="515853186">
    <w:abstractNumId w:val="11"/>
  </w:num>
  <w:num w:numId="13" w16cid:durableId="740103883">
    <w:abstractNumId w:val="69"/>
  </w:num>
  <w:num w:numId="14" w16cid:durableId="1288201597">
    <w:abstractNumId w:val="5"/>
  </w:num>
  <w:num w:numId="15" w16cid:durableId="1806391971">
    <w:abstractNumId w:val="35"/>
  </w:num>
  <w:num w:numId="16" w16cid:durableId="486827432">
    <w:abstractNumId w:val="61"/>
  </w:num>
  <w:num w:numId="17" w16cid:durableId="381252012">
    <w:abstractNumId w:val="28"/>
  </w:num>
  <w:num w:numId="18" w16cid:durableId="2077701188">
    <w:abstractNumId w:val="26"/>
  </w:num>
  <w:num w:numId="19" w16cid:durableId="1628389748">
    <w:abstractNumId w:val="50"/>
  </w:num>
  <w:num w:numId="20" w16cid:durableId="1696422096">
    <w:abstractNumId w:val="29"/>
  </w:num>
  <w:num w:numId="21" w16cid:durableId="1758987051">
    <w:abstractNumId w:val="64"/>
  </w:num>
  <w:num w:numId="22" w16cid:durableId="1353845889">
    <w:abstractNumId w:val="25"/>
  </w:num>
  <w:num w:numId="23" w16cid:durableId="1594126446">
    <w:abstractNumId w:val="55"/>
  </w:num>
  <w:num w:numId="24" w16cid:durableId="471796830">
    <w:abstractNumId w:val="63"/>
  </w:num>
  <w:num w:numId="25" w16cid:durableId="581522867">
    <w:abstractNumId w:val="7"/>
  </w:num>
  <w:num w:numId="26" w16cid:durableId="1081566534">
    <w:abstractNumId w:val="70"/>
  </w:num>
  <w:num w:numId="27" w16cid:durableId="1351881421">
    <w:abstractNumId w:val="0"/>
  </w:num>
  <w:num w:numId="28" w16cid:durableId="2036230931">
    <w:abstractNumId w:val="66"/>
  </w:num>
  <w:num w:numId="29" w16cid:durableId="1051462654">
    <w:abstractNumId w:val="8"/>
  </w:num>
  <w:num w:numId="30" w16cid:durableId="1862432593">
    <w:abstractNumId w:val="41"/>
  </w:num>
  <w:num w:numId="31" w16cid:durableId="928389957">
    <w:abstractNumId w:val="15"/>
  </w:num>
  <w:num w:numId="32" w16cid:durableId="1761367165">
    <w:abstractNumId w:val="56"/>
  </w:num>
  <w:num w:numId="33" w16cid:durableId="1865482820">
    <w:abstractNumId w:val="10"/>
  </w:num>
  <w:num w:numId="34" w16cid:durableId="1949847886">
    <w:abstractNumId w:val="20"/>
  </w:num>
  <w:num w:numId="35" w16cid:durableId="656689415">
    <w:abstractNumId w:val="51"/>
  </w:num>
  <w:num w:numId="36" w16cid:durableId="1567761043">
    <w:abstractNumId w:val="39"/>
  </w:num>
  <w:num w:numId="37" w16cid:durableId="89550019">
    <w:abstractNumId w:val="13"/>
  </w:num>
  <w:num w:numId="38" w16cid:durableId="285431711">
    <w:abstractNumId w:val="31"/>
  </w:num>
  <w:num w:numId="39" w16cid:durableId="615216858">
    <w:abstractNumId w:val="24"/>
  </w:num>
  <w:num w:numId="40" w16cid:durableId="399257282">
    <w:abstractNumId w:val="47"/>
  </w:num>
  <w:num w:numId="41" w16cid:durableId="410858636">
    <w:abstractNumId w:val="4"/>
  </w:num>
  <w:num w:numId="42" w16cid:durableId="152651369">
    <w:abstractNumId w:val="23"/>
  </w:num>
  <w:num w:numId="43" w16cid:durableId="2066945948">
    <w:abstractNumId w:val="46"/>
  </w:num>
  <w:num w:numId="44" w16cid:durableId="2118986694">
    <w:abstractNumId w:val="60"/>
  </w:num>
  <w:num w:numId="45" w16cid:durableId="1412122667">
    <w:abstractNumId w:val="9"/>
  </w:num>
  <w:num w:numId="46" w16cid:durableId="1647011902">
    <w:abstractNumId w:val="57"/>
  </w:num>
  <w:num w:numId="47" w16cid:durableId="1139885593">
    <w:abstractNumId w:val="62"/>
  </w:num>
  <w:num w:numId="48" w16cid:durableId="676883960">
    <w:abstractNumId w:val="58"/>
  </w:num>
  <w:num w:numId="49" w16cid:durableId="622274981">
    <w:abstractNumId w:val="3"/>
  </w:num>
  <w:num w:numId="50" w16cid:durableId="1042899251">
    <w:abstractNumId w:val="45"/>
  </w:num>
  <w:num w:numId="51" w16cid:durableId="1170946586">
    <w:abstractNumId w:val="30"/>
  </w:num>
  <w:num w:numId="52" w16cid:durableId="32656679">
    <w:abstractNumId w:val="32"/>
  </w:num>
  <w:num w:numId="53" w16cid:durableId="1863976691">
    <w:abstractNumId w:val="6"/>
  </w:num>
  <w:num w:numId="54" w16cid:durableId="608241422">
    <w:abstractNumId w:val="34"/>
  </w:num>
  <w:num w:numId="55" w16cid:durableId="706099752">
    <w:abstractNumId w:val="52"/>
  </w:num>
  <w:num w:numId="56" w16cid:durableId="1891526326">
    <w:abstractNumId w:val="49"/>
  </w:num>
  <w:num w:numId="57" w16cid:durableId="149685467">
    <w:abstractNumId w:val="14"/>
  </w:num>
  <w:num w:numId="58" w16cid:durableId="373817461">
    <w:abstractNumId w:val="53"/>
  </w:num>
  <w:num w:numId="59" w16cid:durableId="1738556677">
    <w:abstractNumId w:val="22"/>
  </w:num>
  <w:num w:numId="60" w16cid:durableId="1686321993">
    <w:abstractNumId w:val="18"/>
  </w:num>
  <w:num w:numId="61" w16cid:durableId="825627244">
    <w:abstractNumId w:val="21"/>
  </w:num>
  <w:num w:numId="62" w16cid:durableId="1201240093">
    <w:abstractNumId w:val="54"/>
  </w:num>
  <w:num w:numId="63" w16cid:durableId="1603415508">
    <w:abstractNumId w:val="38"/>
  </w:num>
  <w:num w:numId="64" w16cid:durableId="979580346">
    <w:abstractNumId w:val="48"/>
  </w:num>
  <w:num w:numId="65" w16cid:durableId="657346061">
    <w:abstractNumId w:val="40"/>
  </w:num>
  <w:num w:numId="66" w16cid:durableId="339353344">
    <w:abstractNumId w:val="12"/>
  </w:num>
  <w:num w:numId="67" w16cid:durableId="1433285342">
    <w:abstractNumId w:val="59"/>
  </w:num>
  <w:num w:numId="68" w16cid:durableId="1289514076">
    <w:abstractNumId w:val="19"/>
  </w:num>
  <w:num w:numId="69" w16cid:durableId="1653294632">
    <w:abstractNumId w:val="43"/>
  </w:num>
  <w:num w:numId="70" w16cid:durableId="247470670">
    <w:abstractNumId w:val="16"/>
  </w:num>
  <w:num w:numId="71" w16cid:durableId="18422379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1"/>
    <w:rsid w:val="00023FF8"/>
    <w:rsid w:val="0006610F"/>
    <w:rsid w:val="00374D7A"/>
    <w:rsid w:val="005B7A10"/>
    <w:rsid w:val="006D0B07"/>
    <w:rsid w:val="00A752BE"/>
    <w:rsid w:val="00B06701"/>
    <w:rsid w:val="00B643E1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2336"/>
  <w15:chartTrackingRefBased/>
  <w15:docId w15:val="{3B00C969-B635-4E51-9D1D-3BCA9270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7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7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7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7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Yed1x</dc:creator>
  <cp:keywords/>
  <dc:description/>
  <cp:lastModifiedBy>Матвей Пашкевич</cp:lastModifiedBy>
  <cp:revision>3</cp:revision>
  <dcterms:created xsi:type="dcterms:W3CDTF">2025-04-05T17:01:00Z</dcterms:created>
  <dcterms:modified xsi:type="dcterms:W3CDTF">2025-05-10T20:08:00Z</dcterms:modified>
</cp:coreProperties>
</file>