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919B42" w14:textId="7A48C851" w:rsidR="005B7A10" w:rsidRPr="00B55C19" w:rsidRDefault="005B7A10" w:rsidP="005B7A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5C19">
        <w:rPr>
          <w:rFonts w:ascii="Times New Roman" w:hAnsi="Times New Roman" w:cs="Times New Roman"/>
          <w:b/>
          <w:bCs/>
          <w:sz w:val="28"/>
          <w:szCs w:val="28"/>
        </w:rPr>
        <w:t xml:space="preserve">ТЕХНИЧЕСКОЕ ЗАДАНИЕ </w:t>
      </w:r>
      <w:r w:rsidRPr="00B55C19">
        <w:rPr>
          <w:rFonts w:ascii="Times New Roman" w:hAnsi="Times New Roman" w:cs="Times New Roman"/>
          <w:b/>
          <w:bCs/>
          <w:sz w:val="28"/>
          <w:szCs w:val="28"/>
        </w:rPr>
        <w:br/>
        <w:t>Техническое задание на разработку интеллектуальной системы распознавания шахматных фигур с использованием нейронных сетей</w:t>
      </w:r>
    </w:p>
    <w:p w14:paraId="67FE028C" w14:textId="77777777" w:rsidR="005B7A10" w:rsidRPr="00B55C19" w:rsidRDefault="005B7A10" w:rsidP="005B7A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5C19">
        <w:rPr>
          <w:rFonts w:ascii="Times New Roman" w:hAnsi="Times New Roman" w:cs="Times New Roman"/>
          <w:b/>
          <w:bCs/>
          <w:sz w:val="28"/>
          <w:szCs w:val="28"/>
        </w:rPr>
        <w:t>1. Общие сведения</w:t>
      </w:r>
    </w:p>
    <w:p w14:paraId="16B4B151" w14:textId="77777777" w:rsidR="005B7A10" w:rsidRPr="00B55C19" w:rsidRDefault="005B7A10" w:rsidP="005B7A10">
      <w:p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b/>
          <w:bCs/>
          <w:sz w:val="28"/>
          <w:szCs w:val="28"/>
        </w:rPr>
        <w:t xml:space="preserve">1.1. Наименование </w:t>
      </w:r>
      <w:proofErr w:type="gramStart"/>
      <w:r w:rsidRPr="00B55C19">
        <w:rPr>
          <w:rFonts w:ascii="Times New Roman" w:hAnsi="Times New Roman" w:cs="Times New Roman"/>
          <w:b/>
          <w:bCs/>
          <w:sz w:val="28"/>
          <w:szCs w:val="28"/>
        </w:rPr>
        <w:t>системы :</w:t>
      </w:r>
      <w:proofErr w:type="gramEnd"/>
      <w:r w:rsidRPr="00B55C19">
        <w:rPr>
          <w:rFonts w:ascii="Times New Roman" w:hAnsi="Times New Roman" w:cs="Times New Roman"/>
          <w:sz w:val="28"/>
          <w:szCs w:val="28"/>
        </w:rPr>
        <w:t xml:space="preserve"> Интеллектуальная система для распознавания шахматных фигур с использованием нейронных сетей.</w:t>
      </w:r>
    </w:p>
    <w:p w14:paraId="2D033EF4" w14:textId="77777777" w:rsidR="005B7A10" w:rsidRPr="00B55C19" w:rsidRDefault="005B7A10" w:rsidP="005B7A1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55C1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1.2. </w:t>
      </w:r>
      <w:r w:rsidRPr="00B55C19">
        <w:rPr>
          <w:rFonts w:ascii="Times New Roman" w:hAnsi="Times New Roman" w:cs="Times New Roman"/>
          <w:b/>
          <w:bCs/>
          <w:sz w:val="28"/>
          <w:szCs w:val="28"/>
        </w:rPr>
        <w:t>Условное</w:t>
      </w:r>
      <w:r w:rsidRPr="00B55C1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B55C19">
        <w:rPr>
          <w:rFonts w:ascii="Times New Roman" w:hAnsi="Times New Roman" w:cs="Times New Roman"/>
          <w:b/>
          <w:bCs/>
          <w:sz w:val="28"/>
          <w:szCs w:val="28"/>
        </w:rPr>
        <w:t>обозначение</w:t>
      </w:r>
      <w:r w:rsidRPr="00B55C1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  <w:proofErr w:type="gramEnd"/>
      <w:r w:rsidRPr="00B55C19">
        <w:rPr>
          <w:rFonts w:ascii="Times New Roman" w:hAnsi="Times New Roman" w:cs="Times New Roman"/>
          <w:sz w:val="28"/>
          <w:szCs w:val="28"/>
          <w:lang w:val="en-US"/>
        </w:rPr>
        <w:t xml:space="preserve"> ChessPieceRec (Chess Piece Recognition)</w:t>
      </w:r>
    </w:p>
    <w:p w14:paraId="7092D7E7" w14:textId="77777777" w:rsidR="005B7A10" w:rsidRPr="00B55C19" w:rsidRDefault="005B7A10" w:rsidP="005B7A10">
      <w:p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b/>
          <w:bCs/>
          <w:sz w:val="28"/>
          <w:szCs w:val="28"/>
        </w:rPr>
        <w:t xml:space="preserve">1.3. Основание для </w:t>
      </w:r>
      <w:proofErr w:type="gramStart"/>
      <w:r w:rsidRPr="00B55C19">
        <w:rPr>
          <w:rFonts w:ascii="Times New Roman" w:hAnsi="Times New Roman" w:cs="Times New Roman"/>
          <w:b/>
          <w:bCs/>
          <w:sz w:val="28"/>
          <w:szCs w:val="28"/>
        </w:rPr>
        <w:t>разработки :</w:t>
      </w:r>
      <w:proofErr w:type="gramEnd"/>
      <w:r w:rsidRPr="00B55C19">
        <w:rPr>
          <w:rFonts w:ascii="Times New Roman" w:hAnsi="Times New Roman" w:cs="Times New Roman"/>
          <w:sz w:val="28"/>
          <w:szCs w:val="28"/>
        </w:rPr>
        <w:t xml:space="preserve"> Настоящее техническое задание разработано в соответствии с требованиями ГОСТ 34.602-2020 и предназначено для регламентации процесса создания программного обеспечения, ориентированного на автоматизацию анализа изображений шахматных фигур с помощью методов глубокого обучения.</w:t>
      </w:r>
    </w:p>
    <w:p w14:paraId="4C719AC6" w14:textId="77777777" w:rsidR="005B7A10" w:rsidRPr="00B55C19" w:rsidRDefault="005B7A10" w:rsidP="005B7A10">
      <w:p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b/>
          <w:bCs/>
          <w:sz w:val="28"/>
          <w:szCs w:val="28"/>
        </w:rPr>
        <w:t xml:space="preserve">1.4. </w:t>
      </w:r>
      <w:proofErr w:type="gramStart"/>
      <w:r w:rsidRPr="00B55C19">
        <w:rPr>
          <w:rFonts w:ascii="Times New Roman" w:hAnsi="Times New Roman" w:cs="Times New Roman"/>
          <w:b/>
          <w:bCs/>
          <w:sz w:val="28"/>
          <w:szCs w:val="28"/>
        </w:rPr>
        <w:t>Разработчик :</w:t>
      </w:r>
      <w:proofErr w:type="gramEnd"/>
      <w:r w:rsidRPr="00B55C19">
        <w:rPr>
          <w:rFonts w:ascii="Times New Roman" w:hAnsi="Times New Roman" w:cs="Times New Roman"/>
          <w:sz w:val="28"/>
          <w:szCs w:val="28"/>
        </w:rPr>
        <w:t xml:space="preserve"> Частное образовательное учреждение высшего образования «Московский университет имени С.Ю. Витте»</w:t>
      </w:r>
    </w:p>
    <w:p w14:paraId="3D4B8076" w14:textId="77777777" w:rsidR="005B7A10" w:rsidRPr="00B55C19" w:rsidRDefault="005B7A10" w:rsidP="005B7A10">
      <w:p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b/>
          <w:bCs/>
          <w:sz w:val="28"/>
          <w:szCs w:val="28"/>
        </w:rPr>
        <w:t xml:space="preserve">1.5. </w:t>
      </w:r>
      <w:proofErr w:type="gramStart"/>
      <w:r w:rsidRPr="00B55C19">
        <w:rPr>
          <w:rFonts w:ascii="Times New Roman" w:hAnsi="Times New Roman" w:cs="Times New Roman"/>
          <w:b/>
          <w:bCs/>
          <w:sz w:val="28"/>
          <w:szCs w:val="28"/>
        </w:rPr>
        <w:t>Заказчик :</w:t>
      </w:r>
      <w:proofErr w:type="gramEnd"/>
      <w:r w:rsidRPr="00B55C19">
        <w:rPr>
          <w:rFonts w:ascii="Times New Roman" w:hAnsi="Times New Roman" w:cs="Times New Roman"/>
          <w:sz w:val="28"/>
          <w:szCs w:val="28"/>
        </w:rPr>
        <w:t xml:space="preserve"> Частное образовательное учреждение высшего образования «Московский университет имени С.Ю. Витте»</w:t>
      </w:r>
    </w:p>
    <w:p w14:paraId="148C033D" w14:textId="77777777" w:rsidR="005B7A10" w:rsidRPr="00B55C19" w:rsidRDefault="005B7A10" w:rsidP="005B7A10">
      <w:p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b/>
          <w:bCs/>
          <w:sz w:val="28"/>
          <w:szCs w:val="28"/>
        </w:rPr>
        <w:t xml:space="preserve">1.6. Цель </w:t>
      </w:r>
      <w:proofErr w:type="gramStart"/>
      <w:r w:rsidRPr="00B55C19">
        <w:rPr>
          <w:rFonts w:ascii="Times New Roman" w:hAnsi="Times New Roman" w:cs="Times New Roman"/>
          <w:b/>
          <w:bCs/>
          <w:sz w:val="28"/>
          <w:szCs w:val="28"/>
        </w:rPr>
        <w:t>разработки :</w:t>
      </w:r>
      <w:proofErr w:type="gramEnd"/>
      <w:r w:rsidRPr="00B55C19">
        <w:rPr>
          <w:rFonts w:ascii="Times New Roman" w:hAnsi="Times New Roman" w:cs="Times New Roman"/>
          <w:sz w:val="28"/>
          <w:szCs w:val="28"/>
        </w:rPr>
        <w:t xml:space="preserve"> Создание программного решения, предназначенного для автоматического распознавания шахматных фигур на изображениях, определения их цвета (белые/чёрные), а также предоставления пользователю результатов классификации через удобный графический интерфейс.</w:t>
      </w:r>
    </w:p>
    <w:p w14:paraId="5A6502DE" w14:textId="77777777" w:rsidR="005B7A10" w:rsidRPr="00B55C19" w:rsidRDefault="005B7A10" w:rsidP="005B7A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5C19">
        <w:rPr>
          <w:rFonts w:ascii="Times New Roman" w:hAnsi="Times New Roman" w:cs="Times New Roman"/>
          <w:b/>
          <w:bCs/>
          <w:sz w:val="28"/>
          <w:szCs w:val="28"/>
        </w:rPr>
        <w:t xml:space="preserve">1.7. Источники </w:t>
      </w:r>
      <w:proofErr w:type="gramStart"/>
      <w:r w:rsidRPr="00B55C19">
        <w:rPr>
          <w:rFonts w:ascii="Times New Roman" w:hAnsi="Times New Roman" w:cs="Times New Roman"/>
          <w:b/>
          <w:bCs/>
          <w:sz w:val="28"/>
          <w:szCs w:val="28"/>
        </w:rPr>
        <w:t>разработки :</w:t>
      </w:r>
      <w:proofErr w:type="gramEnd"/>
    </w:p>
    <w:p w14:paraId="702BD1F7" w14:textId="77777777" w:rsidR="005B7A10" w:rsidRPr="00B55C19" w:rsidRDefault="005B7A10" w:rsidP="005B7A10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t>Открытые датасеты с изображениями шахматных фигур.</w:t>
      </w:r>
    </w:p>
    <w:p w14:paraId="5C22F055" w14:textId="77777777" w:rsidR="005B7A10" w:rsidRPr="00B55C19" w:rsidRDefault="005B7A10" w:rsidP="005B7A10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t xml:space="preserve">Научные исследования в области компьютерного зрения и </w:t>
      </w:r>
      <w:proofErr w:type="spellStart"/>
      <w:r w:rsidRPr="00B55C19">
        <w:rPr>
          <w:rFonts w:ascii="Times New Roman" w:hAnsi="Times New Roman" w:cs="Times New Roman"/>
          <w:sz w:val="28"/>
          <w:szCs w:val="28"/>
        </w:rPr>
        <w:t>сверточных</w:t>
      </w:r>
      <w:proofErr w:type="spellEnd"/>
      <w:r w:rsidRPr="00B55C19">
        <w:rPr>
          <w:rFonts w:ascii="Times New Roman" w:hAnsi="Times New Roman" w:cs="Times New Roman"/>
          <w:sz w:val="28"/>
          <w:szCs w:val="28"/>
        </w:rPr>
        <w:t xml:space="preserve"> нейронных сетей.</w:t>
      </w:r>
    </w:p>
    <w:p w14:paraId="436AD39B" w14:textId="77777777" w:rsidR="005B7A10" w:rsidRPr="00B55C19" w:rsidRDefault="005B7A10" w:rsidP="005B7A10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t>Внутренние нормативные акты университета, касающиеся внедрения информационных систем.</w:t>
      </w:r>
    </w:p>
    <w:p w14:paraId="7444BC45" w14:textId="77777777" w:rsidR="005B7A10" w:rsidRPr="00B55C19" w:rsidRDefault="005B7A10" w:rsidP="005B7A10">
      <w:pPr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t>Технические средства и оборудование Центра дистанционных образовательных технологий.</w:t>
      </w:r>
    </w:p>
    <w:p w14:paraId="0BF7908A" w14:textId="77777777" w:rsidR="005B7A10" w:rsidRPr="00B55C19" w:rsidRDefault="005B7A10" w:rsidP="005B7A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5C19">
        <w:rPr>
          <w:rFonts w:ascii="Times New Roman" w:hAnsi="Times New Roman" w:cs="Times New Roman"/>
          <w:b/>
          <w:bCs/>
          <w:sz w:val="28"/>
          <w:szCs w:val="28"/>
        </w:rPr>
        <w:t xml:space="preserve">1.8. Плановые сроки выполнения </w:t>
      </w:r>
      <w:proofErr w:type="gramStart"/>
      <w:r w:rsidRPr="00B55C19">
        <w:rPr>
          <w:rFonts w:ascii="Times New Roman" w:hAnsi="Times New Roman" w:cs="Times New Roman"/>
          <w:b/>
          <w:bCs/>
          <w:sz w:val="28"/>
          <w:szCs w:val="28"/>
        </w:rPr>
        <w:t>работ :</w:t>
      </w:r>
      <w:proofErr w:type="gramEnd"/>
    </w:p>
    <w:p w14:paraId="3370C025" w14:textId="21E77BF8" w:rsidR="005B7A10" w:rsidRPr="00B55C19" w:rsidRDefault="005B7A10" w:rsidP="005B7A10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t xml:space="preserve">Начало: </w:t>
      </w:r>
      <w:r w:rsidR="00023FF8" w:rsidRPr="00B55C19">
        <w:rPr>
          <w:rFonts w:ascii="Times New Roman" w:hAnsi="Times New Roman" w:cs="Times New Roman"/>
          <w:sz w:val="28"/>
          <w:szCs w:val="28"/>
        </w:rPr>
        <w:t>11</w:t>
      </w:r>
      <w:r w:rsidRPr="00B55C19">
        <w:rPr>
          <w:rFonts w:ascii="Times New Roman" w:hAnsi="Times New Roman" w:cs="Times New Roman"/>
          <w:sz w:val="28"/>
          <w:szCs w:val="28"/>
        </w:rPr>
        <w:t>.09.2024</w:t>
      </w:r>
    </w:p>
    <w:p w14:paraId="07882642" w14:textId="09774D7F" w:rsidR="005B7A10" w:rsidRPr="00B55C19" w:rsidRDefault="005B7A10" w:rsidP="005B7A10">
      <w:pPr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t xml:space="preserve">Окончание: </w:t>
      </w:r>
      <w:r w:rsidR="00023FF8" w:rsidRPr="00B55C19">
        <w:rPr>
          <w:rFonts w:ascii="Times New Roman" w:hAnsi="Times New Roman" w:cs="Times New Roman"/>
          <w:sz w:val="28"/>
          <w:szCs w:val="28"/>
        </w:rPr>
        <w:t>10</w:t>
      </w:r>
      <w:r w:rsidRPr="00B55C19">
        <w:rPr>
          <w:rFonts w:ascii="Times New Roman" w:hAnsi="Times New Roman" w:cs="Times New Roman"/>
          <w:sz w:val="28"/>
          <w:szCs w:val="28"/>
        </w:rPr>
        <w:t>.</w:t>
      </w:r>
      <w:r w:rsidR="00023FF8" w:rsidRPr="00B55C19">
        <w:rPr>
          <w:rFonts w:ascii="Times New Roman" w:hAnsi="Times New Roman" w:cs="Times New Roman"/>
          <w:sz w:val="28"/>
          <w:szCs w:val="28"/>
        </w:rPr>
        <w:t>06</w:t>
      </w:r>
      <w:r w:rsidRPr="00B55C19">
        <w:rPr>
          <w:rFonts w:ascii="Times New Roman" w:hAnsi="Times New Roman" w:cs="Times New Roman"/>
          <w:sz w:val="28"/>
          <w:szCs w:val="28"/>
        </w:rPr>
        <w:t>.202</w:t>
      </w:r>
      <w:r w:rsidR="00023FF8" w:rsidRPr="00B55C19">
        <w:rPr>
          <w:rFonts w:ascii="Times New Roman" w:hAnsi="Times New Roman" w:cs="Times New Roman"/>
          <w:sz w:val="28"/>
          <w:szCs w:val="28"/>
        </w:rPr>
        <w:t>5</w:t>
      </w:r>
    </w:p>
    <w:p w14:paraId="0D306B26" w14:textId="77777777" w:rsidR="005B7A10" w:rsidRPr="00B55C19" w:rsidRDefault="005B7A10" w:rsidP="005B7A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5C19">
        <w:rPr>
          <w:rFonts w:ascii="Times New Roman" w:hAnsi="Times New Roman" w:cs="Times New Roman"/>
          <w:b/>
          <w:bCs/>
          <w:sz w:val="28"/>
          <w:szCs w:val="28"/>
        </w:rPr>
        <w:t xml:space="preserve">1.9. </w:t>
      </w:r>
      <w:proofErr w:type="gramStart"/>
      <w:r w:rsidRPr="00B55C19">
        <w:rPr>
          <w:rFonts w:ascii="Times New Roman" w:hAnsi="Times New Roman" w:cs="Times New Roman"/>
          <w:b/>
          <w:bCs/>
          <w:sz w:val="28"/>
          <w:szCs w:val="28"/>
        </w:rPr>
        <w:t>Финансирование :</w:t>
      </w:r>
      <w:proofErr w:type="gramEnd"/>
      <w:r w:rsidRPr="00B55C19">
        <w:rPr>
          <w:rFonts w:ascii="Times New Roman" w:hAnsi="Times New Roman" w:cs="Times New Roman"/>
          <w:b/>
          <w:bCs/>
          <w:sz w:val="28"/>
          <w:szCs w:val="28"/>
        </w:rPr>
        <w:t xml:space="preserve"> Выполняется в рамках выпускной квалификационной работы бакалавра направления подготовки "Информационные системы и технологии".</w:t>
      </w:r>
    </w:p>
    <w:p w14:paraId="158B5AFD" w14:textId="77777777" w:rsidR="005B7A10" w:rsidRPr="00B55C19" w:rsidRDefault="00000000" w:rsidP="005B7A10">
      <w:p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lastRenderedPageBreak/>
        <w:pict w14:anchorId="20D4E450">
          <v:rect id="_x0000_i1025" style="width:0;height:0" o:hralign="center" o:hrstd="t" o:hrnoshade="t" o:hr="t" fillcolor="#fafafc" stroked="f"/>
        </w:pict>
      </w:r>
    </w:p>
    <w:p w14:paraId="1E2E48A5" w14:textId="77777777" w:rsidR="005B7A10" w:rsidRPr="00B55C19" w:rsidRDefault="005B7A10" w:rsidP="005B7A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5C19">
        <w:rPr>
          <w:rFonts w:ascii="Times New Roman" w:hAnsi="Times New Roman" w:cs="Times New Roman"/>
          <w:b/>
          <w:bCs/>
          <w:sz w:val="28"/>
          <w:szCs w:val="28"/>
        </w:rPr>
        <w:t>2. Назначение и цели создания системы</w:t>
      </w:r>
    </w:p>
    <w:p w14:paraId="70A5A646" w14:textId="77777777" w:rsidR="005B7A10" w:rsidRPr="00B55C19" w:rsidRDefault="005B7A10" w:rsidP="005B7A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5C19">
        <w:rPr>
          <w:rFonts w:ascii="Times New Roman" w:hAnsi="Times New Roman" w:cs="Times New Roman"/>
          <w:b/>
          <w:bCs/>
          <w:sz w:val="28"/>
          <w:szCs w:val="28"/>
        </w:rPr>
        <w:t>2.1. Программная система предназначена для автоматизации процесса распознавания шахматных фигур на основе изображений реальных шахматных досок. Она позволяет:</w:t>
      </w:r>
    </w:p>
    <w:p w14:paraId="1DE8BE72" w14:textId="20E35D5B" w:rsidR="005B7A10" w:rsidRPr="00B55C19" w:rsidRDefault="005B7A10" w:rsidP="005B7A10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t>Идентифицировать тип фигуры (пешка, конь, слон, ладья, ферзь).</w:t>
      </w:r>
    </w:p>
    <w:p w14:paraId="04DEEE5D" w14:textId="77777777" w:rsidR="005B7A10" w:rsidRPr="00B55C19" w:rsidRDefault="005B7A10" w:rsidP="005B7A10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t>Определять цвет фигуры (белая или чёрная).</w:t>
      </w:r>
    </w:p>
    <w:p w14:paraId="776B1C2E" w14:textId="77777777" w:rsidR="005B7A10" w:rsidRPr="00B55C19" w:rsidRDefault="005B7A10" w:rsidP="005B7A10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t>Предоставлять пользователю информацию о результатах анализа.</w:t>
      </w:r>
    </w:p>
    <w:p w14:paraId="63250BF7" w14:textId="77777777" w:rsidR="005B7A10" w:rsidRPr="00B55C19" w:rsidRDefault="005B7A10" w:rsidP="005B7A10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t>Сохранять историю запросов и предоставлять статистику использования.</w:t>
      </w:r>
    </w:p>
    <w:p w14:paraId="1F48FB4B" w14:textId="77777777" w:rsidR="005B7A10" w:rsidRPr="00B55C19" w:rsidRDefault="005B7A10" w:rsidP="005B7A10">
      <w:pPr>
        <w:numPr>
          <w:ilvl w:val="0"/>
          <w:numId w:val="45"/>
        </w:num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t>Поддерживать возможность дообучения модели на новых данных.</w:t>
      </w:r>
    </w:p>
    <w:p w14:paraId="4DDD29B0" w14:textId="77777777" w:rsidR="005B7A10" w:rsidRPr="00B55C19" w:rsidRDefault="005B7A10" w:rsidP="005B7A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5C19">
        <w:rPr>
          <w:rFonts w:ascii="Times New Roman" w:hAnsi="Times New Roman" w:cs="Times New Roman"/>
          <w:b/>
          <w:bCs/>
          <w:sz w:val="28"/>
          <w:szCs w:val="28"/>
        </w:rPr>
        <w:t>2.2. Система может быть использована:</w:t>
      </w:r>
    </w:p>
    <w:p w14:paraId="38951CAE" w14:textId="77777777" w:rsidR="005B7A10" w:rsidRPr="00B55C19" w:rsidRDefault="005B7A10" w:rsidP="005B7A10">
      <w:pPr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t>В образовательных целях (в том числе в онлайн-курсах и тренингах).</w:t>
      </w:r>
    </w:p>
    <w:p w14:paraId="4B7A0D96" w14:textId="77777777" w:rsidR="005B7A10" w:rsidRPr="00B55C19" w:rsidRDefault="005B7A10" w:rsidP="005B7A10">
      <w:pPr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t>Для анализа шахматных партий.</w:t>
      </w:r>
    </w:p>
    <w:p w14:paraId="24680D2F" w14:textId="77777777" w:rsidR="005B7A10" w:rsidRPr="00B55C19" w:rsidRDefault="005B7A10" w:rsidP="005B7A10">
      <w:pPr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t>Как вспомогательный инструмент в тренировочных приложениях.</w:t>
      </w:r>
    </w:p>
    <w:p w14:paraId="46CE87CF" w14:textId="77777777" w:rsidR="005B7A10" w:rsidRPr="00B55C19" w:rsidRDefault="00000000" w:rsidP="005B7A10">
      <w:p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pict w14:anchorId="2247830B">
          <v:rect id="_x0000_i1026" style="width:0;height:0" o:hralign="center" o:hrstd="t" o:hrnoshade="t" o:hr="t" fillcolor="#fafafc" stroked="f"/>
        </w:pict>
      </w:r>
    </w:p>
    <w:p w14:paraId="7C3CF1D4" w14:textId="77777777" w:rsidR="005B7A10" w:rsidRPr="00B55C19" w:rsidRDefault="005B7A10" w:rsidP="005B7A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5C19">
        <w:rPr>
          <w:rFonts w:ascii="Times New Roman" w:hAnsi="Times New Roman" w:cs="Times New Roman"/>
          <w:b/>
          <w:bCs/>
          <w:sz w:val="28"/>
          <w:szCs w:val="28"/>
        </w:rPr>
        <w:t>3. Требования к системе</w:t>
      </w:r>
    </w:p>
    <w:p w14:paraId="491645DB" w14:textId="77777777" w:rsidR="005B7A10" w:rsidRPr="00B55C19" w:rsidRDefault="005B7A10" w:rsidP="005B7A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5C19">
        <w:rPr>
          <w:rFonts w:ascii="Times New Roman" w:hAnsi="Times New Roman" w:cs="Times New Roman"/>
          <w:b/>
          <w:bCs/>
          <w:sz w:val="28"/>
          <w:szCs w:val="28"/>
        </w:rPr>
        <w:t>3.1 Функциональные требования</w:t>
      </w:r>
    </w:p>
    <w:p w14:paraId="7682B580" w14:textId="77777777" w:rsidR="005B7A10" w:rsidRPr="00B55C19" w:rsidRDefault="005B7A10" w:rsidP="005B7A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5C19">
        <w:rPr>
          <w:rFonts w:ascii="Times New Roman" w:hAnsi="Times New Roman" w:cs="Times New Roman"/>
          <w:b/>
          <w:bCs/>
          <w:sz w:val="28"/>
          <w:szCs w:val="28"/>
        </w:rPr>
        <w:t>3.1.1. Распознавание шахматных фигур</w:t>
      </w:r>
    </w:p>
    <w:p w14:paraId="0F79F2A1" w14:textId="77777777" w:rsidR="005B7A10" w:rsidRPr="00B55C19" w:rsidRDefault="005B7A10" w:rsidP="005B7A10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t>Система должна поддерживать распознавание следующих шахматных фигур: пешка, конь, слон, ладья, ферзь, король.</w:t>
      </w:r>
    </w:p>
    <w:p w14:paraId="545DB92B" w14:textId="77777777" w:rsidR="005B7A10" w:rsidRPr="00B55C19" w:rsidRDefault="005B7A10" w:rsidP="005B7A10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t>Должна быть реализована работа с изображениями, сделанными под различными углами и при разных условиях освещения.</w:t>
      </w:r>
    </w:p>
    <w:p w14:paraId="2A9586AE" w14:textId="77777777" w:rsidR="005B7A10" w:rsidRPr="00B55C19" w:rsidRDefault="005B7A10" w:rsidP="005B7A10">
      <w:pPr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t>Поддержка форматов изображений: JPG, JPEG, PNG.</w:t>
      </w:r>
    </w:p>
    <w:p w14:paraId="455C95CE" w14:textId="77777777" w:rsidR="005B7A10" w:rsidRPr="00B55C19" w:rsidRDefault="005B7A10" w:rsidP="005B7A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5C19">
        <w:rPr>
          <w:rFonts w:ascii="Times New Roman" w:hAnsi="Times New Roman" w:cs="Times New Roman"/>
          <w:b/>
          <w:bCs/>
          <w:sz w:val="28"/>
          <w:szCs w:val="28"/>
        </w:rPr>
        <w:t>3.1.2. Определение цвета фигуры</w:t>
      </w:r>
    </w:p>
    <w:p w14:paraId="0BEBDC73" w14:textId="77777777" w:rsidR="005B7A10" w:rsidRPr="00B55C19" w:rsidRDefault="005B7A10" w:rsidP="005B7A10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t>Система должна определять цвет фигуры (белая/чёрная) на основе анализа центральной части изображения.</w:t>
      </w:r>
    </w:p>
    <w:p w14:paraId="7274EEBB" w14:textId="77777777" w:rsidR="005B7A10" w:rsidRPr="00B55C19" w:rsidRDefault="005B7A10" w:rsidP="005B7A10">
      <w:pPr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t>Модуль должен учитывать уровень яркости, контрастности и возможных оттенков.</w:t>
      </w:r>
    </w:p>
    <w:p w14:paraId="0AF77CAA" w14:textId="77777777" w:rsidR="005B7A10" w:rsidRPr="00B55C19" w:rsidRDefault="005B7A10" w:rsidP="005B7A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5C19">
        <w:rPr>
          <w:rFonts w:ascii="Times New Roman" w:hAnsi="Times New Roman" w:cs="Times New Roman"/>
          <w:b/>
          <w:bCs/>
          <w:sz w:val="28"/>
          <w:szCs w:val="28"/>
        </w:rPr>
        <w:t>3.1.3. Обработка изображений</w:t>
      </w:r>
    </w:p>
    <w:p w14:paraId="53763BA1" w14:textId="77777777" w:rsidR="005B7A10" w:rsidRPr="00B55C19" w:rsidRDefault="005B7A10" w:rsidP="005B7A10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lastRenderedPageBreak/>
        <w:t>Система должна автоматически обрабатывать загружаемое изображение: изменять размер, нормализовать, устранять шумы.</w:t>
      </w:r>
    </w:p>
    <w:p w14:paraId="79DA8054" w14:textId="77777777" w:rsidR="005B7A10" w:rsidRPr="00B55C19" w:rsidRDefault="005B7A10" w:rsidP="005B7A10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t xml:space="preserve">Должны применяться современные методы компьютерного зрения: </w:t>
      </w:r>
      <w:proofErr w:type="spellStart"/>
      <w:r w:rsidRPr="00B55C19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B55C19">
        <w:rPr>
          <w:rFonts w:ascii="Times New Roman" w:hAnsi="Times New Roman" w:cs="Times New Roman"/>
          <w:sz w:val="28"/>
          <w:szCs w:val="28"/>
        </w:rPr>
        <w:t xml:space="preserve">, PIL, </w:t>
      </w:r>
      <w:proofErr w:type="spellStart"/>
      <w:r w:rsidRPr="00B55C19">
        <w:rPr>
          <w:rFonts w:ascii="Times New Roman" w:hAnsi="Times New Roman" w:cs="Times New Roman"/>
          <w:sz w:val="28"/>
          <w:szCs w:val="28"/>
        </w:rPr>
        <w:t>ImageDataGenerator</w:t>
      </w:r>
      <w:proofErr w:type="spellEnd"/>
      <w:r w:rsidRPr="00B55C19">
        <w:rPr>
          <w:rFonts w:ascii="Times New Roman" w:hAnsi="Times New Roman" w:cs="Times New Roman"/>
          <w:sz w:val="28"/>
          <w:szCs w:val="28"/>
        </w:rPr>
        <w:t>.</w:t>
      </w:r>
    </w:p>
    <w:p w14:paraId="4E7A057C" w14:textId="77777777" w:rsidR="005B7A10" w:rsidRPr="00B55C19" w:rsidRDefault="005B7A10" w:rsidP="005B7A10">
      <w:pPr>
        <w:numPr>
          <w:ilvl w:val="0"/>
          <w:numId w:val="49"/>
        </w:num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t xml:space="preserve">Архитектура модели основана на </w:t>
      </w:r>
      <w:proofErr w:type="spellStart"/>
      <w:r w:rsidRPr="00B55C19">
        <w:rPr>
          <w:rFonts w:ascii="Times New Roman" w:hAnsi="Times New Roman" w:cs="Times New Roman"/>
          <w:sz w:val="28"/>
          <w:szCs w:val="28"/>
        </w:rPr>
        <w:t>сверточных</w:t>
      </w:r>
      <w:proofErr w:type="spellEnd"/>
      <w:r w:rsidRPr="00B55C19">
        <w:rPr>
          <w:rFonts w:ascii="Times New Roman" w:hAnsi="Times New Roman" w:cs="Times New Roman"/>
          <w:sz w:val="28"/>
          <w:szCs w:val="28"/>
        </w:rPr>
        <w:t xml:space="preserve"> нейронных сетях (CNN).</w:t>
      </w:r>
    </w:p>
    <w:p w14:paraId="3A314056" w14:textId="77777777" w:rsidR="005B7A10" w:rsidRPr="00B55C19" w:rsidRDefault="005B7A10" w:rsidP="005B7A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5C19">
        <w:rPr>
          <w:rFonts w:ascii="Times New Roman" w:hAnsi="Times New Roman" w:cs="Times New Roman"/>
          <w:b/>
          <w:bCs/>
          <w:sz w:val="28"/>
          <w:szCs w:val="28"/>
        </w:rPr>
        <w:t>3.1.4. Интерфейс пользователя</w:t>
      </w:r>
    </w:p>
    <w:p w14:paraId="0E7DF85D" w14:textId="77777777" w:rsidR="005B7A10" w:rsidRPr="00B55C19" w:rsidRDefault="005B7A10" w:rsidP="005B7A10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t>Интерфейс должен быть реализован в виде десктоп-приложения или веб-интерфейса.</w:t>
      </w:r>
    </w:p>
    <w:p w14:paraId="11ADC874" w14:textId="77777777" w:rsidR="005B7A10" w:rsidRPr="00B55C19" w:rsidRDefault="005B7A10" w:rsidP="005B7A10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t>Должны присутствовать кнопки управления: «Загрузить изображение», «Начать сканирование», «Экспортировать результат».</w:t>
      </w:r>
    </w:p>
    <w:p w14:paraId="52EFB440" w14:textId="77777777" w:rsidR="005B7A10" w:rsidRPr="00B55C19" w:rsidRDefault="005B7A10" w:rsidP="005B7A10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t>Интерфейс должен позволять просматривать историю запросов и статистику использования.</w:t>
      </w:r>
    </w:p>
    <w:p w14:paraId="50E2D83C" w14:textId="77777777" w:rsidR="005B7A10" w:rsidRPr="00B55C19" w:rsidRDefault="005B7A10" w:rsidP="005B7A10">
      <w:pPr>
        <w:numPr>
          <w:ilvl w:val="0"/>
          <w:numId w:val="50"/>
        </w:num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t xml:space="preserve">Должна быть реализована функция </w:t>
      </w:r>
      <w:proofErr w:type="spellStart"/>
      <w:r w:rsidRPr="00B55C19">
        <w:rPr>
          <w:rFonts w:ascii="Times New Roman" w:hAnsi="Times New Roman" w:cs="Times New Roman"/>
          <w:sz w:val="28"/>
          <w:szCs w:val="28"/>
        </w:rPr>
        <w:t>drag-and-drop</w:t>
      </w:r>
      <w:proofErr w:type="spellEnd"/>
      <w:r w:rsidRPr="00B55C19">
        <w:rPr>
          <w:rFonts w:ascii="Times New Roman" w:hAnsi="Times New Roman" w:cs="Times New Roman"/>
          <w:sz w:val="28"/>
          <w:szCs w:val="28"/>
        </w:rPr>
        <w:t xml:space="preserve"> для загрузки изображений.</w:t>
      </w:r>
    </w:p>
    <w:p w14:paraId="298E5F99" w14:textId="77777777" w:rsidR="005B7A10" w:rsidRPr="00B55C19" w:rsidRDefault="005B7A10" w:rsidP="005B7A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5C19">
        <w:rPr>
          <w:rFonts w:ascii="Times New Roman" w:hAnsi="Times New Roman" w:cs="Times New Roman"/>
          <w:b/>
          <w:bCs/>
          <w:sz w:val="28"/>
          <w:szCs w:val="28"/>
        </w:rPr>
        <w:t>3.1.5. Минимизация ошибок распознавания</w:t>
      </w:r>
    </w:p>
    <w:p w14:paraId="55F63657" w14:textId="77777777" w:rsidR="005B7A10" w:rsidRPr="00B55C19" w:rsidRDefault="005B7A10" w:rsidP="005B7A10">
      <w:pPr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t>Точность распознавания должна составлять не менее 95% на тестовой выборке.</w:t>
      </w:r>
    </w:p>
    <w:p w14:paraId="618F8590" w14:textId="77777777" w:rsidR="005B7A10" w:rsidRPr="00B55C19" w:rsidRDefault="005B7A10" w:rsidP="005B7A10">
      <w:pPr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t>Уровень ошибок (</w:t>
      </w:r>
      <w:proofErr w:type="spellStart"/>
      <w:r w:rsidRPr="00B55C19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B55C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C19">
        <w:rPr>
          <w:rFonts w:ascii="Times New Roman" w:hAnsi="Times New Roman" w:cs="Times New Roman"/>
          <w:sz w:val="28"/>
          <w:szCs w:val="28"/>
        </w:rPr>
        <w:t>Positive</w:t>
      </w:r>
      <w:proofErr w:type="spellEnd"/>
      <w:r w:rsidRPr="00B55C19"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 w:rsidRPr="00B55C19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B55C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55C19">
        <w:rPr>
          <w:rFonts w:ascii="Times New Roman" w:hAnsi="Times New Roman" w:cs="Times New Roman"/>
          <w:sz w:val="28"/>
          <w:szCs w:val="28"/>
        </w:rPr>
        <w:t>Negative</w:t>
      </w:r>
      <w:proofErr w:type="spellEnd"/>
      <w:r w:rsidRPr="00B55C19">
        <w:rPr>
          <w:rFonts w:ascii="Times New Roman" w:hAnsi="Times New Roman" w:cs="Times New Roman"/>
          <w:sz w:val="28"/>
          <w:szCs w:val="28"/>
        </w:rPr>
        <w:t>) не должен превышать 5%.</w:t>
      </w:r>
    </w:p>
    <w:p w14:paraId="5A03DCF9" w14:textId="77777777" w:rsidR="005B7A10" w:rsidRPr="00B55C19" w:rsidRDefault="005B7A10" w:rsidP="005B7A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5C19">
        <w:rPr>
          <w:rFonts w:ascii="Times New Roman" w:hAnsi="Times New Roman" w:cs="Times New Roman"/>
          <w:b/>
          <w:bCs/>
          <w:sz w:val="28"/>
          <w:szCs w:val="28"/>
        </w:rPr>
        <w:t>3.1.6. Возможность обучения модели</w:t>
      </w:r>
    </w:p>
    <w:p w14:paraId="6141195E" w14:textId="77777777" w:rsidR="005B7A10" w:rsidRPr="00B55C19" w:rsidRDefault="005B7A10" w:rsidP="005B7A10">
      <w:pPr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t>Система должна предусматривать возможность дообучения модели на новых данных.</w:t>
      </w:r>
    </w:p>
    <w:p w14:paraId="19770DFB" w14:textId="77777777" w:rsidR="005B7A10" w:rsidRPr="00B55C19" w:rsidRDefault="005B7A10" w:rsidP="005B7A10">
      <w:pPr>
        <w:numPr>
          <w:ilvl w:val="0"/>
          <w:numId w:val="52"/>
        </w:num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t>Пользователь должен иметь возможность добавлять новые изображения и обновлять модель.</w:t>
      </w:r>
    </w:p>
    <w:p w14:paraId="07602011" w14:textId="77777777" w:rsidR="005B7A10" w:rsidRPr="00B55C19" w:rsidRDefault="005B7A10" w:rsidP="005B7A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5C19">
        <w:rPr>
          <w:rFonts w:ascii="Times New Roman" w:hAnsi="Times New Roman" w:cs="Times New Roman"/>
          <w:b/>
          <w:bCs/>
          <w:sz w:val="28"/>
          <w:szCs w:val="28"/>
        </w:rPr>
        <w:t>3.1.7. Генерация отчётов</w:t>
      </w:r>
    </w:p>
    <w:p w14:paraId="0DBAE367" w14:textId="77777777" w:rsidR="005B7A10" w:rsidRPr="00B55C19" w:rsidRDefault="005B7A10" w:rsidP="005B7A10">
      <w:pPr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t>После каждой классификации система должна сохранять данные в лог-файл.</w:t>
      </w:r>
    </w:p>
    <w:p w14:paraId="55B294DF" w14:textId="77777777" w:rsidR="005B7A10" w:rsidRPr="00B55C19" w:rsidRDefault="005B7A10" w:rsidP="005B7A10">
      <w:pPr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t>Лог должен содержать: имя файла, предсказанный класс, цвет, уровень уверенности, дату и время.</w:t>
      </w:r>
    </w:p>
    <w:p w14:paraId="3F062087" w14:textId="77777777" w:rsidR="005B7A10" w:rsidRPr="00B55C19" w:rsidRDefault="005B7A10" w:rsidP="005B7A10">
      <w:pPr>
        <w:numPr>
          <w:ilvl w:val="0"/>
          <w:numId w:val="53"/>
        </w:num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t>Должна быть предусмотрена визуализация статистики использования системы.</w:t>
      </w:r>
    </w:p>
    <w:p w14:paraId="691ABBFF" w14:textId="77777777" w:rsidR="005B7A10" w:rsidRPr="00B55C19" w:rsidRDefault="00000000" w:rsidP="005B7A10">
      <w:p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pict w14:anchorId="2C7AF665">
          <v:rect id="_x0000_i1027" style="width:0;height:0" o:hralign="center" o:hrstd="t" o:hrnoshade="t" o:hr="t" fillcolor="#fafafc" stroked="f"/>
        </w:pict>
      </w:r>
    </w:p>
    <w:p w14:paraId="41AB277D" w14:textId="77777777" w:rsidR="005B7A10" w:rsidRPr="00B55C19" w:rsidRDefault="005B7A10" w:rsidP="005B7A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5C19">
        <w:rPr>
          <w:rFonts w:ascii="Times New Roman" w:hAnsi="Times New Roman" w:cs="Times New Roman"/>
          <w:b/>
          <w:bCs/>
          <w:sz w:val="28"/>
          <w:szCs w:val="28"/>
        </w:rPr>
        <w:t>3.2 Нефункциональные требования</w:t>
      </w:r>
    </w:p>
    <w:p w14:paraId="5E16B7EE" w14:textId="77777777" w:rsidR="005B7A10" w:rsidRPr="00B55C19" w:rsidRDefault="005B7A10" w:rsidP="005B7A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5C19">
        <w:rPr>
          <w:rFonts w:ascii="Times New Roman" w:hAnsi="Times New Roman" w:cs="Times New Roman"/>
          <w:b/>
          <w:bCs/>
          <w:sz w:val="28"/>
          <w:szCs w:val="28"/>
        </w:rPr>
        <w:lastRenderedPageBreak/>
        <w:t>3.2.1. Производительность</w:t>
      </w:r>
    </w:p>
    <w:p w14:paraId="289B1747" w14:textId="77777777" w:rsidR="005B7A10" w:rsidRPr="00B55C19" w:rsidRDefault="005B7A10" w:rsidP="005B7A10">
      <w:pPr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t>Время обработки одного изображения должно составлять не более 500 мс.</w:t>
      </w:r>
    </w:p>
    <w:p w14:paraId="60D8D542" w14:textId="77777777" w:rsidR="005B7A10" w:rsidRPr="00B55C19" w:rsidRDefault="005B7A10" w:rsidP="005B7A10">
      <w:pPr>
        <w:numPr>
          <w:ilvl w:val="0"/>
          <w:numId w:val="54"/>
        </w:num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t>Скорость работы модели должна соответствовать уровню производительности среднего персонального компьютера (Intel i5, 16 ГБ RAM, Windows/Linux).</w:t>
      </w:r>
    </w:p>
    <w:p w14:paraId="797A3657" w14:textId="77777777" w:rsidR="005B7A10" w:rsidRPr="00B55C19" w:rsidRDefault="005B7A10" w:rsidP="005B7A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5C19">
        <w:rPr>
          <w:rFonts w:ascii="Times New Roman" w:hAnsi="Times New Roman" w:cs="Times New Roman"/>
          <w:b/>
          <w:bCs/>
          <w:sz w:val="28"/>
          <w:szCs w:val="28"/>
        </w:rPr>
        <w:t>3.2.2. Масштабируемость</w:t>
      </w:r>
    </w:p>
    <w:p w14:paraId="6083A0FD" w14:textId="77777777" w:rsidR="005B7A10" w:rsidRPr="00B55C19" w:rsidRDefault="005B7A10" w:rsidP="005B7A10">
      <w:pPr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t>Система должна допускать расширение функционала для работы с видео и потоковой обработкой изображений.</w:t>
      </w:r>
    </w:p>
    <w:p w14:paraId="34C3EDA4" w14:textId="77777777" w:rsidR="005B7A10" w:rsidRPr="00B55C19" w:rsidRDefault="005B7A10" w:rsidP="005B7A10">
      <w:pPr>
        <w:numPr>
          <w:ilvl w:val="0"/>
          <w:numId w:val="55"/>
        </w:num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t>Возможность интеграции с мобильными устройствами и облачными сервисами.</w:t>
      </w:r>
    </w:p>
    <w:p w14:paraId="5B807D59" w14:textId="77777777" w:rsidR="005B7A10" w:rsidRPr="00B55C19" w:rsidRDefault="005B7A10" w:rsidP="005B7A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5C19">
        <w:rPr>
          <w:rFonts w:ascii="Times New Roman" w:hAnsi="Times New Roman" w:cs="Times New Roman"/>
          <w:b/>
          <w:bCs/>
          <w:sz w:val="28"/>
          <w:szCs w:val="28"/>
        </w:rPr>
        <w:t>3.2.3. Безопасность</w:t>
      </w:r>
    </w:p>
    <w:p w14:paraId="6B55B830" w14:textId="77777777" w:rsidR="005B7A10" w:rsidRPr="00B55C19" w:rsidRDefault="005B7A10" w:rsidP="005B7A10">
      <w:pPr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t>Система должна хранить данные локально, без передачи на внешние сервера.</w:t>
      </w:r>
    </w:p>
    <w:p w14:paraId="5288091D" w14:textId="77777777" w:rsidR="005B7A10" w:rsidRPr="00B55C19" w:rsidRDefault="005B7A10" w:rsidP="005B7A10">
      <w:pPr>
        <w:numPr>
          <w:ilvl w:val="0"/>
          <w:numId w:val="56"/>
        </w:num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t>Должен быть предусмотрен контроль доступа к данным истории и настройкам модели.</w:t>
      </w:r>
    </w:p>
    <w:p w14:paraId="47D28B28" w14:textId="77777777" w:rsidR="005B7A10" w:rsidRPr="00B55C19" w:rsidRDefault="005B7A10" w:rsidP="005B7A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5C19">
        <w:rPr>
          <w:rFonts w:ascii="Times New Roman" w:hAnsi="Times New Roman" w:cs="Times New Roman"/>
          <w:b/>
          <w:bCs/>
          <w:sz w:val="28"/>
          <w:szCs w:val="28"/>
        </w:rPr>
        <w:t>3.2.4. Надежность</w:t>
      </w:r>
    </w:p>
    <w:p w14:paraId="73314D67" w14:textId="77777777" w:rsidR="005B7A10" w:rsidRPr="00B55C19" w:rsidRDefault="005B7A10" w:rsidP="005B7A10">
      <w:pPr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t>Приложение должно корректно обрабатывать некорректные входные данные (например, файлы неверного формата, поврежденные изображения).</w:t>
      </w:r>
    </w:p>
    <w:p w14:paraId="45735A62" w14:textId="77777777" w:rsidR="005B7A10" w:rsidRPr="00B55C19" w:rsidRDefault="005B7A10" w:rsidP="005B7A10">
      <w:pPr>
        <w:numPr>
          <w:ilvl w:val="0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t>Должны быть предусмотрены механизмы логирования ошибок и аварийного завершения.</w:t>
      </w:r>
    </w:p>
    <w:p w14:paraId="755F4614" w14:textId="77777777" w:rsidR="005B7A10" w:rsidRPr="00B55C19" w:rsidRDefault="005B7A10" w:rsidP="005B7A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5C19">
        <w:rPr>
          <w:rFonts w:ascii="Times New Roman" w:hAnsi="Times New Roman" w:cs="Times New Roman"/>
          <w:b/>
          <w:bCs/>
          <w:sz w:val="28"/>
          <w:szCs w:val="28"/>
        </w:rPr>
        <w:t>3.2.5. Удобство использования</w:t>
      </w:r>
    </w:p>
    <w:p w14:paraId="63105D5B" w14:textId="77777777" w:rsidR="005B7A10" w:rsidRPr="00B55C19" w:rsidRDefault="005B7A10" w:rsidP="005B7A10">
      <w:pPr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t>Интерфейс должен быть простым и понятным для пользователей всех уровней подготовки.</w:t>
      </w:r>
    </w:p>
    <w:p w14:paraId="05DA6213" w14:textId="77777777" w:rsidR="005B7A10" w:rsidRPr="00B55C19" w:rsidRDefault="005B7A10" w:rsidP="005B7A10">
      <w:pPr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t>Должны быть предусмотрены подсказки и вспомогательные элементы интерфейса.</w:t>
      </w:r>
    </w:p>
    <w:p w14:paraId="25F1299A" w14:textId="77777777" w:rsidR="005B7A10" w:rsidRPr="00B55C19" w:rsidRDefault="005B7A10" w:rsidP="005B7A10">
      <w:pPr>
        <w:numPr>
          <w:ilvl w:val="0"/>
          <w:numId w:val="58"/>
        </w:num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t>Поддержка тем оформления (светлая/темная).</w:t>
      </w:r>
    </w:p>
    <w:p w14:paraId="2FD5C35A" w14:textId="77777777" w:rsidR="005B7A10" w:rsidRPr="00B55C19" w:rsidRDefault="00000000" w:rsidP="005B7A10">
      <w:p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pict w14:anchorId="044B396B">
          <v:rect id="_x0000_i1028" style="width:0;height:0" o:hralign="center" o:hrstd="t" o:hrnoshade="t" o:hr="t" fillcolor="#fafafc" stroked="f"/>
        </w:pict>
      </w:r>
    </w:p>
    <w:p w14:paraId="36B41555" w14:textId="77777777" w:rsidR="005B7A10" w:rsidRPr="00B55C19" w:rsidRDefault="005B7A10" w:rsidP="005B7A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5C19">
        <w:rPr>
          <w:rFonts w:ascii="Times New Roman" w:hAnsi="Times New Roman" w:cs="Times New Roman"/>
          <w:b/>
          <w:bCs/>
          <w:sz w:val="28"/>
          <w:szCs w:val="28"/>
        </w:rPr>
        <w:t>3.3 Требования к программному и аппаратному обеспечению</w:t>
      </w:r>
    </w:p>
    <w:p w14:paraId="35A33C37" w14:textId="77777777" w:rsidR="005B7A10" w:rsidRPr="00B55C19" w:rsidRDefault="005B7A10" w:rsidP="005B7A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5C19">
        <w:rPr>
          <w:rFonts w:ascii="Times New Roman" w:hAnsi="Times New Roman" w:cs="Times New Roman"/>
          <w:b/>
          <w:bCs/>
          <w:sz w:val="28"/>
          <w:szCs w:val="28"/>
        </w:rPr>
        <w:t xml:space="preserve">3.3.1. Поддерживаемые операционные </w:t>
      </w:r>
      <w:proofErr w:type="gramStart"/>
      <w:r w:rsidRPr="00B55C19">
        <w:rPr>
          <w:rFonts w:ascii="Times New Roman" w:hAnsi="Times New Roman" w:cs="Times New Roman"/>
          <w:b/>
          <w:bCs/>
          <w:sz w:val="28"/>
          <w:szCs w:val="28"/>
        </w:rPr>
        <w:t>системы :</w:t>
      </w:r>
      <w:proofErr w:type="gramEnd"/>
    </w:p>
    <w:p w14:paraId="5249D7C1" w14:textId="77777777" w:rsidR="005B7A10" w:rsidRPr="00B55C19" w:rsidRDefault="005B7A10" w:rsidP="005B7A10">
      <w:pPr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t>Microsoft Windows 10/11</w:t>
      </w:r>
    </w:p>
    <w:p w14:paraId="75E6F5C8" w14:textId="77777777" w:rsidR="005B7A10" w:rsidRPr="00B55C19" w:rsidRDefault="005B7A10" w:rsidP="005B7A10">
      <w:pPr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lastRenderedPageBreak/>
        <w:t xml:space="preserve">Linux (Ubuntu, </w:t>
      </w:r>
      <w:proofErr w:type="spellStart"/>
      <w:r w:rsidRPr="00B55C19">
        <w:rPr>
          <w:rFonts w:ascii="Times New Roman" w:hAnsi="Times New Roman" w:cs="Times New Roman"/>
          <w:sz w:val="28"/>
          <w:szCs w:val="28"/>
        </w:rPr>
        <w:t>Fedora</w:t>
      </w:r>
      <w:proofErr w:type="spellEnd"/>
      <w:r w:rsidRPr="00B55C19">
        <w:rPr>
          <w:rFonts w:ascii="Times New Roman" w:hAnsi="Times New Roman" w:cs="Times New Roman"/>
          <w:sz w:val="28"/>
          <w:szCs w:val="28"/>
        </w:rPr>
        <w:t>)</w:t>
      </w:r>
    </w:p>
    <w:p w14:paraId="386FDE5C" w14:textId="77777777" w:rsidR="005B7A10" w:rsidRPr="00B55C19" w:rsidRDefault="005B7A10" w:rsidP="005B7A10">
      <w:pPr>
        <w:numPr>
          <w:ilvl w:val="0"/>
          <w:numId w:val="5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55C19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B55C19">
        <w:rPr>
          <w:rFonts w:ascii="Times New Roman" w:hAnsi="Times New Roman" w:cs="Times New Roman"/>
          <w:sz w:val="28"/>
          <w:szCs w:val="28"/>
        </w:rPr>
        <w:t xml:space="preserve"> (по возможности)</w:t>
      </w:r>
    </w:p>
    <w:p w14:paraId="36B24E0F" w14:textId="77777777" w:rsidR="005B7A10" w:rsidRPr="00B55C19" w:rsidRDefault="005B7A10" w:rsidP="005B7A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5C19">
        <w:rPr>
          <w:rFonts w:ascii="Times New Roman" w:hAnsi="Times New Roman" w:cs="Times New Roman"/>
          <w:b/>
          <w:bCs/>
          <w:sz w:val="28"/>
          <w:szCs w:val="28"/>
        </w:rPr>
        <w:t xml:space="preserve">3.3.2. Минимальные аппаратные </w:t>
      </w:r>
      <w:proofErr w:type="gramStart"/>
      <w:r w:rsidRPr="00B55C19">
        <w:rPr>
          <w:rFonts w:ascii="Times New Roman" w:hAnsi="Times New Roman" w:cs="Times New Roman"/>
          <w:b/>
          <w:bCs/>
          <w:sz w:val="28"/>
          <w:szCs w:val="28"/>
        </w:rPr>
        <w:t>требования :</w:t>
      </w:r>
      <w:proofErr w:type="gramEnd"/>
    </w:p>
    <w:p w14:paraId="716958BB" w14:textId="77777777" w:rsidR="005B7A10" w:rsidRPr="00B55C19" w:rsidRDefault="005B7A10" w:rsidP="005B7A10">
      <w:pPr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t>Процессор: Intel Core i5 или аналог, не менее 4 ядер, тактовая частота не ниже 3.0 ГГц</w:t>
      </w:r>
    </w:p>
    <w:p w14:paraId="717E027B" w14:textId="18B2B908" w:rsidR="005B7A10" w:rsidRPr="00B55C19" w:rsidRDefault="005B7A10" w:rsidP="005B7A10">
      <w:pPr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t xml:space="preserve">Оперативная память: не менее </w:t>
      </w:r>
      <w:r w:rsidR="00023FF8" w:rsidRPr="00B55C19">
        <w:rPr>
          <w:rFonts w:ascii="Times New Roman" w:hAnsi="Times New Roman" w:cs="Times New Roman"/>
          <w:sz w:val="28"/>
          <w:szCs w:val="28"/>
        </w:rPr>
        <w:t>8</w:t>
      </w:r>
      <w:r w:rsidRPr="00B55C19">
        <w:rPr>
          <w:rFonts w:ascii="Times New Roman" w:hAnsi="Times New Roman" w:cs="Times New Roman"/>
          <w:sz w:val="28"/>
          <w:szCs w:val="28"/>
        </w:rPr>
        <w:t xml:space="preserve"> ГБ</w:t>
      </w:r>
    </w:p>
    <w:p w14:paraId="0A320EF7" w14:textId="1B7127F9" w:rsidR="005B7A10" w:rsidRPr="00B55C19" w:rsidRDefault="005B7A10" w:rsidP="005B7A10">
      <w:pPr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t>Свободное место на диске: не менее 10 ГБ</w:t>
      </w:r>
    </w:p>
    <w:p w14:paraId="3D74CAF5" w14:textId="77777777" w:rsidR="005B7A10" w:rsidRPr="00B55C19" w:rsidRDefault="005B7A10" w:rsidP="005B7A10">
      <w:pPr>
        <w:numPr>
          <w:ilvl w:val="0"/>
          <w:numId w:val="60"/>
        </w:num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t>Графический процессор: желательно наличие, но не обязательно</w:t>
      </w:r>
    </w:p>
    <w:p w14:paraId="449AFFCE" w14:textId="77777777" w:rsidR="005B7A10" w:rsidRPr="00B55C19" w:rsidRDefault="005B7A10" w:rsidP="005B7A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5C19">
        <w:rPr>
          <w:rFonts w:ascii="Times New Roman" w:hAnsi="Times New Roman" w:cs="Times New Roman"/>
          <w:b/>
          <w:bCs/>
          <w:sz w:val="28"/>
          <w:szCs w:val="28"/>
        </w:rPr>
        <w:t xml:space="preserve">3.3.3. Используемые </w:t>
      </w:r>
      <w:proofErr w:type="gramStart"/>
      <w:r w:rsidRPr="00B55C19">
        <w:rPr>
          <w:rFonts w:ascii="Times New Roman" w:hAnsi="Times New Roman" w:cs="Times New Roman"/>
          <w:b/>
          <w:bCs/>
          <w:sz w:val="28"/>
          <w:szCs w:val="28"/>
        </w:rPr>
        <w:t>технологии :</w:t>
      </w:r>
      <w:proofErr w:type="gramEnd"/>
    </w:p>
    <w:p w14:paraId="095463C5" w14:textId="10A1F695" w:rsidR="005B7A10" w:rsidRPr="00B55C19" w:rsidRDefault="005B7A10" w:rsidP="005B7A10">
      <w:pPr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t>Язык программирования: Python 3.</w:t>
      </w:r>
      <w:r w:rsidR="00023FF8" w:rsidRPr="00B55C19">
        <w:rPr>
          <w:rFonts w:ascii="Times New Roman" w:hAnsi="Times New Roman" w:cs="Times New Roman"/>
          <w:sz w:val="28"/>
          <w:szCs w:val="28"/>
        </w:rPr>
        <w:t>10</w:t>
      </w:r>
      <w:r w:rsidRPr="00B55C19">
        <w:rPr>
          <w:rFonts w:ascii="Times New Roman" w:hAnsi="Times New Roman" w:cs="Times New Roman"/>
          <w:sz w:val="28"/>
          <w:szCs w:val="28"/>
        </w:rPr>
        <w:t>+</w:t>
      </w:r>
    </w:p>
    <w:p w14:paraId="05843F8E" w14:textId="77777777" w:rsidR="005B7A10" w:rsidRPr="00B55C19" w:rsidRDefault="005B7A10" w:rsidP="005B7A10">
      <w:pPr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t xml:space="preserve">Библиотеки машинного обучения: </w:t>
      </w:r>
      <w:proofErr w:type="spellStart"/>
      <w:r w:rsidRPr="00B55C19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B55C1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55C19">
        <w:rPr>
          <w:rFonts w:ascii="Times New Roman" w:hAnsi="Times New Roman" w:cs="Times New Roman"/>
          <w:sz w:val="28"/>
          <w:szCs w:val="28"/>
        </w:rPr>
        <w:t>Keras</w:t>
      </w:r>
      <w:proofErr w:type="spellEnd"/>
    </w:p>
    <w:p w14:paraId="3D86ECE6" w14:textId="77777777" w:rsidR="005B7A10" w:rsidRPr="00B55C19" w:rsidRDefault="005B7A10" w:rsidP="005B7A10">
      <w:pPr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t xml:space="preserve">Библиотеки обработки изображений: </w:t>
      </w:r>
      <w:proofErr w:type="spellStart"/>
      <w:r w:rsidRPr="00B55C19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B55C19">
        <w:rPr>
          <w:rFonts w:ascii="Times New Roman" w:hAnsi="Times New Roman" w:cs="Times New Roman"/>
          <w:sz w:val="28"/>
          <w:szCs w:val="28"/>
        </w:rPr>
        <w:t xml:space="preserve">, PIL, </w:t>
      </w:r>
      <w:proofErr w:type="spellStart"/>
      <w:r w:rsidRPr="00B55C19">
        <w:rPr>
          <w:rFonts w:ascii="Times New Roman" w:hAnsi="Times New Roman" w:cs="Times New Roman"/>
          <w:sz w:val="28"/>
          <w:szCs w:val="28"/>
        </w:rPr>
        <w:t>ImageDataGenerator</w:t>
      </w:r>
      <w:proofErr w:type="spellEnd"/>
    </w:p>
    <w:p w14:paraId="7C3B03E0" w14:textId="77777777" w:rsidR="005B7A10" w:rsidRPr="00B55C19" w:rsidRDefault="005B7A10" w:rsidP="005B7A10">
      <w:pPr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t xml:space="preserve">GUI: </w:t>
      </w:r>
      <w:proofErr w:type="spellStart"/>
      <w:r w:rsidRPr="00B55C19">
        <w:rPr>
          <w:rFonts w:ascii="Times New Roman" w:hAnsi="Times New Roman" w:cs="Times New Roman"/>
          <w:sz w:val="28"/>
          <w:szCs w:val="28"/>
        </w:rPr>
        <w:t>CustomTkinter</w:t>
      </w:r>
      <w:proofErr w:type="spellEnd"/>
      <w:r w:rsidRPr="00B55C19">
        <w:rPr>
          <w:rFonts w:ascii="Times New Roman" w:hAnsi="Times New Roman" w:cs="Times New Roman"/>
          <w:sz w:val="28"/>
          <w:szCs w:val="28"/>
        </w:rPr>
        <w:t xml:space="preserve"> (или </w:t>
      </w:r>
      <w:proofErr w:type="spellStart"/>
      <w:r w:rsidRPr="00B55C19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B55C19">
        <w:rPr>
          <w:rFonts w:ascii="Times New Roman" w:hAnsi="Times New Roman" w:cs="Times New Roman"/>
          <w:sz w:val="28"/>
          <w:szCs w:val="28"/>
        </w:rPr>
        <w:t xml:space="preserve"> + HTML/CSS/JS для веб-версии)</w:t>
      </w:r>
    </w:p>
    <w:p w14:paraId="7F109DC9" w14:textId="77777777" w:rsidR="005B7A10" w:rsidRPr="00B55C19" w:rsidRDefault="005B7A10" w:rsidP="005B7A10">
      <w:pPr>
        <w:numPr>
          <w:ilvl w:val="0"/>
          <w:numId w:val="61"/>
        </w:num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t>Хранение данных: CSV-файлы</w:t>
      </w:r>
    </w:p>
    <w:p w14:paraId="3B821A23" w14:textId="77777777" w:rsidR="005B7A10" w:rsidRPr="00B55C19" w:rsidRDefault="00000000" w:rsidP="005B7A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5C19">
        <w:rPr>
          <w:rFonts w:ascii="Times New Roman" w:hAnsi="Times New Roman" w:cs="Times New Roman"/>
          <w:b/>
          <w:bCs/>
          <w:sz w:val="28"/>
          <w:szCs w:val="28"/>
        </w:rPr>
        <w:pict w14:anchorId="54E65E3D">
          <v:rect id="_x0000_i1029" style="width:0;height:0" o:hralign="center" o:hrstd="t" o:hrnoshade="t" o:hr="t" fillcolor="#fafafc" stroked="f"/>
        </w:pict>
      </w:r>
    </w:p>
    <w:p w14:paraId="09317CC5" w14:textId="77777777" w:rsidR="005B7A10" w:rsidRPr="00B55C19" w:rsidRDefault="005B7A10" w:rsidP="005B7A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5C19">
        <w:rPr>
          <w:rFonts w:ascii="Times New Roman" w:hAnsi="Times New Roman" w:cs="Times New Roman"/>
          <w:b/>
          <w:bCs/>
          <w:sz w:val="28"/>
          <w:szCs w:val="28"/>
        </w:rPr>
        <w:t>4. Этапы разработки</w:t>
      </w:r>
    </w:p>
    <w:p w14:paraId="4A8C530E" w14:textId="77777777" w:rsidR="005B7A10" w:rsidRPr="00B55C19" w:rsidRDefault="005B7A10" w:rsidP="005B7A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5C19">
        <w:rPr>
          <w:rFonts w:ascii="Times New Roman" w:hAnsi="Times New Roman" w:cs="Times New Roman"/>
          <w:b/>
          <w:bCs/>
          <w:sz w:val="28"/>
          <w:szCs w:val="28"/>
        </w:rPr>
        <w:t>4.1. Этап 1: Анализ требований</w:t>
      </w:r>
    </w:p>
    <w:p w14:paraId="045B107D" w14:textId="77777777" w:rsidR="005B7A10" w:rsidRPr="00B55C19" w:rsidRDefault="005B7A10" w:rsidP="005B7A10">
      <w:pPr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t>Сбор информации от заказчика.</w:t>
      </w:r>
    </w:p>
    <w:p w14:paraId="34943B11" w14:textId="77777777" w:rsidR="005B7A10" w:rsidRPr="00B55C19" w:rsidRDefault="005B7A10" w:rsidP="005B7A10">
      <w:pPr>
        <w:numPr>
          <w:ilvl w:val="0"/>
          <w:numId w:val="62"/>
        </w:num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t>Формирование технического задания и согласование его с заинтересованными сторонами.</w:t>
      </w:r>
    </w:p>
    <w:p w14:paraId="35AAC2BC" w14:textId="77777777" w:rsidR="005B7A10" w:rsidRPr="00B55C19" w:rsidRDefault="005B7A10" w:rsidP="005B7A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5C19">
        <w:rPr>
          <w:rFonts w:ascii="Times New Roman" w:hAnsi="Times New Roman" w:cs="Times New Roman"/>
          <w:b/>
          <w:bCs/>
          <w:sz w:val="28"/>
          <w:szCs w:val="28"/>
        </w:rPr>
        <w:t>4.2. Этап 2: Проектирование системы</w:t>
      </w:r>
    </w:p>
    <w:p w14:paraId="72FD6BAD" w14:textId="77777777" w:rsidR="005B7A10" w:rsidRPr="00B55C19" w:rsidRDefault="005B7A10" w:rsidP="005B7A10">
      <w:pPr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t>Разработка архитектуры модели глубокого обучения.</w:t>
      </w:r>
    </w:p>
    <w:p w14:paraId="7F18D3B0" w14:textId="77777777" w:rsidR="005B7A10" w:rsidRPr="00B55C19" w:rsidRDefault="005B7A10" w:rsidP="005B7A10">
      <w:pPr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t>Создание прототипа пользовательского интерфейса.</w:t>
      </w:r>
    </w:p>
    <w:p w14:paraId="767E1346" w14:textId="77777777" w:rsidR="005B7A10" w:rsidRPr="00B55C19" w:rsidRDefault="005B7A10" w:rsidP="005B7A10">
      <w:pPr>
        <w:numPr>
          <w:ilvl w:val="0"/>
          <w:numId w:val="63"/>
        </w:num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t xml:space="preserve">Построение </w:t>
      </w:r>
      <w:proofErr w:type="spellStart"/>
      <w:r w:rsidRPr="00B55C19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B55C19">
        <w:rPr>
          <w:rFonts w:ascii="Times New Roman" w:hAnsi="Times New Roman" w:cs="Times New Roman"/>
          <w:sz w:val="28"/>
          <w:szCs w:val="28"/>
        </w:rPr>
        <w:t xml:space="preserve"> Case диаграммы и диаграммы последовательности.</w:t>
      </w:r>
    </w:p>
    <w:p w14:paraId="5DB66CDF" w14:textId="77777777" w:rsidR="005B7A10" w:rsidRPr="00B55C19" w:rsidRDefault="005B7A10" w:rsidP="005B7A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5C19">
        <w:rPr>
          <w:rFonts w:ascii="Times New Roman" w:hAnsi="Times New Roman" w:cs="Times New Roman"/>
          <w:b/>
          <w:bCs/>
          <w:sz w:val="28"/>
          <w:szCs w:val="28"/>
        </w:rPr>
        <w:t>4.3. Этап 3: Разработка программного обеспечения</w:t>
      </w:r>
    </w:p>
    <w:p w14:paraId="3A7B9E60" w14:textId="77777777" w:rsidR="005B7A10" w:rsidRPr="00B55C19" w:rsidRDefault="005B7A10" w:rsidP="005B7A10">
      <w:pPr>
        <w:numPr>
          <w:ilvl w:val="0"/>
          <w:numId w:val="64"/>
        </w:num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t>Реализация модели машинного обучения на базе CNN.</w:t>
      </w:r>
    </w:p>
    <w:p w14:paraId="337789EA" w14:textId="77777777" w:rsidR="005B7A10" w:rsidRPr="00B55C19" w:rsidRDefault="005B7A10" w:rsidP="005B7A10">
      <w:pPr>
        <w:numPr>
          <w:ilvl w:val="0"/>
          <w:numId w:val="64"/>
        </w:num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t>Разработка графического интерфейса.</w:t>
      </w:r>
    </w:p>
    <w:p w14:paraId="0BF2A2F6" w14:textId="77777777" w:rsidR="005B7A10" w:rsidRPr="00B55C19" w:rsidRDefault="005B7A10" w:rsidP="005B7A10">
      <w:pPr>
        <w:numPr>
          <w:ilvl w:val="0"/>
          <w:numId w:val="64"/>
        </w:num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t>Интеграция модулей: загрузка изображения → предобработка → классификация → вывод результата.</w:t>
      </w:r>
    </w:p>
    <w:p w14:paraId="76627FBF" w14:textId="77777777" w:rsidR="005B7A10" w:rsidRPr="00B55C19" w:rsidRDefault="005B7A10" w:rsidP="005B7A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5C19">
        <w:rPr>
          <w:rFonts w:ascii="Times New Roman" w:hAnsi="Times New Roman" w:cs="Times New Roman"/>
          <w:b/>
          <w:bCs/>
          <w:sz w:val="28"/>
          <w:szCs w:val="28"/>
        </w:rPr>
        <w:t>4.4. Этап 4: Тестирование системы</w:t>
      </w:r>
    </w:p>
    <w:p w14:paraId="3BCBAE0F" w14:textId="77777777" w:rsidR="005B7A10" w:rsidRPr="00B55C19" w:rsidRDefault="005B7A10" w:rsidP="005B7A10">
      <w:pPr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lastRenderedPageBreak/>
        <w:t>Проверка точности распознавания.</w:t>
      </w:r>
    </w:p>
    <w:p w14:paraId="0FE1500A" w14:textId="77777777" w:rsidR="005B7A10" w:rsidRPr="00B55C19" w:rsidRDefault="005B7A10" w:rsidP="005B7A10">
      <w:pPr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t>Анализ устойчивости к различным условиям освещения и ракурсам.</w:t>
      </w:r>
    </w:p>
    <w:p w14:paraId="51C85A43" w14:textId="77777777" w:rsidR="005B7A10" w:rsidRPr="00B55C19" w:rsidRDefault="005B7A10" w:rsidP="005B7A10">
      <w:pPr>
        <w:numPr>
          <w:ilvl w:val="0"/>
          <w:numId w:val="65"/>
        </w:num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t>Тестирование работы графического интерфейса и взаимодействия с пользователем.</w:t>
      </w:r>
    </w:p>
    <w:p w14:paraId="0E3B92E3" w14:textId="77777777" w:rsidR="005B7A10" w:rsidRPr="00B55C19" w:rsidRDefault="005B7A10" w:rsidP="005B7A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5C19">
        <w:rPr>
          <w:rFonts w:ascii="Times New Roman" w:hAnsi="Times New Roman" w:cs="Times New Roman"/>
          <w:b/>
          <w:bCs/>
          <w:sz w:val="28"/>
          <w:szCs w:val="28"/>
        </w:rPr>
        <w:t>4.5. Этап 5: Внедрение и интеграция</w:t>
      </w:r>
    </w:p>
    <w:p w14:paraId="1E7EBA13" w14:textId="77777777" w:rsidR="005B7A10" w:rsidRPr="00B55C19" w:rsidRDefault="005B7A10" w:rsidP="005B7A10">
      <w:pPr>
        <w:numPr>
          <w:ilvl w:val="0"/>
          <w:numId w:val="66"/>
        </w:num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t>Передача системы в Центр дистанционных образовательных технологий.</w:t>
      </w:r>
    </w:p>
    <w:p w14:paraId="7EB539CC" w14:textId="77777777" w:rsidR="005B7A10" w:rsidRPr="00B55C19" w:rsidRDefault="005B7A10" w:rsidP="005B7A10">
      <w:pPr>
        <w:numPr>
          <w:ilvl w:val="0"/>
          <w:numId w:val="66"/>
        </w:num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t>Проведение демонстрации работы системы преподавательскому составу.</w:t>
      </w:r>
    </w:p>
    <w:p w14:paraId="09775195" w14:textId="77777777" w:rsidR="005B7A10" w:rsidRPr="00B55C19" w:rsidRDefault="005B7A10" w:rsidP="005B7A10">
      <w:pPr>
        <w:numPr>
          <w:ilvl w:val="0"/>
          <w:numId w:val="66"/>
        </w:num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t>Обучение пользователей работе с системой.</w:t>
      </w:r>
    </w:p>
    <w:p w14:paraId="41816804" w14:textId="77777777" w:rsidR="005B7A10" w:rsidRPr="00B55C19" w:rsidRDefault="005B7A10" w:rsidP="005B7A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5C19">
        <w:rPr>
          <w:rFonts w:ascii="Times New Roman" w:hAnsi="Times New Roman" w:cs="Times New Roman"/>
          <w:b/>
          <w:bCs/>
          <w:sz w:val="28"/>
          <w:szCs w:val="28"/>
        </w:rPr>
        <w:t>4.6. Этап 6: Поддержка и обновление</w:t>
      </w:r>
    </w:p>
    <w:p w14:paraId="1C8045B6" w14:textId="77777777" w:rsidR="005B7A10" w:rsidRPr="00B55C19" w:rsidRDefault="005B7A10" w:rsidP="005B7A10">
      <w:pPr>
        <w:numPr>
          <w:ilvl w:val="0"/>
          <w:numId w:val="67"/>
        </w:num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t>Регулярное обновление модели на новых данных.</w:t>
      </w:r>
    </w:p>
    <w:p w14:paraId="7FFF0BF0" w14:textId="77777777" w:rsidR="005B7A10" w:rsidRPr="00B55C19" w:rsidRDefault="005B7A10" w:rsidP="005B7A10">
      <w:pPr>
        <w:numPr>
          <w:ilvl w:val="0"/>
          <w:numId w:val="67"/>
        </w:num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t>Устранение найденных ошибок.</w:t>
      </w:r>
    </w:p>
    <w:p w14:paraId="7679F88F" w14:textId="77777777" w:rsidR="005B7A10" w:rsidRPr="00B55C19" w:rsidRDefault="005B7A10" w:rsidP="005B7A10">
      <w:pPr>
        <w:numPr>
          <w:ilvl w:val="0"/>
          <w:numId w:val="67"/>
        </w:num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t>Поддержка пользователей и сбор обратной связи для доработки.</w:t>
      </w:r>
    </w:p>
    <w:p w14:paraId="40418840" w14:textId="77777777" w:rsidR="005B7A10" w:rsidRPr="00B55C19" w:rsidRDefault="00000000" w:rsidP="005B7A10">
      <w:p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pict w14:anchorId="24BA35FC">
          <v:rect id="_x0000_i1030" style="width:0;height:0" o:hralign="center" o:hrstd="t" o:hrnoshade="t" o:hr="t" fillcolor="#fafafc" stroked="f"/>
        </w:pict>
      </w:r>
    </w:p>
    <w:p w14:paraId="2D14D44C" w14:textId="77777777" w:rsidR="005B7A10" w:rsidRPr="00B55C19" w:rsidRDefault="005B7A10" w:rsidP="005B7A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5C19">
        <w:rPr>
          <w:rFonts w:ascii="Times New Roman" w:hAnsi="Times New Roman" w:cs="Times New Roman"/>
          <w:b/>
          <w:bCs/>
          <w:sz w:val="28"/>
          <w:szCs w:val="28"/>
        </w:rPr>
        <w:t>5. Требования к документированию</w:t>
      </w:r>
    </w:p>
    <w:p w14:paraId="1321214F" w14:textId="77777777" w:rsidR="005B7A10" w:rsidRPr="00B55C19" w:rsidRDefault="005B7A10" w:rsidP="005B7A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5C19">
        <w:rPr>
          <w:rFonts w:ascii="Times New Roman" w:hAnsi="Times New Roman" w:cs="Times New Roman"/>
          <w:b/>
          <w:bCs/>
          <w:sz w:val="28"/>
          <w:szCs w:val="28"/>
        </w:rPr>
        <w:t>5.1. Документация должна включать:</w:t>
      </w:r>
    </w:p>
    <w:p w14:paraId="790781ED" w14:textId="77777777" w:rsidR="005B7A10" w:rsidRPr="00B55C19" w:rsidRDefault="005B7A10" w:rsidP="005B7A10">
      <w:pPr>
        <w:numPr>
          <w:ilvl w:val="0"/>
          <w:numId w:val="68"/>
        </w:num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t>Руководство пользователя.</w:t>
      </w:r>
    </w:p>
    <w:p w14:paraId="30106413" w14:textId="77777777" w:rsidR="005B7A10" w:rsidRPr="00B55C19" w:rsidRDefault="005B7A10" w:rsidP="005B7A10">
      <w:pPr>
        <w:numPr>
          <w:ilvl w:val="0"/>
          <w:numId w:val="68"/>
        </w:num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t>Руководство администратора.</w:t>
      </w:r>
    </w:p>
    <w:p w14:paraId="7FDBF3DB" w14:textId="77777777" w:rsidR="005B7A10" w:rsidRPr="00B55C19" w:rsidRDefault="005B7A10" w:rsidP="005B7A10">
      <w:pPr>
        <w:numPr>
          <w:ilvl w:val="0"/>
          <w:numId w:val="68"/>
        </w:num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t>Техническое описание архитектуры системы.</w:t>
      </w:r>
    </w:p>
    <w:p w14:paraId="34271949" w14:textId="77777777" w:rsidR="005B7A10" w:rsidRPr="00B55C19" w:rsidRDefault="005B7A10" w:rsidP="005B7A10">
      <w:pPr>
        <w:numPr>
          <w:ilvl w:val="0"/>
          <w:numId w:val="68"/>
        </w:num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t>Описание используемых алгоритмов и модели глубокого обучения.</w:t>
      </w:r>
    </w:p>
    <w:p w14:paraId="5B01E1C1" w14:textId="77777777" w:rsidR="005B7A10" w:rsidRPr="00B55C19" w:rsidRDefault="005B7A10" w:rsidP="005B7A10">
      <w:pPr>
        <w:numPr>
          <w:ilvl w:val="0"/>
          <w:numId w:val="68"/>
        </w:num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t>Результаты тестирования и сравнительный анализ с аналогами.</w:t>
      </w:r>
    </w:p>
    <w:p w14:paraId="723E99F4" w14:textId="77777777" w:rsidR="005B7A10" w:rsidRPr="00B55C19" w:rsidRDefault="005B7A10" w:rsidP="005B7A10">
      <w:pPr>
        <w:numPr>
          <w:ilvl w:val="0"/>
          <w:numId w:val="68"/>
        </w:num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t>Примеры использования и рекомендации по эксплуатации.</w:t>
      </w:r>
    </w:p>
    <w:p w14:paraId="66A5149B" w14:textId="77777777" w:rsidR="005B7A10" w:rsidRPr="00B55C19" w:rsidRDefault="005B7A10" w:rsidP="005B7A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5C19">
        <w:rPr>
          <w:rFonts w:ascii="Times New Roman" w:hAnsi="Times New Roman" w:cs="Times New Roman"/>
          <w:b/>
          <w:bCs/>
          <w:sz w:val="28"/>
          <w:szCs w:val="28"/>
        </w:rPr>
        <w:t>5.2. Все документы должны быть оформлены в соответствии с установленными стандартами и сопровождать программную систему при внедрении.</w:t>
      </w:r>
    </w:p>
    <w:p w14:paraId="66147EF5" w14:textId="77777777" w:rsidR="005B7A10" w:rsidRPr="00B55C19" w:rsidRDefault="00000000" w:rsidP="005B7A10">
      <w:p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pict w14:anchorId="16B5C6A3">
          <v:rect id="_x0000_i1031" style="width:0;height:0" o:hralign="center" o:hrstd="t" o:hrnoshade="t" o:hr="t" fillcolor="#fafafc" stroked="f"/>
        </w:pict>
      </w:r>
    </w:p>
    <w:p w14:paraId="3B57787D" w14:textId="77777777" w:rsidR="005B7A10" w:rsidRPr="00B55C19" w:rsidRDefault="005B7A10" w:rsidP="005B7A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5C19">
        <w:rPr>
          <w:rFonts w:ascii="Times New Roman" w:hAnsi="Times New Roman" w:cs="Times New Roman"/>
          <w:b/>
          <w:bCs/>
          <w:sz w:val="28"/>
          <w:szCs w:val="28"/>
        </w:rPr>
        <w:t>6. Порядок контроля и приёмки</w:t>
      </w:r>
    </w:p>
    <w:p w14:paraId="25B61413" w14:textId="77777777" w:rsidR="005B7A10" w:rsidRPr="00B55C19" w:rsidRDefault="005B7A10" w:rsidP="005B7A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5C19">
        <w:rPr>
          <w:rFonts w:ascii="Times New Roman" w:hAnsi="Times New Roman" w:cs="Times New Roman"/>
          <w:b/>
          <w:bCs/>
          <w:sz w:val="28"/>
          <w:szCs w:val="28"/>
        </w:rPr>
        <w:t>6.1. Контроль и приёмка системы проводятся в следующем порядке:</w:t>
      </w:r>
    </w:p>
    <w:p w14:paraId="552CED60" w14:textId="77777777" w:rsidR="005B7A10" w:rsidRPr="00B55C19" w:rsidRDefault="005B7A10" w:rsidP="005B7A10">
      <w:pPr>
        <w:numPr>
          <w:ilvl w:val="0"/>
          <w:numId w:val="69"/>
        </w:num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t>Тестирование всех функциональных модулей программы.</w:t>
      </w:r>
    </w:p>
    <w:p w14:paraId="379B58DD" w14:textId="77777777" w:rsidR="005B7A10" w:rsidRPr="00B55C19" w:rsidRDefault="005B7A10" w:rsidP="005B7A10">
      <w:pPr>
        <w:numPr>
          <w:ilvl w:val="0"/>
          <w:numId w:val="69"/>
        </w:num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lastRenderedPageBreak/>
        <w:t>Проверка соответствия программного обеспечения требованиям, указанным в настоящем ТЗ.</w:t>
      </w:r>
    </w:p>
    <w:p w14:paraId="5DACD9B8" w14:textId="77777777" w:rsidR="005B7A10" w:rsidRPr="00B55C19" w:rsidRDefault="005B7A10" w:rsidP="005B7A10">
      <w:pPr>
        <w:numPr>
          <w:ilvl w:val="0"/>
          <w:numId w:val="69"/>
        </w:num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t>Оценка точности и скорости работы модели на тестовых и реальных данных.</w:t>
      </w:r>
    </w:p>
    <w:p w14:paraId="4B2953F7" w14:textId="77777777" w:rsidR="005B7A10" w:rsidRPr="00B55C19" w:rsidRDefault="005B7A10" w:rsidP="005B7A10">
      <w:pPr>
        <w:numPr>
          <w:ilvl w:val="0"/>
          <w:numId w:val="69"/>
        </w:num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t>Подписание акта приемки разработанного программного обеспечения представителем заказчика.</w:t>
      </w:r>
    </w:p>
    <w:p w14:paraId="0B8708B2" w14:textId="77777777" w:rsidR="005B7A10" w:rsidRPr="00B55C19" w:rsidRDefault="00000000" w:rsidP="005B7A10">
      <w:p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pict w14:anchorId="569216A2">
          <v:rect id="_x0000_i1032" style="width:0;height:0" o:hralign="center" o:hrstd="t" o:hrnoshade="t" o:hr="t" fillcolor="#fafafc" stroked="f"/>
        </w:pict>
      </w:r>
    </w:p>
    <w:p w14:paraId="56653F99" w14:textId="77777777" w:rsidR="005B7A10" w:rsidRPr="00B55C19" w:rsidRDefault="005B7A10" w:rsidP="005B7A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5C19">
        <w:rPr>
          <w:rFonts w:ascii="Times New Roman" w:hAnsi="Times New Roman" w:cs="Times New Roman"/>
          <w:b/>
          <w:bCs/>
          <w:sz w:val="28"/>
          <w:szCs w:val="28"/>
        </w:rPr>
        <w:t>7. Приложения</w:t>
      </w:r>
    </w:p>
    <w:p w14:paraId="0545AD7F" w14:textId="77777777" w:rsidR="005B7A10" w:rsidRPr="00B55C19" w:rsidRDefault="005B7A10" w:rsidP="005B7A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5C19">
        <w:rPr>
          <w:rFonts w:ascii="Times New Roman" w:hAnsi="Times New Roman" w:cs="Times New Roman"/>
          <w:b/>
          <w:bCs/>
          <w:sz w:val="28"/>
          <w:szCs w:val="28"/>
        </w:rPr>
        <w:t>7.1. Примеры сценариев распознавания фигур:</w:t>
      </w:r>
    </w:p>
    <w:p w14:paraId="5D1D9D9A" w14:textId="77777777" w:rsidR="005B7A10" w:rsidRPr="00B55C19" w:rsidRDefault="005B7A10" w:rsidP="005B7A10">
      <w:pPr>
        <w:numPr>
          <w:ilvl w:val="0"/>
          <w:numId w:val="70"/>
        </w:num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t>Распознавание фигуры на фотографии шахматной доски.</w:t>
      </w:r>
    </w:p>
    <w:p w14:paraId="54340D30" w14:textId="77777777" w:rsidR="005B7A10" w:rsidRPr="00B55C19" w:rsidRDefault="005B7A10" w:rsidP="005B7A10">
      <w:pPr>
        <w:numPr>
          <w:ilvl w:val="0"/>
          <w:numId w:val="70"/>
        </w:num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t>Автоматическое определение типа и цвета.</w:t>
      </w:r>
    </w:p>
    <w:p w14:paraId="6BEAC805" w14:textId="77777777" w:rsidR="005B7A10" w:rsidRPr="00B55C19" w:rsidRDefault="005B7A10" w:rsidP="005B7A10">
      <w:pPr>
        <w:numPr>
          <w:ilvl w:val="0"/>
          <w:numId w:val="70"/>
        </w:num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t>Отображение уровня уверенности модели.</w:t>
      </w:r>
    </w:p>
    <w:p w14:paraId="29086300" w14:textId="77777777" w:rsidR="005B7A10" w:rsidRPr="00B55C19" w:rsidRDefault="005B7A10" w:rsidP="005B7A1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5C19">
        <w:rPr>
          <w:rFonts w:ascii="Times New Roman" w:hAnsi="Times New Roman" w:cs="Times New Roman"/>
          <w:b/>
          <w:bCs/>
          <w:sz w:val="28"/>
          <w:szCs w:val="28"/>
        </w:rPr>
        <w:t>7.2. Пример данных для обучения модели:</w:t>
      </w:r>
    </w:p>
    <w:p w14:paraId="41CAC227" w14:textId="77777777" w:rsidR="005B7A10" w:rsidRPr="00B55C19" w:rsidRDefault="005B7A10" w:rsidP="005B7A10">
      <w:pPr>
        <w:numPr>
          <w:ilvl w:val="0"/>
          <w:numId w:val="71"/>
        </w:num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t>Датасет содержит изображения шахматных фигур в различных условиях.</w:t>
      </w:r>
    </w:p>
    <w:p w14:paraId="1A873321" w14:textId="77777777" w:rsidR="005B7A10" w:rsidRPr="00B55C19" w:rsidRDefault="005B7A10" w:rsidP="005B7A10">
      <w:pPr>
        <w:numPr>
          <w:ilvl w:val="0"/>
          <w:numId w:val="71"/>
        </w:num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t>Каждый класс (пешка, конь и т.д.) представлен не менее чем 1000 изображениями.</w:t>
      </w:r>
    </w:p>
    <w:p w14:paraId="4FC12E1D" w14:textId="77777777" w:rsidR="005B7A10" w:rsidRPr="00B55C19" w:rsidRDefault="005B7A10" w:rsidP="005B7A10">
      <w:pPr>
        <w:numPr>
          <w:ilvl w:val="0"/>
          <w:numId w:val="71"/>
        </w:numPr>
        <w:rPr>
          <w:rFonts w:ascii="Times New Roman" w:hAnsi="Times New Roman" w:cs="Times New Roman"/>
          <w:sz w:val="28"/>
          <w:szCs w:val="28"/>
        </w:rPr>
      </w:pPr>
      <w:r w:rsidRPr="00B55C19">
        <w:rPr>
          <w:rFonts w:ascii="Times New Roman" w:hAnsi="Times New Roman" w:cs="Times New Roman"/>
          <w:sz w:val="28"/>
          <w:szCs w:val="28"/>
        </w:rPr>
        <w:t xml:space="preserve">Данные разделены на обучающую и </w:t>
      </w:r>
      <w:proofErr w:type="spellStart"/>
      <w:r w:rsidRPr="00B55C19">
        <w:rPr>
          <w:rFonts w:ascii="Times New Roman" w:hAnsi="Times New Roman" w:cs="Times New Roman"/>
          <w:sz w:val="28"/>
          <w:szCs w:val="28"/>
        </w:rPr>
        <w:t>валидационную</w:t>
      </w:r>
      <w:proofErr w:type="spellEnd"/>
      <w:r w:rsidRPr="00B55C19">
        <w:rPr>
          <w:rFonts w:ascii="Times New Roman" w:hAnsi="Times New Roman" w:cs="Times New Roman"/>
          <w:sz w:val="28"/>
          <w:szCs w:val="28"/>
        </w:rPr>
        <w:t xml:space="preserve"> выборки в соотношении 80/20.</w:t>
      </w:r>
    </w:p>
    <w:p w14:paraId="303A0352" w14:textId="77777777" w:rsidR="006D0B07" w:rsidRPr="00B55C19" w:rsidRDefault="006D0B07" w:rsidP="005B7A10">
      <w:pPr>
        <w:rPr>
          <w:rFonts w:ascii="Times New Roman" w:hAnsi="Times New Roman" w:cs="Times New Roman"/>
          <w:sz w:val="28"/>
          <w:szCs w:val="28"/>
        </w:rPr>
      </w:pPr>
    </w:p>
    <w:sectPr w:rsidR="006D0B07" w:rsidRPr="00B55C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30C7C"/>
    <w:multiLevelType w:val="multilevel"/>
    <w:tmpl w:val="461AD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F797D"/>
    <w:multiLevelType w:val="multilevel"/>
    <w:tmpl w:val="10FE4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9C1111"/>
    <w:multiLevelType w:val="multilevel"/>
    <w:tmpl w:val="D0329A6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3F1874"/>
    <w:multiLevelType w:val="multilevel"/>
    <w:tmpl w:val="792AD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2C7C3B"/>
    <w:multiLevelType w:val="multilevel"/>
    <w:tmpl w:val="6700E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012AC9"/>
    <w:multiLevelType w:val="multilevel"/>
    <w:tmpl w:val="2254367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E47DF2"/>
    <w:multiLevelType w:val="multilevel"/>
    <w:tmpl w:val="E2DA5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2C1038"/>
    <w:multiLevelType w:val="multilevel"/>
    <w:tmpl w:val="CB22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5F108E"/>
    <w:multiLevelType w:val="multilevel"/>
    <w:tmpl w:val="99D8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5B4447"/>
    <w:multiLevelType w:val="multilevel"/>
    <w:tmpl w:val="5A3E5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6700515"/>
    <w:multiLevelType w:val="multilevel"/>
    <w:tmpl w:val="5A40E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8C187D"/>
    <w:multiLevelType w:val="multilevel"/>
    <w:tmpl w:val="484270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C6B7CE6"/>
    <w:multiLevelType w:val="multilevel"/>
    <w:tmpl w:val="A16AC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CB2038A"/>
    <w:multiLevelType w:val="multilevel"/>
    <w:tmpl w:val="D6449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3D20E5"/>
    <w:multiLevelType w:val="multilevel"/>
    <w:tmpl w:val="35F0C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0B622A2"/>
    <w:multiLevelType w:val="multilevel"/>
    <w:tmpl w:val="D4AA2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F45C1B"/>
    <w:multiLevelType w:val="multilevel"/>
    <w:tmpl w:val="A50A0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2734A31"/>
    <w:multiLevelType w:val="multilevel"/>
    <w:tmpl w:val="DA709A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3890694"/>
    <w:multiLevelType w:val="multilevel"/>
    <w:tmpl w:val="F29AB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4C55DCA"/>
    <w:multiLevelType w:val="multilevel"/>
    <w:tmpl w:val="C502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5F97FCB"/>
    <w:multiLevelType w:val="multilevel"/>
    <w:tmpl w:val="C7E2C2A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B0754AA"/>
    <w:multiLevelType w:val="multilevel"/>
    <w:tmpl w:val="6BC25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B9E7F4F"/>
    <w:multiLevelType w:val="multilevel"/>
    <w:tmpl w:val="B644F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D204D43"/>
    <w:multiLevelType w:val="multilevel"/>
    <w:tmpl w:val="763C660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D4C7A8B"/>
    <w:multiLevelType w:val="multilevel"/>
    <w:tmpl w:val="EACE6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C37695"/>
    <w:multiLevelType w:val="multilevel"/>
    <w:tmpl w:val="E8BE82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20B1FA5"/>
    <w:multiLevelType w:val="multilevel"/>
    <w:tmpl w:val="54108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2454C1F"/>
    <w:multiLevelType w:val="multilevel"/>
    <w:tmpl w:val="121C3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28E256C"/>
    <w:multiLevelType w:val="multilevel"/>
    <w:tmpl w:val="D0FCD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38B062E"/>
    <w:multiLevelType w:val="multilevel"/>
    <w:tmpl w:val="7E0891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4C360C4"/>
    <w:multiLevelType w:val="multilevel"/>
    <w:tmpl w:val="33B64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DC03A5B"/>
    <w:multiLevelType w:val="multilevel"/>
    <w:tmpl w:val="EC70098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08E5668"/>
    <w:multiLevelType w:val="multilevel"/>
    <w:tmpl w:val="398E8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5383512"/>
    <w:multiLevelType w:val="multilevel"/>
    <w:tmpl w:val="70A00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82A2AB2"/>
    <w:multiLevelType w:val="multilevel"/>
    <w:tmpl w:val="56AEC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8AC3B6A"/>
    <w:multiLevelType w:val="multilevel"/>
    <w:tmpl w:val="1A8CD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8D72942"/>
    <w:multiLevelType w:val="multilevel"/>
    <w:tmpl w:val="FE20D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A18448D"/>
    <w:multiLevelType w:val="multilevel"/>
    <w:tmpl w:val="3E2A2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EBA0AFF"/>
    <w:multiLevelType w:val="multilevel"/>
    <w:tmpl w:val="F710C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EDE4FB1"/>
    <w:multiLevelType w:val="multilevel"/>
    <w:tmpl w:val="FA0E78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FF9515E"/>
    <w:multiLevelType w:val="multilevel"/>
    <w:tmpl w:val="8A30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2FC5B32"/>
    <w:multiLevelType w:val="multilevel"/>
    <w:tmpl w:val="B628C6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3BA3D99"/>
    <w:multiLevelType w:val="multilevel"/>
    <w:tmpl w:val="A0A8B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47004D5"/>
    <w:multiLevelType w:val="multilevel"/>
    <w:tmpl w:val="1C460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66A571F"/>
    <w:multiLevelType w:val="multilevel"/>
    <w:tmpl w:val="2780D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69D114C"/>
    <w:multiLevelType w:val="multilevel"/>
    <w:tmpl w:val="89A63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8296097"/>
    <w:multiLevelType w:val="multilevel"/>
    <w:tmpl w:val="A7C6F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A2D378C"/>
    <w:multiLevelType w:val="multilevel"/>
    <w:tmpl w:val="846E14F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A7C068D"/>
    <w:multiLevelType w:val="multilevel"/>
    <w:tmpl w:val="0142B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5BC140BE"/>
    <w:multiLevelType w:val="multilevel"/>
    <w:tmpl w:val="D604E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5DC21BF1"/>
    <w:multiLevelType w:val="multilevel"/>
    <w:tmpl w:val="52EA6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17D35A2"/>
    <w:multiLevelType w:val="multilevel"/>
    <w:tmpl w:val="B168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25D57CB"/>
    <w:multiLevelType w:val="multilevel"/>
    <w:tmpl w:val="BA12D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634D4360"/>
    <w:multiLevelType w:val="multilevel"/>
    <w:tmpl w:val="00AAB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65745CAD"/>
    <w:multiLevelType w:val="multilevel"/>
    <w:tmpl w:val="2306F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660E7A2D"/>
    <w:multiLevelType w:val="multilevel"/>
    <w:tmpl w:val="A20C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A4F1C1D"/>
    <w:multiLevelType w:val="multilevel"/>
    <w:tmpl w:val="7CA2EA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A6443C8"/>
    <w:multiLevelType w:val="multilevel"/>
    <w:tmpl w:val="274E5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 w15:restartNumberingAfterBreak="0">
    <w:nsid w:val="6A754A4B"/>
    <w:multiLevelType w:val="multilevel"/>
    <w:tmpl w:val="E8BE4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6B7F397D"/>
    <w:multiLevelType w:val="multilevel"/>
    <w:tmpl w:val="46C8F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6BE163E6"/>
    <w:multiLevelType w:val="multilevel"/>
    <w:tmpl w:val="7C229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6FDB7371"/>
    <w:multiLevelType w:val="multilevel"/>
    <w:tmpl w:val="F6AA9C3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0110E6B"/>
    <w:multiLevelType w:val="multilevel"/>
    <w:tmpl w:val="AC6A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71CF53E6"/>
    <w:multiLevelType w:val="multilevel"/>
    <w:tmpl w:val="AC4EC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71F50A08"/>
    <w:multiLevelType w:val="multilevel"/>
    <w:tmpl w:val="15604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4425ACE"/>
    <w:multiLevelType w:val="multilevel"/>
    <w:tmpl w:val="9FE21A9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4787EF5"/>
    <w:multiLevelType w:val="multilevel"/>
    <w:tmpl w:val="801C46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6A312E5"/>
    <w:multiLevelType w:val="multilevel"/>
    <w:tmpl w:val="2DC69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8982E92"/>
    <w:multiLevelType w:val="multilevel"/>
    <w:tmpl w:val="B980E3D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C231740"/>
    <w:multiLevelType w:val="multilevel"/>
    <w:tmpl w:val="6BECB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FA234E5"/>
    <w:multiLevelType w:val="multilevel"/>
    <w:tmpl w:val="CD1E737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6472531">
    <w:abstractNumId w:val="1"/>
  </w:num>
  <w:num w:numId="2" w16cid:durableId="1952125645">
    <w:abstractNumId w:val="27"/>
  </w:num>
  <w:num w:numId="3" w16cid:durableId="642663721">
    <w:abstractNumId w:val="68"/>
  </w:num>
  <w:num w:numId="4" w16cid:durableId="766120756">
    <w:abstractNumId w:val="67"/>
  </w:num>
  <w:num w:numId="5" w16cid:durableId="1713847829">
    <w:abstractNumId w:val="42"/>
  </w:num>
  <w:num w:numId="6" w16cid:durableId="2002078226">
    <w:abstractNumId w:val="65"/>
  </w:num>
  <w:num w:numId="7" w16cid:durableId="681738159">
    <w:abstractNumId w:val="36"/>
  </w:num>
  <w:num w:numId="8" w16cid:durableId="623345136">
    <w:abstractNumId w:val="17"/>
  </w:num>
  <w:num w:numId="9" w16cid:durableId="782503886">
    <w:abstractNumId w:val="33"/>
  </w:num>
  <w:num w:numId="10" w16cid:durableId="1375236188">
    <w:abstractNumId w:val="2"/>
  </w:num>
  <w:num w:numId="11" w16cid:durableId="720135558">
    <w:abstractNumId w:val="44"/>
  </w:num>
  <w:num w:numId="12" w16cid:durableId="515853186">
    <w:abstractNumId w:val="11"/>
  </w:num>
  <w:num w:numId="13" w16cid:durableId="740103883">
    <w:abstractNumId w:val="69"/>
  </w:num>
  <w:num w:numId="14" w16cid:durableId="1288201597">
    <w:abstractNumId w:val="5"/>
  </w:num>
  <w:num w:numId="15" w16cid:durableId="1806391971">
    <w:abstractNumId w:val="35"/>
  </w:num>
  <w:num w:numId="16" w16cid:durableId="486827432">
    <w:abstractNumId w:val="61"/>
  </w:num>
  <w:num w:numId="17" w16cid:durableId="381252012">
    <w:abstractNumId w:val="28"/>
  </w:num>
  <w:num w:numId="18" w16cid:durableId="2077701188">
    <w:abstractNumId w:val="26"/>
  </w:num>
  <w:num w:numId="19" w16cid:durableId="1628389748">
    <w:abstractNumId w:val="50"/>
  </w:num>
  <w:num w:numId="20" w16cid:durableId="1696422096">
    <w:abstractNumId w:val="29"/>
  </w:num>
  <w:num w:numId="21" w16cid:durableId="1758987051">
    <w:abstractNumId w:val="64"/>
  </w:num>
  <w:num w:numId="22" w16cid:durableId="1353845889">
    <w:abstractNumId w:val="25"/>
  </w:num>
  <w:num w:numId="23" w16cid:durableId="1594126446">
    <w:abstractNumId w:val="55"/>
  </w:num>
  <w:num w:numId="24" w16cid:durableId="471796830">
    <w:abstractNumId w:val="63"/>
  </w:num>
  <w:num w:numId="25" w16cid:durableId="581522867">
    <w:abstractNumId w:val="7"/>
  </w:num>
  <w:num w:numId="26" w16cid:durableId="1081566534">
    <w:abstractNumId w:val="70"/>
  </w:num>
  <w:num w:numId="27" w16cid:durableId="1351881421">
    <w:abstractNumId w:val="0"/>
  </w:num>
  <w:num w:numId="28" w16cid:durableId="2036230931">
    <w:abstractNumId w:val="66"/>
  </w:num>
  <w:num w:numId="29" w16cid:durableId="1051462654">
    <w:abstractNumId w:val="8"/>
  </w:num>
  <w:num w:numId="30" w16cid:durableId="1862432593">
    <w:abstractNumId w:val="41"/>
  </w:num>
  <w:num w:numId="31" w16cid:durableId="928389957">
    <w:abstractNumId w:val="15"/>
  </w:num>
  <w:num w:numId="32" w16cid:durableId="1761367165">
    <w:abstractNumId w:val="56"/>
  </w:num>
  <w:num w:numId="33" w16cid:durableId="1865482820">
    <w:abstractNumId w:val="10"/>
  </w:num>
  <w:num w:numId="34" w16cid:durableId="1949847886">
    <w:abstractNumId w:val="20"/>
  </w:num>
  <w:num w:numId="35" w16cid:durableId="656689415">
    <w:abstractNumId w:val="51"/>
  </w:num>
  <w:num w:numId="36" w16cid:durableId="1567761043">
    <w:abstractNumId w:val="39"/>
  </w:num>
  <w:num w:numId="37" w16cid:durableId="89550019">
    <w:abstractNumId w:val="13"/>
  </w:num>
  <w:num w:numId="38" w16cid:durableId="285431711">
    <w:abstractNumId w:val="31"/>
  </w:num>
  <w:num w:numId="39" w16cid:durableId="615216858">
    <w:abstractNumId w:val="24"/>
  </w:num>
  <w:num w:numId="40" w16cid:durableId="399257282">
    <w:abstractNumId w:val="47"/>
  </w:num>
  <w:num w:numId="41" w16cid:durableId="410858636">
    <w:abstractNumId w:val="4"/>
  </w:num>
  <w:num w:numId="42" w16cid:durableId="152651369">
    <w:abstractNumId w:val="23"/>
  </w:num>
  <w:num w:numId="43" w16cid:durableId="2066945948">
    <w:abstractNumId w:val="46"/>
  </w:num>
  <w:num w:numId="44" w16cid:durableId="2118986694">
    <w:abstractNumId w:val="60"/>
  </w:num>
  <w:num w:numId="45" w16cid:durableId="1412122667">
    <w:abstractNumId w:val="9"/>
  </w:num>
  <w:num w:numId="46" w16cid:durableId="1647011902">
    <w:abstractNumId w:val="57"/>
  </w:num>
  <w:num w:numId="47" w16cid:durableId="1139885593">
    <w:abstractNumId w:val="62"/>
  </w:num>
  <w:num w:numId="48" w16cid:durableId="676883960">
    <w:abstractNumId w:val="58"/>
  </w:num>
  <w:num w:numId="49" w16cid:durableId="622274981">
    <w:abstractNumId w:val="3"/>
  </w:num>
  <w:num w:numId="50" w16cid:durableId="1042899251">
    <w:abstractNumId w:val="45"/>
  </w:num>
  <w:num w:numId="51" w16cid:durableId="1170946586">
    <w:abstractNumId w:val="30"/>
  </w:num>
  <w:num w:numId="52" w16cid:durableId="32656679">
    <w:abstractNumId w:val="32"/>
  </w:num>
  <w:num w:numId="53" w16cid:durableId="1863976691">
    <w:abstractNumId w:val="6"/>
  </w:num>
  <w:num w:numId="54" w16cid:durableId="608241422">
    <w:abstractNumId w:val="34"/>
  </w:num>
  <w:num w:numId="55" w16cid:durableId="706099752">
    <w:abstractNumId w:val="52"/>
  </w:num>
  <w:num w:numId="56" w16cid:durableId="1891526326">
    <w:abstractNumId w:val="49"/>
  </w:num>
  <w:num w:numId="57" w16cid:durableId="149685467">
    <w:abstractNumId w:val="14"/>
  </w:num>
  <w:num w:numId="58" w16cid:durableId="373817461">
    <w:abstractNumId w:val="53"/>
  </w:num>
  <w:num w:numId="59" w16cid:durableId="1738556677">
    <w:abstractNumId w:val="22"/>
  </w:num>
  <w:num w:numId="60" w16cid:durableId="1686321993">
    <w:abstractNumId w:val="18"/>
  </w:num>
  <w:num w:numId="61" w16cid:durableId="825627244">
    <w:abstractNumId w:val="21"/>
  </w:num>
  <w:num w:numId="62" w16cid:durableId="1201240093">
    <w:abstractNumId w:val="54"/>
  </w:num>
  <w:num w:numId="63" w16cid:durableId="1603415508">
    <w:abstractNumId w:val="38"/>
  </w:num>
  <w:num w:numId="64" w16cid:durableId="979580346">
    <w:abstractNumId w:val="48"/>
  </w:num>
  <w:num w:numId="65" w16cid:durableId="657346061">
    <w:abstractNumId w:val="40"/>
  </w:num>
  <w:num w:numId="66" w16cid:durableId="339353344">
    <w:abstractNumId w:val="12"/>
  </w:num>
  <w:num w:numId="67" w16cid:durableId="1433285342">
    <w:abstractNumId w:val="59"/>
  </w:num>
  <w:num w:numId="68" w16cid:durableId="1289514076">
    <w:abstractNumId w:val="19"/>
  </w:num>
  <w:num w:numId="69" w16cid:durableId="1653294632">
    <w:abstractNumId w:val="43"/>
  </w:num>
  <w:num w:numId="70" w16cid:durableId="247470670">
    <w:abstractNumId w:val="16"/>
  </w:num>
  <w:num w:numId="71" w16cid:durableId="184223793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701"/>
    <w:rsid w:val="00023FF8"/>
    <w:rsid w:val="0006610F"/>
    <w:rsid w:val="00374D7A"/>
    <w:rsid w:val="005B7A10"/>
    <w:rsid w:val="006D0B07"/>
    <w:rsid w:val="00A752BE"/>
    <w:rsid w:val="00B06701"/>
    <w:rsid w:val="00B55C19"/>
    <w:rsid w:val="00B643E1"/>
    <w:rsid w:val="00E266EF"/>
    <w:rsid w:val="00EA5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22336"/>
  <w15:chartTrackingRefBased/>
  <w15:docId w15:val="{3B00C969-B635-4E51-9D1D-3BCA9270B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67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67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67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67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67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67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67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67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67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067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067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067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06701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06701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0670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0670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0670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0670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067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067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067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067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067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0670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0670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0670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067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06701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067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99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6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1291</Words>
  <Characters>7362</Characters>
  <Application>Microsoft Office Word</Application>
  <DocSecurity>0</DocSecurity>
  <Lines>61</Lines>
  <Paragraphs>17</Paragraphs>
  <ScaleCrop>false</ScaleCrop>
  <Company/>
  <LinksUpToDate>false</LinksUpToDate>
  <CharactersWithSpaces>8636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Yed1x</dc:creator>
  <cp:keywords/>
  <dc:description/>
  <cp:lastModifiedBy>Матвей Пашкевич</cp:lastModifiedBy>
  <cp:revision>4</cp:revision>
  <dcterms:created xsi:type="dcterms:W3CDTF">2025-04-05T17:01:00Z</dcterms:created>
  <dcterms:modified xsi:type="dcterms:W3CDTF">2025-05-18T13:13:00Z</dcterms:modified>
</cp:coreProperties>
</file>