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实训个人总结</w:t>
      </w:r>
    </w:p>
    <w:p>
      <w:pPr>
        <w:widowControl/>
        <w:rPr>
          <w:rFonts w:hint="eastAsia" w:cs="宋体" w:asciiTheme="minorEastAsia" w:hAnsiTheme="minorEastAsia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val="en-US" w:eastAsia="zh-CN"/>
        </w:rPr>
        <w:t>涂晴昊</w:t>
      </w:r>
    </w:p>
    <w:p>
      <w:pPr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71117235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参与项目的总结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参与工作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前期的文档工作参与了需求分析，类图、时序图等UML图的设计，技术架构设计，数据库设计等。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前端部分参与了前后端数据交互方式的设计，学习了后端怎样才能将数据传到前端并使前端可用。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后端部分参与了人脸特征点检测模型、风格迁移的GAN模型搭建并训练，图像处理功能编程，达成了人脸特征点自动检测，风格迁移功能，换脸功能，全景拼接功能，图片转扫描件功能的实现。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技术总结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主要使用的库如下：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293"/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Dlib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face_recognition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math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PIL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numpy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cv2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matplotlib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pandas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imutils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torc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val="en-US" w:eastAsia="zh-CN"/>
        </w:rPr>
        <w:t>h，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torchvision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models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collections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glob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tensorboardX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val="en-US" w:eastAsia="zh-CN"/>
        </w:rPr>
        <w:t>t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qdm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</w:rPr>
        <w:t>pprint</w:t>
      </w:r>
      <w:r>
        <w:rPr>
          <w:rFonts w:hint="eastAsia" w:ascii="宋体" w:hAnsi="宋体" w:eastAsia="宋体" w:cs="宋体"/>
          <w:color w:val="494949"/>
          <w:sz w:val="24"/>
          <w:szCs w:val="24"/>
          <w:shd w:val="clear" w:color="auto" w:fill="auto"/>
          <w:lang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普通的滤镜、调节对比度、锐化、磨皮、美白、图片转扫描件等功能使用opencv实现，期间去学习了高斯算子、拉普拉斯算子的一些用法。美妆、贴纸、瘦脸、换脸，需要用到特征点检测技术，自训练了带有68个人脸特征点的模型，使用了face_recognition，dlib库。图片转扫描件也需要边缘检测功能。风格迁移需要训练GAN神经网络，这个之前有接触过，搭建了网络并训练出模型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工程总结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图像处理方面的需求并不难实现，但需要对opencv中的各种函数和功能比较熟悉。我们这次实训的需求都比较清晰，所以总体来说工程并不难。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经验总结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于选的是人工智能方向的项目，老师上课的时候会教我们Python，pytorch框架及深度学习，卷积神经网络方面的内容。实际上这些东西我一两年前就开始自学了，期间也做过不少分类、识别的任务。这次实训老师领着我回顾了卷积、分类的知识，并且也扩展了我在目标检测方面的认识。</w:t>
      </w:r>
    </w:p>
    <w:p>
      <w:pPr>
        <w:numPr>
          <w:ilvl w:val="0"/>
          <w:numId w:val="1"/>
        </w:numPr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实训与课程关系认知的总结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课程回顾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工智能班，首先学了python的基本用法，及numpy、opencv一些基本库，其次学了pytorch，torchvision，models等需要在人工智能功能使用到的框架和库，学习了分类的常用网络resnet，目标检测的常用网络yolo。前端部分学习了html，vue等技术，后端学习了flask，django等技术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课程的作用与价值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于之前做过不少人工智能和图像处理相关的内容，但我在python方面还有一些东西用的不是特别熟练，老师的课带我巩固了numpy等基本库的使用，复习了曾学过的pytorch训练方面的内容，也学习了目标检测的技术。了解了前后端如何进行数据交换，数据库的设计模式。总之大大提高了我的工程能力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未来学习的认知感悟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光有丰富的理论是不够的，计算机行业最重要的还是工程能力。今后我需要多动手多编码，从理论和实践两方面提高自己的专业能力。</w:t>
      </w:r>
    </w:p>
    <w:p>
      <w:pPr>
        <w:numPr>
          <w:ilvl w:val="0"/>
          <w:numId w:val="1"/>
        </w:numPr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工程实训与职业认知的总结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职业差距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认识到在学校内各种课程的编程和真正企业的编程是不一样的，以后想要继续从事这一行，那就需要更落地，实现一个需求光靠网上现成的代码是不够的，要基于需求自己编码。并且需要考虑到团队协作方面，自己实现的功能都要做到有文档，以便给其他合作的人员查看和了解，实现的功能也要考虑到其他模块的易用性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努力与准备方向</w:t>
      </w:r>
    </w:p>
    <w:p>
      <w:pPr>
        <w:ind w:firstLine="420" w:firstLineChars="0"/>
        <w:rPr>
          <w:rFonts w:hint="default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我在cv方面已经学得不少了，今后会更加精进cv方向，研究生会从事cg方向，并且考虑在cv和cg的交界上做一些研究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F4F33"/>
    <w:multiLevelType w:val="singleLevel"/>
    <w:tmpl w:val="891F4F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B1955B"/>
    <w:multiLevelType w:val="singleLevel"/>
    <w:tmpl w:val="8EB195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69E396"/>
    <w:multiLevelType w:val="singleLevel"/>
    <w:tmpl w:val="1C69E39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499EE4"/>
    <w:multiLevelType w:val="singleLevel"/>
    <w:tmpl w:val="23499E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54"/>
    <w:rsid w:val="001D1DA0"/>
    <w:rsid w:val="00282754"/>
    <w:rsid w:val="00363392"/>
    <w:rsid w:val="003D0B7E"/>
    <w:rsid w:val="0047737F"/>
    <w:rsid w:val="0058732E"/>
    <w:rsid w:val="008E0C99"/>
    <w:rsid w:val="00992EF0"/>
    <w:rsid w:val="00A470BD"/>
    <w:rsid w:val="00E1231E"/>
    <w:rsid w:val="0B5E1DAB"/>
    <w:rsid w:val="0CD674B2"/>
    <w:rsid w:val="114F091F"/>
    <w:rsid w:val="145E4942"/>
    <w:rsid w:val="168B386A"/>
    <w:rsid w:val="17A12FED"/>
    <w:rsid w:val="19D24797"/>
    <w:rsid w:val="25C12235"/>
    <w:rsid w:val="283376FB"/>
    <w:rsid w:val="2C0E5831"/>
    <w:rsid w:val="2FD97C59"/>
    <w:rsid w:val="2FEC6B64"/>
    <w:rsid w:val="33AF769C"/>
    <w:rsid w:val="3E4D7486"/>
    <w:rsid w:val="453B01C8"/>
    <w:rsid w:val="47D615EE"/>
    <w:rsid w:val="4815250E"/>
    <w:rsid w:val="49F1133E"/>
    <w:rsid w:val="547D0E5C"/>
    <w:rsid w:val="5811346B"/>
    <w:rsid w:val="5AD73547"/>
    <w:rsid w:val="5BA4465D"/>
    <w:rsid w:val="68AD38B1"/>
    <w:rsid w:val="6E222ED0"/>
    <w:rsid w:val="759A5F60"/>
    <w:rsid w:val="788C0C80"/>
    <w:rsid w:val="7AA9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14</TotalTime>
  <ScaleCrop>false</ScaleCrop>
  <LinksUpToDate>false</LinksUpToDate>
  <CharactersWithSpaces>191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2020-07-16T08:19:00Z</dcterms:created>
  <dc:creator>GAOKE</dc:creator>
  <cp:lastModifiedBy>11887.</cp:lastModifiedBy>
  <dcterms:modified xsi:type="dcterms:W3CDTF">2020-08-01T03:20:01Z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