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FAFB08" w14:textId="74F38DFD" w:rsidR="00BD5DCB" w:rsidRPr="00523F85" w:rsidRDefault="00523F85" w:rsidP="00523F85">
      <w:pPr>
        <w:jc w:val="center"/>
        <w:rPr>
          <w:b/>
          <w:bCs/>
          <w:sz w:val="24"/>
          <w:szCs w:val="28"/>
        </w:rPr>
      </w:pPr>
      <w:r w:rsidRPr="00523F85">
        <w:rPr>
          <w:rFonts w:hint="eastAsia"/>
          <w:b/>
          <w:bCs/>
          <w:sz w:val="24"/>
          <w:szCs w:val="28"/>
        </w:rPr>
        <w:t>概率论测试</w:t>
      </w:r>
    </w:p>
    <w:p w14:paraId="3E9B14E0" w14:textId="1CECEBBB" w:rsidR="00523F85" w:rsidRDefault="00523F85" w:rsidP="00523F85">
      <w:pPr>
        <w:jc w:val="center"/>
      </w:pPr>
      <w:r>
        <w:rPr>
          <w:rFonts w:hint="eastAsia"/>
        </w:rPr>
        <w:t>71118415</w:t>
      </w:r>
      <w:r>
        <w:t xml:space="preserve"> </w:t>
      </w:r>
      <w:r>
        <w:rPr>
          <w:rFonts w:hint="eastAsia"/>
        </w:rPr>
        <w:t>叶宏庭</w:t>
      </w:r>
    </w:p>
    <w:p w14:paraId="71F2D049" w14:textId="4EEB0D78" w:rsidR="00523F85" w:rsidRDefault="00523F85">
      <w:r w:rsidRPr="00523F85">
        <w:rPr>
          <w:rFonts w:hint="eastAsia"/>
        </w:rPr>
        <w:drawing>
          <wp:inline distT="0" distB="0" distL="0" distR="0" wp14:anchorId="71DF825C" wp14:editId="0B83AF80">
            <wp:extent cx="5274310" cy="5079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A0DE" w14:textId="5B763517" w:rsidR="00523F85" w:rsidRDefault="00523F85">
      <w:pPr>
        <w:rPr>
          <w:rFonts w:hint="eastAsia"/>
        </w:rPr>
      </w:pPr>
      <w:r w:rsidRPr="00523F85">
        <w:rPr>
          <w:rFonts w:hint="eastAsia"/>
        </w:rPr>
        <w:lastRenderedPageBreak/>
        <w:drawing>
          <wp:inline distT="0" distB="0" distL="0" distR="0" wp14:anchorId="60DFA0C0" wp14:editId="59E70591">
            <wp:extent cx="5274310" cy="604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F339" w14:textId="4CE3817A" w:rsidR="00523F85" w:rsidRDefault="00523F85">
      <w:pPr>
        <w:rPr>
          <w:rFonts w:hint="eastAsia"/>
        </w:rPr>
      </w:pPr>
      <w:r w:rsidRPr="00523F85">
        <w:rPr>
          <w:rFonts w:hint="eastAsia"/>
        </w:rPr>
        <w:lastRenderedPageBreak/>
        <w:drawing>
          <wp:inline distT="0" distB="0" distL="0" distR="0" wp14:anchorId="14BB13A4" wp14:editId="694C222B">
            <wp:extent cx="5274310" cy="5725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3F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C2B"/>
    <w:rsid w:val="00523F85"/>
    <w:rsid w:val="007C2C2B"/>
    <w:rsid w:val="00BD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789C"/>
  <w15:chartTrackingRefBased/>
  <w15:docId w15:val="{1C49475E-DDC3-4814-9332-6FB9DE91A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宏庭 叶</dc:creator>
  <cp:keywords/>
  <dc:description/>
  <cp:lastModifiedBy>宏庭 叶</cp:lastModifiedBy>
  <cp:revision>2</cp:revision>
  <dcterms:created xsi:type="dcterms:W3CDTF">2020-04-20T08:22:00Z</dcterms:created>
  <dcterms:modified xsi:type="dcterms:W3CDTF">2020-04-20T08:38:00Z</dcterms:modified>
</cp:coreProperties>
</file>