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47D8" w14:textId="02773987" w:rsidR="000A0C64" w:rsidRDefault="00931B6F">
      <w:r>
        <w:rPr>
          <w:rFonts w:hint="eastAsia"/>
        </w:rPr>
        <w:t>题32-14</w:t>
      </w:r>
    </w:p>
    <w:p w14:paraId="74A8ED69" w14:textId="02A5A041" w:rsidR="00931B6F" w:rsidRDefault="00931B6F">
      <w:r>
        <w:tab/>
        <w:t>S</w:t>
      </w:r>
      <w:r>
        <w:rPr>
          <w:rFonts w:hint="eastAsia"/>
        </w:rPr>
        <w:t>是n个元素的集合，要求运用递归算法来求S</w:t>
      </w:r>
      <w:r>
        <w:t xml:space="preserve"> </w:t>
      </w:r>
      <w:r>
        <w:rPr>
          <w:rFonts w:hint="eastAsia"/>
        </w:rPr>
        <w:t>的幂集合。例如：S=（A</w:t>
      </w:r>
      <w:r>
        <w:t>,B</w:t>
      </w:r>
      <w:r>
        <w:rPr>
          <w:rFonts w:hint="eastAsia"/>
        </w:rPr>
        <w:t>），则powerset（S）={（），（A），（B），（A</w:t>
      </w:r>
      <w:r>
        <w:t>,B</w:t>
      </w:r>
      <w:r>
        <w:rPr>
          <w:rFonts w:hint="eastAsia"/>
        </w:rPr>
        <w:t>）}</w:t>
      </w:r>
    </w:p>
    <w:p w14:paraId="27018F5E" w14:textId="01E5D402" w:rsidR="00931B6F" w:rsidRDefault="00931B6F"/>
    <w:p w14:paraId="69030673" w14:textId="56C202EE" w:rsidR="00931B6F" w:rsidRDefault="00931B6F">
      <w:r>
        <w:rPr>
          <w:rFonts w:hint="eastAsia"/>
        </w:rPr>
        <w:t>源代码附该文件夹下（</w:t>
      </w:r>
      <w:r>
        <w:rPr>
          <w:rFonts w:hint="eastAsia"/>
        </w:rPr>
        <w:t>src</w:t>
      </w:r>
      <w:r>
        <w:t>.</w:t>
      </w:r>
      <w:r>
        <w:rPr>
          <w:rFonts w:hint="eastAsia"/>
        </w:rPr>
        <w:t>cpp</w:t>
      </w:r>
      <w:r>
        <w:rPr>
          <w:rFonts w:hint="eastAsia"/>
        </w:rPr>
        <w:t>）</w:t>
      </w:r>
    </w:p>
    <w:p w14:paraId="6BF73AED" w14:textId="069C8778" w:rsidR="00931B6F" w:rsidRDefault="00931B6F"/>
    <w:p w14:paraId="3E05B354" w14:textId="399531FB" w:rsidR="00931B6F" w:rsidRDefault="00931B6F">
      <w:r>
        <w:rPr>
          <w:rFonts w:hint="eastAsia"/>
        </w:rPr>
        <w:t>运行结果截图：</w:t>
      </w:r>
    </w:p>
    <w:p w14:paraId="2BAB4EF7" w14:textId="2B36AAAF" w:rsidR="00931B6F" w:rsidRPr="00931B6F" w:rsidRDefault="00931B6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B3EB903" wp14:editId="66E5C16D">
            <wp:extent cx="5274310" cy="442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B6F" w:rsidRPr="0093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1E"/>
    <w:rsid w:val="000A0C64"/>
    <w:rsid w:val="005C121E"/>
    <w:rsid w:val="0093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2FAA"/>
  <w15:chartTrackingRefBased/>
  <w15:docId w15:val="{DBD0D0A6-EB61-45CC-90E6-5935EB9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2019-10-15T11:02:00Z</dcterms:created>
  <dcterms:modified xsi:type="dcterms:W3CDTF">2019-10-15T11:06:00Z</dcterms:modified>
</cp:coreProperties>
</file>